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352E7B" w14:textId="5ABA900A" w:rsidR="002C0ED7" w:rsidRPr="00B975CC" w:rsidRDefault="009A5ABC" w:rsidP="002C0ED7">
      <w:pPr>
        <w:jc w:val="center"/>
        <w:rPr>
          <w:rFonts w:ascii="HG丸ｺﾞｼｯｸM-PRO" w:eastAsia="HG丸ｺﾞｼｯｸM-PRO" w:hAnsi="HG丸ｺﾞｼｯｸM-PRO" w:cs="ＭＳ 明朝"/>
          <w:sz w:val="24"/>
          <w:szCs w:val="24"/>
        </w:rPr>
      </w:pPr>
      <w:r w:rsidRPr="00650163">
        <w:rPr>
          <w:rFonts w:ascii="HG丸ｺﾞｼｯｸM-PRO" w:eastAsia="HG丸ｺﾞｼｯｸM-PRO" w:hAnsi="HG丸ｺﾞｼｯｸM-PRO" w:cs="ＭＳ 明朝" w:hint="eastAsia"/>
          <w:sz w:val="24"/>
          <w:szCs w:val="24"/>
        </w:rPr>
        <w:t>看護系大学における</w:t>
      </w:r>
      <w:r w:rsidR="00C90486">
        <w:rPr>
          <w:rFonts w:ascii="ＭＳ 明朝" w:eastAsia="HG丸ｺﾞｼｯｸM-PRO" w:hAnsi="ＭＳ 明朝" w:cs="ＭＳ 明朝" w:hint="eastAsia"/>
          <w:sz w:val="24"/>
          <w:szCs w:val="24"/>
        </w:rPr>
        <w:t>“</w:t>
      </w:r>
      <w:r w:rsidRPr="00650163">
        <w:rPr>
          <w:rFonts w:ascii="HG丸ｺﾞｼｯｸM-PRO" w:eastAsia="HG丸ｺﾞｼｯｸM-PRO" w:hAnsi="HG丸ｺﾞｼｯｸM-PRO" w:cs="HG丸ｺﾞｼｯｸM-PRO"/>
          <w:sz w:val="24"/>
          <w:szCs w:val="24"/>
        </w:rPr>
        <w:t>地域志向のケア</w:t>
      </w:r>
      <w:r w:rsidR="00C90486">
        <w:rPr>
          <w:rFonts w:ascii="HG丸ｺﾞｼｯｸM-PRO" w:eastAsia="HG丸ｺﾞｼｯｸM-PRO" w:hAnsi="HG丸ｺﾞｼｯｸM-PRO" w:cs="ＭＳ 明朝" w:hint="eastAsia"/>
          <w:sz w:val="24"/>
          <w:szCs w:val="24"/>
        </w:rPr>
        <w:t>”</w:t>
      </w:r>
      <w:r w:rsidRPr="00650163">
        <w:rPr>
          <w:rFonts w:ascii="HG丸ｺﾞｼｯｸM-PRO" w:eastAsia="HG丸ｺﾞｼｯｸM-PRO" w:hAnsi="HG丸ｺﾞｼｯｸM-PRO" w:cs="ＭＳ 明朝" w:hint="eastAsia"/>
          <w:sz w:val="24"/>
          <w:szCs w:val="24"/>
        </w:rPr>
        <w:t>教育強化に向けた</w:t>
      </w:r>
    </w:p>
    <w:p w14:paraId="4234B443" w14:textId="390F50F8" w:rsidR="00C90486" w:rsidRPr="00F77C4F" w:rsidRDefault="009A5ABC" w:rsidP="00F77C4F">
      <w:pPr>
        <w:jc w:val="center"/>
        <w:rPr>
          <w:rFonts w:ascii="HG丸ｺﾞｼｯｸM-PRO" w:eastAsia="HG丸ｺﾞｼｯｸM-PRO" w:hAnsi="HG丸ｺﾞｼｯｸM-PRO" w:cs="ＭＳ 明朝"/>
          <w:sz w:val="24"/>
          <w:szCs w:val="24"/>
        </w:rPr>
      </w:pPr>
      <w:r w:rsidRPr="00650163">
        <w:rPr>
          <w:rFonts w:ascii="HG丸ｺﾞｼｯｸM-PRO" w:eastAsia="HG丸ｺﾞｼｯｸM-PRO" w:hAnsi="HG丸ｺﾞｼｯｸM-PRO" w:cs="ＭＳ 明朝" w:hint="eastAsia"/>
          <w:sz w:val="24"/>
          <w:szCs w:val="24"/>
        </w:rPr>
        <w:t>取り組みに関するアンケート</w:t>
      </w:r>
    </w:p>
    <w:p w14:paraId="4581E70B" w14:textId="6E5F973B" w:rsidR="00A33D38" w:rsidRPr="00673DDE" w:rsidRDefault="00E13D63">
      <w:pPr>
        <w:rPr>
          <w:rFonts w:asciiTheme="majorEastAsia" w:eastAsiaTheme="majorEastAsia" w:hAnsiTheme="majorEastAsia" w:cs="ＭＳ 明朝"/>
          <w:sz w:val="22"/>
        </w:rPr>
      </w:pPr>
      <w:r w:rsidRPr="00673DDE">
        <w:rPr>
          <w:rFonts w:asciiTheme="majorEastAsia" w:eastAsiaTheme="majorEastAsia" w:hAnsiTheme="majorEastAsia" w:cs="ＭＳ 明朝" w:hint="eastAsia"/>
          <w:sz w:val="22"/>
        </w:rPr>
        <w:t>Ⅰ</w:t>
      </w:r>
      <w:r w:rsidR="00AB22C0" w:rsidRPr="00673DDE">
        <w:rPr>
          <w:rFonts w:asciiTheme="majorEastAsia" w:eastAsiaTheme="majorEastAsia" w:hAnsiTheme="majorEastAsia" w:cs="ＭＳ 明朝" w:hint="eastAsia"/>
          <w:sz w:val="22"/>
        </w:rPr>
        <w:t>．</w:t>
      </w:r>
      <w:r w:rsidR="009A5ABC" w:rsidRPr="00673DDE">
        <w:rPr>
          <w:rFonts w:asciiTheme="majorEastAsia" w:eastAsiaTheme="majorEastAsia" w:hAnsiTheme="majorEastAsia" w:cs="ＭＳ 明朝" w:hint="eastAsia"/>
          <w:sz w:val="22"/>
        </w:rPr>
        <w:t xml:space="preserve">　貴大学の属性</w:t>
      </w:r>
      <w:r w:rsidR="00A33D38">
        <w:rPr>
          <w:rFonts w:asciiTheme="majorEastAsia" w:eastAsiaTheme="majorEastAsia" w:hAnsiTheme="majorEastAsia" w:cs="ＭＳ 明朝" w:hint="eastAsia"/>
          <w:sz w:val="22"/>
        </w:rPr>
        <w:t>について、お伺いします。</w:t>
      </w:r>
    </w:p>
    <w:tbl>
      <w:tblPr>
        <w:tblStyle w:val="a3"/>
        <w:tblW w:w="8902" w:type="dxa"/>
        <w:tblInd w:w="-147" w:type="dxa"/>
        <w:tblLook w:val="04A0" w:firstRow="1" w:lastRow="0" w:firstColumn="1" w:lastColumn="0" w:noHBand="0" w:noVBand="1"/>
      </w:tblPr>
      <w:tblGrid>
        <w:gridCol w:w="964"/>
        <w:gridCol w:w="424"/>
        <w:gridCol w:w="852"/>
        <w:gridCol w:w="992"/>
        <w:gridCol w:w="140"/>
        <w:gridCol w:w="520"/>
        <w:gridCol w:w="1253"/>
        <w:gridCol w:w="210"/>
        <w:gridCol w:w="1042"/>
        <w:gridCol w:w="258"/>
        <w:gridCol w:w="7"/>
        <w:gridCol w:w="1118"/>
        <w:gridCol w:w="1122"/>
      </w:tblGrid>
      <w:tr w:rsidR="006717E5" w14:paraId="04BD10D4" w14:textId="77777777" w:rsidTr="006717E5">
        <w:tc>
          <w:tcPr>
            <w:tcW w:w="964" w:type="dxa"/>
            <w:tcBorders>
              <w:top w:val="single" w:sz="12" w:space="0" w:color="auto"/>
              <w:left w:val="single" w:sz="12" w:space="0" w:color="auto"/>
              <w:bottom w:val="single" w:sz="12" w:space="0" w:color="auto"/>
            </w:tcBorders>
            <w:vAlign w:val="center"/>
          </w:tcPr>
          <w:p w14:paraId="0BB9D2A3" w14:textId="762C917F" w:rsidR="006717E5" w:rsidRPr="006717E5" w:rsidRDefault="006717E5" w:rsidP="006717E5">
            <w:pPr>
              <w:jc w:val="center"/>
              <w:rPr>
                <w:rFonts w:asciiTheme="minorEastAsia" w:hAnsiTheme="minorEastAsia"/>
              </w:rPr>
            </w:pPr>
            <w:r w:rsidRPr="006717E5">
              <w:rPr>
                <w:rFonts w:asciiTheme="minorEastAsia" w:hAnsiTheme="minorEastAsia" w:hint="eastAsia"/>
              </w:rPr>
              <w:t>学校</w:t>
            </w:r>
            <w:r w:rsidRPr="006717E5">
              <w:rPr>
                <w:rFonts w:asciiTheme="minorEastAsia" w:hAnsiTheme="minorEastAsia"/>
              </w:rPr>
              <w:br/>
              <w:t>コード</w:t>
            </w:r>
          </w:p>
          <w:p w14:paraId="07844CC5" w14:textId="7ADFE80D" w:rsidR="006717E5" w:rsidRDefault="006717E5" w:rsidP="006717E5">
            <w:pPr>
              <w:jc w:val="center"/>
            </w:pPr>
            <w:r w:rsidRPr="006717E5">
              <w:rPr>
                <w:rFonts w:asciiTheme="minorEastAsia" w:hAnsiTheme="minorEastAsia" w:hint="eastAsia"/>
              </w:rPr>
              <w:t>(4桁</w:t>
            </w:r>
            <w:r w:rsidR="000D3AD2">
              <w:rPr>
                <w:rFonts w:asciiTheme="minorEastAsia" w:hAnsiTheme="minorEastAsia" w:hint="eastAsia"/>
              </w:rPr>
              <w:t>)</w:t>
            </w:r>
            <w:bookmarkStart w:id="0" w:name="_GoBack"/>
            <w:bookmarkEnd w:id="0"/>
          </w:p>
        </w:tc>
        <w:tc>
          <w:tcPr>
            <w:tcW w:w="1276" w:type="dxa"/>
            <w:gridSpan w:val="2"/>
            <w:tcBorders>
              <w:top w:val="single" w:sz="12" w:space="0" w:color="auto"/>
              <w:bottom w:val="single" w:sz="12" w:space="0" w:color="auto"/>
              <w:right w:val="single" w:sz="12" w:space="0" w:color="auto"/>
            </w:tcBorders>
          </w:tcPr>
          <w:p w14:paraId="5F8DC211" w14:textId="0D2A9ACB" w:rsidR="006717E5" w:rsidRDefault="006717E5" w:rsidP="001E3F25"/>
        </w:tc>
        <w:tc>
          <w:tcPr>
            <w:tcW w:w="992" w:type="dxa"/>
            <w:tcBorders>
              <w:top w:val="single" w:sz="12" w:space="0" w:color="auto"/>
              <w:left w:val="single" w:sz="12" w:space="0" w:color="auto"/>
              <w:bottom w:val="single" w:sz="12" w:space="0" w:color="auto"/>
              <w:right w:val="single" w:sz="6" w:space="0" w:color="auto"/>
            </w:tcBorders>
            <w:vAlign w:val="center"/>
          </w:tcPr>
          <w:p w14:paraId="5C5AE03D" w14:textId="3FB4D6A1" w:rsidR="006717E5" w:rsidRDefault="006717E5" w:rsidP="006717E5">
            <w:pPr>
              <w:jc w:val="center"/>
            </w:pPr>
            <w:r>
              <w:t>学校名</w:t>
            </w:r>
          </w:p>
        </w:tc>
        <w:tc>
          <w:tcPr>
            <w:tcW w:w="5670" w:type="dxa"/>
            <w:gridSpan w:val="9"/>
            <w:tcBorders>
              <w:top w:val="single" w:sz="12" w:space="0" w:color="auto"/>
              <w:left w:val="single" w:sz="6" w:space="0" w:color="auto"/>
              <w:bottom w:val="single" w:sz="12" w:space="0" w:color="auto"/>
              <w:right w:val="single" w:sz="12" w:space="0" w:color="auto"/>
            </w:tcBorders>
          </w:tcPr>
          <w:p w14:paraId="7981D45E" w14:textId="232BBA10" w:rsidR="006717E5" w:rsidRDefault="006717E5" w:rsidP="001E3F25"/>
        </w:tc>
      </w:tr>
      <w:tr w:rsidR="009A5ABC" w14:paraId="39F0D6D2" w14:textId="77777777" w:rsidTr="001E3F25">
        <w:tc>
          <w:tcPr>
            <w:tcW w:w="1388" w:type="dxa"/>
            <w:gridSpan w:val="2"/>
            <w:tcBorders>
              <w:top w:val="single" w:sz="12" w:space="0" w:color="auto"/>
              <w:left w:val="single" w:sz="12" w:space="0" w:color="auto"/>
              <w:bottom w:val="single" w:sz="12" w:space="0" w:color="auto"/>
            </w:tcBorders>
            <w:vAlign w:val="center"/>
          </w:tcPr>
          <w:p w14:paraId="0C2E0731" w14:textId="77777777" w:rsidR="00A33D38" w:rsidRDefault="00A33D38" w:rsidP="001E3F25"/>
          <w:p w14:paraId="72D26B83" w14:textId="77777777" w:rsidR="009A5ABC" w:rsidRDefault="009A5ABC" w:rsidP="001E3F25">
            <w:r>
              <w:rPr>
                <w:rFonts w:hint="eastAsia"/>
              </w:rPr>
              <w:t>大学設置主体</w:t>
            </w:r>
          </w:p>
          <w:p w14:paraId="643B54ED" w14:textId="77777777" w:rsidR="00A33D38" w:rsidRDefault="00A33D38" w:rsidP="001E3F25"/>
        </w:tc>
        <w:tc>
          <w:tcPr>
            <w:tcW w:w="2504" w:type="dxa"/>
            <w:gridSpan w:val="4"/>
            <w:tcBorders>
              <w:top w:val="single" w:sz="12" w:space="0" w:color="auto"/>
              <w:bottom w:val="single" w:sz="12" w:space="0" w:color="auto"/>
            </w:tcBorders>
          </w:tcPr>
          <w:p w14:paraId="432CAD85" w14:textId="77777777" w:rsidR="00A33D38" w:rsidRDefault="00A33D38" w:rsidP="001E3F25"/>
          <w:p w14:paraId="51EBA1B1" w14:textId="77777777" w:rsidR="00EE6953" w:rsidRDefault="009A5ABC" w:rsidP="001E3F25">
            <w:r>
              <w:rPr>
                <w:rFonts w:hint="eastAsia"/>
              </w:rPr>
              <w:t>１．国立</w:t>
            </w:r>
          </w:p>
          <w:p w14:paraId="533605FA" w14:textId="4437C61B" w:rsidR="009A5ABC" w:rsidRDefault="009A5ABC" w:rsidP="001E3F25"/>
        </w:tc>
        <w:tc>
          <w:tcPr>
            <w:tcW w:w="2505" w:type="dxa"/>
            <w:gridSpan w:val="3"/>
            <w:tcBorders>
              <w:top w:val="single" w:sz="12" w:space="0" w:color="auto"/>
            </w:tcBorders>
          </w:tcPr>
          <w:p w14:paraId="24099E16" w14:textId="77777777" w:rsidR="00A33D38" w:rsidRDefault="00A33D38" w:rsidP="001E3F25"/>
          <w:p w14:paraId="520C37F5" w14:textId="77777777" w:rsidR="00EE6953" w:rsidRDefault="009A5ABC" w:rsidP="001E3F25">
            <w:r>
              <w:rPr>
                <w:rFonts w:hint="eastAsia"/>
              </w:rPr>
              <w:t>２．公立</w:t>
            </w:r>
          </w:p>
          <w:p w14:paraId="5A9027A7" w14:textId="2AB7E076" w:rsidR="009A5ABC" w:rsidRDefault="009A5ABC" w:rsidP="001E3F25"/>
        </w:tc>
        <w:tc>
          <w:tcPr>
            <w:tcW w:w="2505" w:type="dxa"/>
            <w:gridSpan w:val="4"/>
            <w:tcBorders>
              <w:top w:val="single" w:sz="12" w:space="0" w:color="auto"/>
              <w:right w:val="single" w:sz="12" w:space="0" w:color="auto"/>
            </w:tcBorders>
          </w:tcPr>
          <w:p w14:paraId="20027282" w14:textId="77777777" w:rsidR="00A33D38" w:rsidRDefault="00A33D38" w:rsidP="001E3F25"/>
          <w:p w14:paraId="674E17B8" w14:textId="77777777" w:rsidR="009A5ABC" w:rsidRDefault="009A5ABC" w:rsidP="001E3F25">
            <w:r>
              <w:rPr>
                <w:rFonts w:hint="eastAsia"/>
              </w:rPr>
              <w:t>３．私立</w:t>
            </w:r>
          </w:p>
        </w:tc>
      </w:tr>
      <w:tr w:rsidR="00541E81" w14:paraId="3E88AE1C" w14:textId="77777777" w:rsidTr="001E3F25">
        <w:tc>
          <w:tcPr>
            <w:tcW w:w="1388" w:type="dxa"/>
            <w:gridSpan w:val="2"/>
            <w:tcBorders>
              <w:top w:val="single" w:sz="12" w:space="0" w:color="auto"/>
              <w:left w:val="single" w:sz="12" w:space="0" w:color="auto"/>
              <w:bottom w:val="single" w:sz="12" w:space="0" w:color="auto"/>
            </w:tcBorders>
            <w:vAlign w:val="center"/>
          </w:tcPr>
          <w:p w14:paraId="5CD688A3" w14:textId="77777777" w:rsidR="00A33D38" w:rsidRDefault="00A33D38" w:rsidP="001E3F25"/>
          <w:p w14:paraId="0D73788E" w14:textId="77777777" w:rsidR="00541E81" w:rsidRDefault="00541E81" w:rsidP="001E3F25">
            <w:r>
              <w:rPr>
                <w:rFonts w:hint="eastAsia"/>
              </w:rPr>
              <w:t>法人化の有無</w:t>
            </w:r>
          </w:p>
          <w:p w14:paraId="676DFC1F" w14:textId="77777777" w:rsidR="00A33D38" w:rsidRDefault="00A33D38" w:rsidP="001E3F25"/>
        </w:tc>
        <w:tc>
          <w:tcPr>
            <w:tcW w:w="3757" w:type="dxa"/>
            <w:gridSpan w:val="5"/>
            <w:tcBorders>
              <w:top w:val="single" w:sz="12" w:space="0" w:color="auto"/>
              <w:bottom w:val="single" w:sz="12" w:space="0" w:color="auto"/>
            </w:tcBorders>
          </w:tcPr>
          <w:p w14:paraId="2D44CB01" w14:textId="77777777" w:rsidR="00A33D38" w:rsidRDefault="00A33D38" w:rsidP="001E3F25"/>
          <w:p w14:paraId="5B5E0EC9" w14:textId="77777777" w:rsidR="00541E81" w:rsidRDefault="00541E81" w:rsidP="001E3F25">
            <w:r>
              <w:rPr>
                <w:rFonts w:hint="eastAsia"/>
              </w:rPr>
              <w:t>１．あり</w:t>
            </w:r>
          </w:p>
        </w:tc>
        <w:tc>
          <w:tcPr>
            <w:tcW w:w="3757" w:type="dxa"/>
            <w:gridSpan w:val="6"/>
            <w:tcBorders>
              <w:top w:val="single" w:sz="12" w:space="0" w:color="auto"/>
              <w:bottom w:val="single" w:sz="12" w:space="0" w:color="auto"/>
              <w:right w:val="single" w:sz="12" w:space="0" w:color="auto"/>
            </w:tcBorders>
          </w:tcPr>
          <w:p w14:paraId="36704BE8" w14:textId="77777777" w:rsidR="00EE6953" w:rsidRDefault="00EE6953" w:rsidP="001E3F25"/>
          <w:p w14:paraId="775622F9" w14:textId="02691A15" w:rsidR="00541E81" w:rsidRDefault="00541E81" w:rsidP="001E3F25">
            <w:r>
              <w:rPr>
                <w:rFonts w:hint="eastAsia"/>
              </w:rPr>
              <w:t>２．なし</w:t>
            </w:r>
          </w:p>
        </w:tc>
      </w:tr>
      <w:tr w:rsidR="00457B9C" w:rsidRPr="003E502C" w14:paraId="5664F829" w14:textId="77777777" w:rsidTr="001E3F25">
        <w:trPr>
          <w:trHeight w:val="693"/>
        </w:trPr>
        <w:tc>
          <w:tcPr>
            <w:tcW w:w="1388" w:type="dxa"/>
            <w:gridSpan w:val="2"/>
            <w:tcBorders>
              <w:top w:val="single" w:sz="12" w:space="0" w:color="auto"/>
              <w:left w:val="single" w:sz="12" w:space="0" w:color="auto"/>
              <w:bottom w:val="single" w:sz="12" w:space="0" w:color="auto"/>
            </w:tcBorders>
            <w:vAlign w:val="center"/>
          </w:tcPr>
          <w:p w14:paraId="501128E5" w14:textId="44CA0973" w:rsidR="00A33D38" w:rsidRPr="009D71D3" w:rsidRDefault="00457B9C" w:rsidP="001E3F25">
            <w:r w:rsidRPr="009D71D3">
              <w:rPr>
                <w:rFonts w:hint="eastAsia"/>
              </w:rPr>
              <w:t>大学設立年度</w:t>
            </w:r>
          </w:p>
        </w:tc>
        <w:tc>
          <w:tcPr>
            <w:tcW w:w="7514" w:type="dxa"/>
            <w:gridSpan w:val="11"/>
            <w:tcBorders>
              <w:bottom w:val="single" w:sz="12" w:space="0" w:color="auto"/>
              <w:right w:val="single" w:sz="12" w:space="0" w:color="auto"/>
            </w:tcBorders>
            <w:vAlign w:val="bottom"/>
          </w:tcPr>
          <w:p w14:paraId="5D02FB06" w14:textId="55457A39" w:rsidR="00457B9C" w:rsidRDefault="00457B9C" w:rsidP="001E3F25">
            <w:pPr>
              <w:ind w:firstLineChars="2300" w:firstLine="4391"/>
            </w:pPr>
            <w:r>
              <w:rPr>
                <w:rFonts w:hint="eastAsia"/>
              </w:rPr>
              <w:t>年度</w:t>
            </w:r>
          </w:p>
        </w:tc>
      </w:tr>
      <w:tr w:rsidR="00457B9C" w14:paraId="0E4E24AB" w14:textId="77777777" w:rsidTr="001E3F25">
        <w:trPr>
          <w:trHeight w:val="592"/>
        </w:trPr>
        <w:tc>
          <w:tcPr>
            <w:tcW w:w="1388" w:type="dxa"/>
            <w:gridSpan w:val="2"/>
            <w:tcBorders>
              <w:top w:val="single" w:sz="12" w:space="0" w:color="auto"/>
              <w:left w:val="single" w:sz="12" w:space="0" w:color="auto"/>
              <w:bottom w:val="single" w:sz="12" w:space="0" w:color="auto"/>
            </w:tcBorders>
            <w:vAlign w:val="center"/>
          </w:tcPr>
          <w:p w14:paraId="37523254" w14:textId="77777777" w:rsidR="003E502C" w:rsidRDefault="00457B9C" w:rsidP="001E3F25">
            <w:r w:rsidRPr="009D71D3">
              <w:rPr>
                <w:rFonts w:hint="eastAsia"/>
              </w:rPr>
              <w:t>看護学科</w:t>
            </w:r>
          </w:p>
          <w:p w14:paraId="23B1441B" w14:textId="732C0DA8" w:rsidR="00A33D38" w:rsidRPr="009D71D3" w:rsidRDefault="00457B9C" w:rsidP="001E3F25">
            <w:pPr>
              <w:ind w:firstLineChars="200" w:firstLine="382"/>
            </w:pPr>
            <w:r w:rsidRPr="009D71D3">
              <w:rPr>
                <w:rFonts w:hint="eastAsia"/>
              </w:rPr>
              <w:t>設置年度</w:t>
            </w:r>
          </w:p>
        </w:tc>
        <w:tc>
          <w:tcPr>
            <w:tcW w:w="7514" w:type="dxa"/>
            <w:gridSpan w:val="11"/>
            <w:tcBorders>
              <w:top w:val="single" w:sz="12" w:space="0" w:color="auto"/>
              <w:bottom w:val="single" w:sz="12" w:space="0" w:color="auto"/>
              <w:right w:val="single" w:sz="12" w:space="0" w:color="auto"/>
            </w:tcBorders>
          </w:tcPr>
          <w:p w14:paraId="67297ED1" w14:textId="77777777" w:rsidR="00A33D38" w:rsidRDefault="00457B9C" w:rsidP="001E3F25">
            <w:r>
              <w:rPr>
                <w:rFonts w:hint="eastAsia"/>
              </w:rPr>
              <w:t xml:space="preserve">　　　　　　　　　　　　　　　　　　　　　　　</w:t>
            </w:r>
          </w:p>
          <w:p w14:paraId="628E75E8" w14:textId="3DF30BD7" w:rsidR="00457B9C" w:rsidRDefault="00457B9C" w:rsidP="001E3F25">
            <w:pPr>
              <w:ind w:firstLineChars="2300" w:firstLine="4391"/>
            </w:pPr>
            <w:r>
              <w:rPr>
                <w:rFonts w:hint="eastAsia"/>
              </w:rPr>
              <w:t>年度</w:t>
            </w:r>
          </w:p>
        </w:tc>
      </w:tr>
      <w:tr w:rsidR="00286FD4" w14:paraId="66E0CC65" w14:textId="77777777" w:rsidTr="001E3F25">
        <w:trPr>
          <w:trHeight w:val="691"/>
        </w:trPr>
        <w:tc>
          <w:tcPr>
            <w:tcW w:w="1388" w:type="dxa"/>
            <w:gridSpan w:val="2"/>
            <w:tcBorders>
              <w:top w:val="single" w:sz="12" w:space="0" w:color="auto"/>
              <w:left w:val="single" w:sz="12" w:space="0" w:color="auto"/>
              <w:bottom w:val="single" w:sz="12" w:space="0" w:color="auto"/>
            </w:tcBorders>
            <w:vAlign w:val="center"/>
          </w:tcPr>
          <w:p w14:paraId="1F4082BD" w14:textId="77777777" w:rsidR="003E502C" w:rsidRDefault="00286FD4" w:rsidP="001E3F25">
            <w:r w:rsidRPr="009D71D3">
              <w:rPr>
                <w:rFonts w:hint="eastAsia"/>
              </w:rPr>
              <w:t>看護学科の</w:t>
            </w:r>
          </w:p>
          <w:p w14:paraId="1B205FC8" w14:textId="7C14E4BB" w:rsidR="00A33D38" w:rsidRPr="009D71D3" w:rsidRDefault="00286FD4" w:rsidP="001E3F25">
            <w:pPr>
              <w:ind w:firstLineChars="300" w:firstLine="573"/>
            </w:pPr>
            <w:r w:rsidRPr="009D71D3">
              <w:rPr>
                <w:rFonts w:hint="eastAsia"/>
              </w:rPr>
              <w:t>定員数</w:t>
            </w:r>
          </w:p>
        </w:tc>
        <w:tc>
          <w:tcPr>
            <w:tcW w:w="7514" w:type="dxa"/>
            <w:gridSpan w:val="11"/>
            <w:tcBorders>
              <w:top w:val="single" w:sz="12" w:space="0" w:color="auto"/>
              <w:bottom w:val="single" w:sz="12" w:space="0" w:color="auto"/>
              <w:right w:val="single" w:sz="12" w:space="0" w:color="auto"/>
            </w:tcBorders>
          </w:tcPr>
          <w:p w14:paraId="730605B6" w14:textId="77777777" w:rsidR="00A33D38" w:rsidRDefault="00286FD4" w:rsidP="001E3F25">
            <w:r>
              <w:rPr>
                <w:rFonts w:hint="eastAsia"/>
              </w:rPr>
              <w:t xml:space="preserve">　　　　　　　　　　　　　　　　　　　　　　　</w:t>
            </w:r>
          </w:p>
          <w:p w14:paraId="44074B4E" w14:textId="49161AFE" w:rsidR="00286FD4" w:rsidRDefault="00286FD4" w:rsidP="001E3F25">
            <w:pPr>
              <w:ind w:firstLineChars="2300" w:firstLine="4391"/>
            </w:pPr>
            <w:r>
              <w:rPr>
                <w:rFonts w:hint="eastAsia"/>
              </w:rPr>
              <w:t>人</w:t>
            </w:r>
            <w:r w:rsidR="00295B7B">
              <w:rPr>
                <w:rFonts w:hint="eastAsia"/>
              </w:rPr>
              <w:t>（１学年）</w:t>
            </w:r>
          </w:p>
        </w:tc>
      </w:tr>
      <w:tr w:rsidR="003E502C" w:rsidRPr="003E502C" w14:paraId="54550C87" w14:textId="77777777" w:rsidTr="001E3F25">
        <w:trPr>
          <w:trHeight w:val="393"/>
        </w:trPr>
        <w:tc>
          <w:tcPr>
            <w:tcW w:w="1388" w:type="dxa"/>
            <w:gridSpan w:val="2"/>
            <w:vMerge w:val="restart"/>
            <w:tcBorders>
              <w:top w:val="single" w:sz="12" w:space="0" w:color="auto"/>
              <w:left w:val="single" w:sz="12" w:space="0" w:color="auto"/>
            </w:tcBorders>
            <w:vAlign w:val="center"/>
          </w:tcPr>
          <w:p w14:paraId="6E18DB92" w14:textId="3BBFBF52" w:rsidR="00EE6953" w:rsidRPr="003E502C" w:rsidRDefault="00DA2A65" w:rsidP="001E3F25">
            <w:r w:rsidRPr="003E502C">
              <w:rPr>
                <w:rFonts w:hint="eastAsia"/>
              </w:rPr>
              <w:t>他学科</w:t>
            </w:r>
            <w:r w:rsidR="003E502C" w:rsidRPr="003E502C">
              <w:rPr>
                <w:rFonts w:hint="eastAsia"/>
              </w:rPr>
              <w:t>の</w:t>
            </w:r>
            <w:r w:rsidRPr="003E502C">
              <w:rPr>
                <w:rFonts w:hint="eastAsia"/>
              </w:rPr>
              <w:t>状況</w:t>
            </w:r>
          </w:p>
        </w:tc>
        <w:tc>
          <w:tcPr>
            <w:tcW w:w="7514" w:type="dxa"/>
            <w:gridSpan w:val="11"/>
            <w:tcBorders>
              <w:top w:val="single" w:sz="12" w:space="0" w:color="auto"/>
              <w:right w:val="single" w:sz="12" w:space="0" w:color="auto"/>
            </w:tcBorders>
            <w:vAlign w:val="center"/>
          </w:tcPr>
          <w:p w14:paraId="4AAC7017" w14:textId="53C6273B" w:rsidR="00EE6953" w:rsidRPr="003E502C" w:rsidRDefault="00EE6953" w:rsidP="001E3F25">
            <w:pPr>
              <w:rPr>
                <w:szCs w:val="21"/>
              </w:rPr>
            </w:pPr>
            <w:r w:rsidRPr="003E502C">
              <w:rPr>
                <w:rFonts w:hint="eastAsia"/>
                <w:szCs w:val="21"/>
              </w:rPr>
              <w:t>１．看護系学科のみの単科大学</w:t>
            </w:r>
          </w:p>
        </w:tc>
      </w:tr>
      <w:tr w:rsidR="003E502C" w:rsidRPr="003E502C" w14:paraId="63F6DD39" w14:textId="41565FDB" w:rsidTr="001E3F25">
        <w:trPr>
          <w:trHeight w:val="334"/>
        </w:trPr>
        <w:tc>
          <w:tcPr>
            <w:tcW w:w="1388" w:type="dxa"/>
            <w:gridSpan w:val="2"/>
            <w:vMerge/>
            <w:tcBorders>
              <w:left w:val="single" w:sz="12" w:space="0" w:color="auto"/>
            </w:tcBorders>
          </w:tcPr>
          <w:p w14:paraId="19FD3613" w14:textId="77777777" w:rsidR="003E502C" w:rsidRPr="003E502C" w:rsidRDefault="003E502C" w:rsidP="001E3F25"/>
        </w:tc>
        <w:tc>
          <w:tcPr>
            <w:tcW w:w="1984" w:type="dxa"/>
            <w:gridSpan w:val="3"/>
            <w:vMerge w:val="restart"/>
            <w:tcBorders>
              <w:right w:val="single" w:sz="4" w:space="0" w:color="auto"/>
            </w:tcBorders>
            <w:vAlign w:val="center"/>
          </w:tcPr>
          <w:p w14:paraId="422D451B" w14:textId="39358C48" w:rsidR="003E502C" w:rsidRPr="003E502C" w:rsidRDefault="003E502C" w:rsidP="001E3F25">
            <w:pPr>
              <w:rPr>
                <w:szCs w:val="21"/>
              </w:rPr>
            </w:pPr>
            <w:r w:rsidRPr="003E502C">
              <w:rPr>
                <w:rFonts w:hint="eastAsia"/>
                <w:szCs w:val="21"/>
              </w:rPr>
              <w:t>２．他学科も設置</w:t>
            </w:r>
          </w:p>
          <w:p w14:paraId="24FCF7B8" w14:textId="77777777" w:rsidR="003E502C" w:rsidRPr="003E502C" w:rsidRDefault="003E502C" w:rsidP="001E3F25">
            <w:pPr>
              <w:rPr>
                <w:szCs w:val="21"/>
              </w:rPr>
            </w:pPr>
            <w:r w:rsidRPr="003E502C">
              <w:rPr>
                <w:rFonts w:hint="eastAsia"/>
                <w:szCs w:val="21"/>
              </w:rPr>
              <w:t xml:space="preserve">（各項目で①②を選択）　</w:t>
            </w:r>
          </w:p>
          <w:p w14:paraId="270FD7D7" w14:textId="6119822D" w:rsidR="003E502C" w:rsidRPr="003E502C" w:rsidRDefault="003E502C" w:rsidP="001E3F25">
            <w:pPr>
              <w:rPr>
                <w:szCs w:val="21"/>
              </w:rPr>
            </w:pPr>
          </w:p>
        </w:tc>
        <w:tc>
          <w:tcPr>
            <w:tcW w:w="3283" w:type="dxa"/>
            <w:gridSpan w:val="5"/>
            <w:tcBorders>
              <w:left w:val="single" w:sz="4" w:space="0" w:color="auto"/>
              <w:bottom w:val="single" w:sz="4" w:space="0" w:color="auto"/>
              <w:right w:val="single" w:sz="4" w:space="0" w:color="auto"/>
            </w:tcBorders>
            <w:vAlign w:val="center"/>
          </w:tcPr>
          <w:p w14:paraId="22103CBD" w14:textId="3994DB80" w:rsidR="003E502C" w:rsidRPr="003E502C" w:rsidRDefault="003E502C" w:rsidP="001E3F25">
            <w:pPr>
              <w:rPr>
                <w:szCs w:val="21"/>
              </w:rPr>
            </w:pPr>
            <w:r w:rsidRPr="003E502C">
              <w:rPr>
                <w:rFonts w:hint="eastAsia"/>
                <w:szCs w:val="21"/>
              </w:rPr>
              <w:t>１）医学科</w:t>
            </w:r>
          </w:p>
        </w:tc>
        <w:tc>
          <w:tcPr>
            <w:tcW w:w="1125" w:type="dxa"/>
            <w:gridSpan w:val="2"/>
            <w:tcBorders>
              <w:left w:val="single" w:sz="4" w:space="0" w:color="auto"/>
              <w:bottom w:val="single" w:sz="4" w:space="0" w:color="auto"/>
            </w:tcBorders>
            <w:vAlign w:val="center"/>
          </w:tcPr>
          <w:p w14:paraId="7E96F669" w14:textId="6BD58300" w:rsidR="003E502C" w:rsidRPr="003E502C" w:rsidRDefault="003E502C" w:rsidP="001E3F25">
            <w:pPr>
              <w:rPr>
                <w:szCs w:val="21"/>
              </w:rPr>
            </w:pPr>
            <w:r w:rsidRPr="003E502C">
              <w:rPr>
                <w:rFonts w:hint="eastAsia"/>
                <w:szCs w:val="21"/>
              </w:rPr>
              <w:t>①あり</w:t>
            </w:r>
          </w:p>
        </w:tc>
        <w:tc>
          <w:tcPr>
            <w:tcW w:w="1122" w:type="dxa"/>
            <w:tcBorders>
              <w:left w:val="dotted" w:sz="4" w:space="0" w:color="auto"/>
              <w:bottom w:val="single" w:sz="4" w:space="0" w:color="auto"/>
              <w:right w:val="single" w:sz="12" w:space="0" w:color="auto"/>
            </w:tcBorders>
            <w:vAlign w:val="center"/>
          </w:tcPr>
          <w:p w14:paraId="29A81C57" w14:textId="6B7002C3" w:rsidR="003E502C" w:rsidRPr="003E502C" w:rsidRDefault="003E502C" w:rsidP="001E3F25">
            <w:pPr>
              <w:rPr>
                <w:szCs w:val="21"/>
              </w:rPr>
            </w:pPr>
            <w:r w:rsidRPr="003E502C">
              <w:rPr>
                <w:rFonts w:hint="eastAsia"/>
                <w:szCs w:val="21"/>
              </w:rPr>
              <w:t>②なし</w:t>
            </w:r>
          </w:p>
        </w:tc>
      </w:tr>
      <w:tr w:rsidR="003E502C" w:rsidRPr="003E502C" w14:paraId="218E296F" w14:textId="3730E086" w:rsidTr="001E3F25">
        <w:trPr>
          <w:trHeight w:val="315"/>
        </w:trPr>
        <w:tc>
          <w:tcPr>
            <w:tcW w:w="1388" w:type="dxa"/>
            <w:gridSpan w:val="2"/>
            <w:vMerge/>
            <w:tcBorders>
              <w:left w:val="single" w:sz="12" w:space="0" w:color="auto"/>
            </w:tcBorders>
          </w:tcPr>
          <w:p w14:paraId="718F9902" w14:textId="77777777" w:rsidR="003E502C" w:rsidRPr="003E502C" w:rsidRDefault="003E502C" w:rsidP="001E3F25"/>
        </w:tc>
        <w:tc>
          <w:tcPr>
            <w:tcW w:w="1984" w:type="dxa"/>
            <w:gridSpan w:val="3"/>
            <w:vMerge/>
            <w:tcBorders>
              <w:right w:val="single" w:sz="4" w:space="0" w:color="auto"/>
            </w:tcBorders>
            <w:vAlign w:val="center"/>
          </w:tcPr>
          <w:p w14:paraId="2CEDCBD4" w14:textId="33FA50DD" w:rsidR="003E502C" w:rsidRPr="003E502C" w:rsidRDefault="003E502C" w:rsidP="001E3F25">
            <w:pPr>
              <w:rPr>
                <w:szCs w:val="21"/>
              </w:rPr>
            </w:pPr>
          </w:p>
        </w:tc>
        <w:tc>
          <w:tcPr>
            <w:tcW w:w="3283" w:type="dxa"/>
            <w:gridSpan w:val="5"/>
            <w:tcBorders>
              <w:left w:val="single" w:sz="4" w:space="0" w:color="auto"/>
              <w:bottom w:val="single" w:sz="4" w:space="0" w:color="auto"/>
              <w:right w:val="single" w:sz="4" w:space="0" w:color="auto"/>
            </w:tcBorders>
            <w:vAlign w:val="center"/>
          </w:tcPr>
          <w:p w14:paraId="39B13F49" w14:textId="6D30C884" w:rsidR="003E502C" w:rsidRPr="003E502C" w:rsidRDefault="003E502C" w:rsidP="001E3F25">
            <w:pPr>
              <w:rPr>
                <w:szCs w:val="21"/>
              </w:rPr>
            </w:pPr>
            <w:r w:rsidRPr="003E502C">
              <w:rPr>
                <w:rFonts w:hint="eastAsia"/>
                <w:szCs w:val="21"/>
              </w:rPr>
              <w:t>２）医学科以外の医療系学科や専攻</w:t>
            </w:r>
          </w:p>
        </w:tc>
        <w:tc>
          <w:tcPr>
            <w:tcW w:w="1125" w:type="dxa"/>
            <w:gridSpan w:val="2"/>
            <w:tcBorders>
              <w:left w:val="single" w:sz="4" w:space="0" w:color="auto"/>
              <w:bottom w:val="single" w:sz="4" w:space="0" w:color="auto"/>
            </w:tcBorders>
            <w:vAlign w:val="center"/>
          </w:tcPr>
          <w:p w14:paraId="5FD5A0FE" w14:textId="2B1D61AC" w:rsidR="003E502C" w:rsidRPr="003E502C" w:rsidRDefault="003E502C" w:rsidP="001E3F25">
            <w:pPr>
              <w:rPr>
                <w:szCs w:val="21"/>
              </w:rPr>
            </w:pPr>
            <w:r w:rsidRPr="003E502C">
              <w:rPr>
                <w:rFonts w:hint="eastAsia"/>
                <w:szCs w:val="21"/>
              </w:rPr>
              <w:t>①あり</w:t>
            </w:r>
          </w:p>
        </w:tc>
        <w:tc>
          <w:tcPr>
            <w:tcW w:w="1122" w:type="dxa"/>
            <w:tcBorders>
              <w:left w:val="dotted" w:sz="4" w:space="0" w:color="auto"/>
              <w:bottom w:val="single" w:sz="4" w:space="0" w:color="auto"/>
              <w:right w:val="single" w:sz="12" w:space="0" w:color="auto"/>
            </w:tcBorders>
            <w:vAlign w:val="center"/>
          </w:tcPr>
          <w:p w14:paraId="69223710" w14:textId="1AF1C8F6" w:rsidR="003E502C" w:rsidRPr="003E502C" w:rsidRDefault="003E502C" w:rsidP="001E3F25">
            <w:pPr>
              <w:rPr>
                <w:szCs w:val="21"/>
              </w:rPr>
            </w:pPr>
            <w:r w:rsidRPr="003E502C">
              <w:rPr>
                <w:rFonts w:hint="eastAsia"/>
                <w:szCs w:val="21"/>
              </w:rPr>
              <w:t>②なし</w:t>
            </w:r>
          </w:p>
        </w:tc>
      </w:tr>
      <w:tr w:rsidR="003E502C" w:rsidRPr="003E502C" w14:paraId="05B0D7AE" w14:textId="0226846C" w:rsidTr="001E3F25">
        <w:trPr>
          <w:trHeight w:val="285"/>
        </w:trPr>
        <w:tc>
          <w:tcPr>
            <w:tcW w:w="1388" w:type="dxa"/>
            <w:gridSpan w:val="2"/>
            <w:vMerge/>
            <w:tcBorders>
              <w:left w:val="single" w:sz="12" w:space="0" w:color="auto"/>
            </w:tcBorders>
          </w:tcPr>
          <w:p w14:paraId="7D78843F" w14:textId="77777777" w:rsidR="003E502C" w:rsidRPr="003E502C" w:rsidRDefault="003E502C" w:rsidP="001E3F25"/>
        </w:tc>
        <w:tc>
          <w:tcPr>
            <w:tcW w:w="1984" w:type="dxa"/>
            <w:gridSpan w:val="3"/>
            <w:vMerge/>
            <w:tcBorders>
              <w:right w:val="single" w:sz="4" w:space="0" w:color="auto"/>
            </w:tcBorders>
            <w:vAlign w:val="center"/>
          </w:tcPr>
          <w:p w14:paraId="13764DB7" w14:textId="6DB88AB6" w:rsidR="003E502C" w:rsidRPr="003E502C" w:rsidRDefault="003E502C" w:rsidP="001E3F25">
            <w:pPr>
              <w:rPr>
                <w:szCs w:val="21"/>
              </w:rPr>
            </w:pPr>
          </w:p>
        </w:tc>
        <w:tc>
          <w:tcPr>
            <w:tcW w:w="3283" w:type="dxa"/>
            <w:gridSpan w:val="5"/>
            <w:tcBorders>
              <w:left w:val="single" w:sz="4" w:space="0" w:color="auto"/>
              <w:bottom w:val="dotted" w:sz="4" w:space="0" w:color="auto"/>
              <w:right w:val="single" w:sz="4" w:space="0" w:color="auto"/>
            </w:tcBorders>
            <w:vAlign w:val="center"/>
          </w:tcPr>
          <w:p w14:paraId="3C901D74" w14:textId="450D5662" w:rsidR="003E502C" w:rsidRPr="003E502C" w:rsidRDefault="003E502C" w:rsidP="001E3F25">
            <w:pPr>
              <w:rPr>
                <w:szCs w:val="21"/>
              </w:rPr>
            </w:pPr>
            <w:r w:rsidRPr="003E502C">
              <w:rPr>
                <w:rFonts w:hint="eastAsia"/>
                <w:szCs w:val="21"/>
              </w:rPr>
              <w:t>３）福祉系学科</w:t>
            </w:r>
          </w:p>
        </w:tc>
        <w:tc>
          <w:tcPr>
            <w:tcW w:w="1125" w:type="dxa"/>
            <w:gridSpan w:val="2"/>
            <w:tcBorders>
              <w:left w:val="single" w:sz="4" w:space="0" w:color="auto"/>
              <w:bottom w:val="dotted" w:sz="4" w:space="0" w:color="auto"/>
            </w:tcBorders>
            <w:vAlign w:val="center"/>
          </w:tcPr>
          <w:p w14:paraId="7FC6B8EA" w14:textId="4B09390A" w:rsidR="003E502C" w:rsidRPr="003E502C" w:rsidRDefault="003E502C" w:rsidP="001E3F25">
            <w:pPr>
              <w:rPr>
                <w:szCs w:val="21"/>
              </w:rPr>
            </w:pPr>
            <w:r w:rsidRPr="003E502C">
              <w:rPr>
                <w:rFonts w:hint="eastAsia"/>
                <w:szCs w:val="21"/>
              </w:rPr>
              <w:t>①あり</w:t>
            </w:r>
          </w:p>
        </w:tc>
        <w:tc>
          <w:tcPr>
            <w:tcW w:w="1122" w:type="dxa"/>
            <w:tcBorders>
              <w:left w:val="dotted" w:sz="4" w:space="0" w:color="auto"/>
              <w:bottom w:val="dotted" w:sz="4" w:space="0" w:color="auto"/>
              <w:right w:val="single" w:sz="12" w:space="0" w:color="auto"/>
            </w:tcBorders>
            <w:vAlign w:val="center"/>
          </w:tcPr>
          <w:p w14:paraId="1AB2D2E4" w14:textId="4FE3F4E1" w:rsidR="003E502C" w:rsidRPr="003E502C" w:rsidRDefault="003E502C" w:rsidP="001E3F25">
            <w:pPr>
              <w:rPr>
                <w:szCs w:val="21"/>
              </w:rPr>
            </w:pPr>
            <w:r w:rsidRPr="003E502C">
              <w:rPr>
                <w:rFonts w:hint="eastAsia"/>
                <w:szCs w:val="21"/>
              </w:rPr>
              <w:t>②なし</w:t>
            </w:r>
          </w:p>
        </w:tc>
      </w:tr>
      <w:tr w:rsidR="003E502C" w:rsidRPr="003E502C" w14:paraId="46D8D139" w14:textId="77777777" w:rsidTr="001E3F25">
        <w:trPr>
          <w:trHeight w:val="285"/>
        </w:trPr>
        <w:tc>
          <w:tcPr>
            <w:tcW w:w="1388" w:type="dxa"/>
            <w:gridSpan w:val="2"/>
            <w:vMerge/>
            <w:tcBorders>
              <w:left w:val="single" w:sz="12" w:space="0" w:color="auto"/>
            </w:tcBorders>
          </w:tcPr>
          <w:p w14:paraId="304252FF" w14:textId="77777777" w:rsidR="003E502C" w:rsidRPr="003E502C" w:rsidRDefault="003E502C" w:rsidP="001E3F25"/>
        </w:tc>
        <w:tc>
          <w:tcPr>
            <w:tcW w:w="1984" w:type="dxa"/>
            <w:gridSpan w:val="3"/>
            <w:vMerge/>
            <w:tcBorders>
              <w:right w:val="single" w:sz="4" w:space="0" w:color="auto"/>
            </w:tcBorders>
            <w:vAlign w:val="center"/>
          </w:tcPr>
          <w:p w14:paraId="7B76BC6D" w14:textId="192277CA" w:rsidR="003E502C" w:rsidRPr="003E502C" w:rsidRDefault="003E502C" w:rsidP="001E3F25">
            <w:pPr>
              <w:rPr>
                <w:szCs w:val="21"/>
              </w:rPr>
            </w:pPr>
          </w:p>
        </w:tc>
        <w:tc>
          <w:tcPr>
            <w:tcW w:w="3283" w:type="dxa"/>
            <w:gridSpan w:val="5"/>
            <w:tcBorders>
              <w:left w:val="single" w:sz="4" w:space="0" w:color="auto"/>
              <w:bottom w:val="dotted" w:sz="4" w:space="0" w:color="auto"/>
              <w:right w:val="single" w:sz="4" w:space="0" w:color="auto"/>
            </w:tcBorders>
            <w:vAlign w:val="center"/>
          </w:tcPr>
          <w:p w14:paraId="15279FDB" w14:textId="572EEF90" w:rsidR="003E502C" w:rsidRPr="003E502C" w:rsidRDefault="003E502C" w:rsidP="001E3F25">
            <w:pPr>
              <w:rPr>
                <w:szCs w:val="21"/>
              </w:rPr>
            </w:pPr>
            <w:r w:rsidRPr="003E502C">
              <w:rPr>
                <w:rFonts w:hint="eastAsia"/>
                <w:szCs w:val="21"/>
              </w:rPr>
              <w:t>４）その他</w:t>
            </w:r>
          </w:p>
        </w:tc>
        <w:tc>
          <w:tcPr>
            <w:tcW w:w="1125" w:type="dxa"/>
            <w:gridSpan w:val="2"/>
            <w:tcBorders>
              <w:left w:val="single" w:sz="4" w:space="0" w:color="auto"/>
              <w:bottom w:val="dotted" w:sz="4" w:space="0" w:color="auto"/>
            </w:tcBorders>
            <w:vAlign w:val="center"/>
          </w:tcPr>
          <w:p w14:paraId="2C2C4A95" w14:textId="22888893" w:rsidR="003E502C" w:rsidRPr="003E502C" w:rsidRDefault="003E502C" w:rsidP="001E3F25">
            <w:pPr>
              <w:rPr>
                <w:szCs w:val="21"/>
              </w:rPr>
            </w:pPr>
            <w:r w:rsidRPr="003E502C">
              <w:rPr>
                <w:rFonts w:hint="eastAsia"/>
                <w:szCs w:val="21"/>
              </w:rPr>
              <w:t>①あり</w:t>
            </w:r>
          </w:p>
        </w:tc>
        <w:tc>
          <w:tcPr>
            <w:tcW w:w="1122" w:type="dxa"/>
            <w:tcBorders>
              <w:left w:val="dotted" w:sz="4" w:space="0" w:color="auto"/>
              <w:bottom w:val="dotted" w:sz="4" w:space="0" w:color="auto"/>
              <w:right w:val="single" w:sz="12" w:space="0" w:color="auto"/>
            </w:tcBorders>
            <w:vAlign w:val="center"/>
          </w:tcPr>
          <w:p w14:paraId="3A360E8C" w14:textId="6B554B0E" w:rsidR="003E502C" w:rsidRPr="003E502C" w:rsidRDefault="003E502C" w:rsidP="001E3F25">
            <w:pPr>
              <w:rPr>
                <w:szCs w:val="21"/>
              </w:rPr>
            </w:pPr>
            <w:r w:rsidRPr="003E502C">
              <w:rPr>
                <w:rFonts w:hint="eastAsia"/>
                <w:szCs w:val="21"/>
              </w:rPr>
              <w:t>②なし</w:t>
            </w:r>
          </w:p>
        </w:tc>
      </w:tr>
      <w:tr w:rsidR="003E502C" w:rsidRPr="003E502C" w14:paraId="5399B5D2" w14:textId="77777777" w:rsidTr="001E3F25">
        <w:trPr>
          <w:trHeight w:val="739"/>
        </w:trPr>
        <w:tc>
          <w:tcPr>
            <w:tcW w:w="1388" w:type="dxa"/>
            <w:gridSpan w:val="2"/>
            <w:vMerge/>
            <w:tcBorders>
              <w:left w:val="single" w:sz="12" w:space="0" w:color="auto"/>
              <w:bottom w:val="single" w:sz="12" w:space="0" w:color="auto"/>
            </w:tcBorders>
          </w:tcPr>
          <w:p w14:paraId="4F1CEE96" w14:textId="77777777" w:rsidR="003E502C" w:rsidRPr="003E502C" w:rsidRDefault="003E502C" w:rsidP="001E3F25"/>
        </w:tc>
        <w:tc>
          <w:tcPr>
            <w:tcW w:w="1984" w:type="dxa"/>
            <w:gridSpan w:val="3"/>
            <w:vMerge/>
            <w:tcBorders>
              <w:bottom w:val="single" w:sz="12" w:space="0" w:color="auto"/>
              <w:right w:val="single" w:sz="4" w:space="0" w:color="auto"/>
            </w:tcBorders>
            <w:vAlign w:val="center"/>
          </w:tcPr>
          <w:p w14:paraId="23F9D712" w14:textId="5CAAEF53" w:rsidR="003E502C" w:rsidRPr="003E502C" w:rsidRDefault="003E502C" w:rsidP="001E3F25">
            <w:pPr>
              <w:rPr>
                <w:szCs w:val="21"/>
              </w:rPr>
            </w:pPr>
          </w:p>
        </w:tc>
        <w:tc>
          <w:tcPr>
            <w:tcW w:w="5530" w:type="dxa"/>
            <w:gridSpan w:val="8"/>
            <w:tcBorders>
              <w:left w:val="single" w:sz="4" w:space="0" w:color="auto"/>
              <w:bottom w:val="single" w:sz="12" w:space="0" w:color="auto"/>
              <w:right w:val="single" w:sz="12" w:space="0" w:color="auto"/>
            </w:tcBorders>
          </w:tcPr>
          <w:p w14:paraId="4C8AA72F" w14:textId="77777777" w:rsidR="003E502C" w:rsidRDefault="003E502C" w:rsidP="001E3F25">
            <w:pPr>
              <w:rPr>
                <w:szCs w:val="21"/>
              </w:rPr>
            </w:pPr>
            <w:r w:rsidRPr="003E502C">
              <w:rPr>
                <w:rFonts w:hint="eastAsia"/>
                <w:szCs w:val="21"/>
              </w:rPr>
              <w:t>4)</w:t>
            </w:r>
            <w:r w:rsidRPr="003E502C">
              <w:rPr>
                <w:rFonts w:hint="eastAsia"/>
                <w:szCs w:val="21"/>
              </w:rPr>
              <w:t>の場合、学部や学科名を</w:t>
            </w:r>
            <w:r w:rsidRPr="003E502C">
              <w:rPr>
                <w:rFonts w:hint="eastAsia"/>
                <w:szCs w:val="21"/>
              </w:rPr>
              <w:t>5</w:t>
            </w:r>
            <w:r w:rsidRPr="003E502C">
              <w:rPr>
                <w:rFonts w:hint="eastAsia"/>
                <w:szCs w:val="21"/>
              </w:rPr>
              <w:t>つ以内で記載</w:t>
            </w:r>
          </w:p>
          <w:p w14:paraId="7E3C9D9F" w14:textId="77777777" w:rsidR="007F6058" w:rsidRDefault="007F6058" w:rsidP="001E3F25">
            <w:pPr>
              <w:rPr>
                <w:szCs w:val="21"/>
              </w:rPr>
            </w:pPr>
          </w:p>
          <w:p w14:paraId="7677DE03" w14:textId="77777777" w:rsidR="007F6058" w:rsidRDefault="007F6058" w:rsidP="001E3F25">
            <w:pPr>
              <w:rPr>
                <w:szCs w:val="21"/>
              </w:rPr>
            </w:pPr>
          </w:p>
          <w:p w14:paraId="6F8CFFAA" w14:textId="77777777" w:rsidR="007F6058" w:rsidRDefault="007F6058" w:rsidP="001E3F25">
            <w:pPr>
              <w:rPr>
                <w:szCs w:val="21"/>
              </w:rPr>
            </w:pPr>
          </w:p>
          <w:p w14:paraId="20DCD9BC" w14:textId="37E9CBE9" w:rsidR="007F6058" w:rsidRPr="003E502C" w:rsidRDefault="007F6058" w:rsidP="001E3F25">
            <w:pPr>
              <w:rPr>
                <w:szCs w:val="21"/>
              </w:rPr>
            </w:pPr>
          </w:p>
        </w:tc>
      </w:tr>
      <w:tr w:rsidR="003E502C" w:rsidRPr="003E502C" w14:paraId="7FE146D6" w14:textId="2FE6EA9C" w:rsidTr="001E3F25">
        <w:trPr>
          <w:trHeight w:val="285"/>
        </w:trPr>
        <w:tc>
          <w:tcPr>
            <w:tcW w:w="1388" w:type="dxa"/>
            <w:gridSpan w:val="2"/>
            <w:vMerge w:val="restart"/>
            <w:tcBorders>
              <w:top w:val="single" w:sz="12" w:space="0" w:color="auto"/>
              <w:left w:val="single" w:sz="12" w:space="0" w:color="auto"/>
            </w:tcBorders>
            <w:vAlign w:val="center"/>
          </w:tcPr>
          <w:p w14:paraId="038E9FAE" w14:textId="0CED2B7D" w:rsidR="009D71D3" w:rsidRPr="003E502C" w:rsidRDefault="009D71D3" w:rsidP="001E3F25">
            <w:r w:rsidRPr="003E502C">
              <w:rPr>
                <w:rFonts w:hint="eastAsia"/>
              </w:rPr>
              <w:t>大学院の有無</w:t>
            </w:r>
          </w:p>
        </w:tc>
        <w:tc>
          <w:tcPr>
            <w:tcW w:w="1984" w:type="dxa"/>
            <w:gridSpan w:val="3"/>
            <w:vMerge w:val="restart"/>
            <w:tcBorders>
              <w:top w:val="single" w:sz="12" w:space="0" w:color="auto"/>
              <w:right w:val="single" w:sz="4" w:space="0" w:color="auto"/>
            </w:tcBorders>
            <w:vAlign w:val="center"/>
          </w:tcPr>
          <w:p w14:paraId="4DF43271" w14:textId="4D07F234" w:rsidR="009D71D3" w:rsidRPr="003E502C" w:rsidRDefault="009D71D3" w:rsidP="001E3F25">
            <w:r w:rsidRPr="003E502C">
              <w:rPr>
                <w:rFonts w:hint="eastAsia"/>
              </w:rPr>
              <w:t xml:space="preserve">１．あり　</w:t>
            </w:r>
          </w:p>
        </w:tc>
        <w:tc>
          <w:tcPr>
            <w:tcW w:w="3290" w:type="dxa"/>
            <w:gridSpan w:val="6"/>
            <w:tcBorders>
              <w:top w:val="single" w:sz="12" w:space="0" w:color="auto"/>
              <w:left w:val="single" w:sz="4" w:space="0" w:color="auto"/>
            </w:tcBorders>
          </w:tcPr>
          <w:p w14:paraId="4D20D6E7" w14:textId="4DCC98D1" w:rsidR="009D71D3" w:rsidRPr="003E502C" w:rsidRDefault="009D71D3" w:rsidP="001E3F25">
            <w:pPr>
              <w:rPr>
                <w:szCs w:val="21"/>
              </w:rPr>
            </w:pPr>
            <w:r w:rsidRPr="003E502C">
              <w:rPr>
                <w:rFonts w:hint="eastAsia"/>
                <w:szCs w:val="21"/>
              </w:rPr>
              <w:t>１）修士（博士前期）課程</w:t>
            </w:r>
          </w:p>
        </w:tc>
        <w:tc>
          <w:tcPr>
            <w:tcW w:w="1118" w:type="dxa"/>
            <w:tcBorders>
              <w:top w:val="single" w:sz="12" w:space="0" w:color="auto"/>
              <w:left w:val="dotted" w:sz="4" w:space="0" w:color="auto"/>
            </w:tcBorders>
            <w:vAlign w:val="center"/>
          </w:tcPr>
          <w:p w14:paraId="10C401D2" w14:textId="779DCA52" w:rsidR="009D71D3" w:rsidRPr="003E502C" w:rsidRDefault="009D71D3" w:rsidP="001E3F25">
            <w:pPr>
              <w:rPr>
                <w:szCs w:val="21"/>
              </w:rPr>
            </w:pPr>
            <w:r w:rsidRPr="003E502C">
              <w:rPr>
                <w:rFonts w:hint="eastAsia"/>
                <w:szCs w:val="21"/>
              </w:rPr>
              <w:t>①あり</w:t>
            </w:r>
          </w:p>
        </w:tc>
        <w:tc>
          <w:tcPr>
            <w:tcW w:w="1122" w:type="dxa"/>
            <w:tcBorders>
              <w:top w:val="single" w:sz="12" w:space="0" w:color="auto"/>
              <w:left w:val="dotted" w:sz="4" w:space="0" w:color="auto"/>
              <w:right w:val="single" w:sz="12" w:space="0" w:color="auto"/>
            </w:tcBorders>
            <w:vAlign w:val="center"/>
          </w:tcPr>
          <w:p w14:paraId="48C32DAD" w14:textId="51105A1C" w:rsidR="009D71D3" w:rsidRPr="003E502C" w:rsidRDefault="009D71D3" w:rsidP="001E3F25">
            <w:pPr>
              <w:rPr>
                <w:szCs w:val="21"/>
              </w:rPr>
            </w:pPr>
            <w:r w:rsidRPr="003E502C">
              <w:rPr>
                <w:rFonts w:hint="eastAsia"/>
                <w:szCs w:val="21"/>
              </w:rPr>
              <w:t>②なし</w:t>
            </w:r>
          </w:p>
        </w:tc>
      </w:tr>
      <w:tr w:rsidR="003E502C" w:rsidRPr="003E502C" w14:paraId="615BCB4A" w14:textId="77777777" w:rsidTr="001E3F25">
        <w:trPr>
          <w:trHeight w:val="300"/>
        </w:trPr>
        <w:tc>
          <w:tcPr>
            <w:tcW w:w="1388" w:type="dxa"/>
            <w:gridSpan w:val="2"/>
            <w:vMerge/>
            <w:tcBorders>
              <w:left w:val="single" w:sz="12" w:space="0" w:color="auto"/>
            </w:tcBorders>
            <w:vAlign w:val="center"/>
          </w:tcPr>
          <w:p w14:paraId="37A307C3" w14:textId="77777777" w:rsidR="009D71D3" w:rsidRPr="003E502C" w:rsidRDefault="009D71D3" w:rsidP="001E3F25"/>
        </w:tc>
        <w:tc>
          <w:tcPr>
            <w:tcW w:w="1984" w:type="dxa"/>
            <w:gridSpan w:val="3"/>
            <w:vMerge/>
            <w:tcBorders>
              <w:right w:val="single" w:sz="4" w:space="0" w:color="auto"/>
            </w:tcBorders>
            <w:vAlign w:val="center"/>
          </w:tcPr>
          <w:p w14:paraId="046D9FA2" w14:textId="77777777" w:rsidR="009D71D3" w:rsidRPr="003E502C" w:rsidRDefault="009D71D3" w:rsidP="001E3F25"/>
        </w:tc>
        <w:tc>
          <w:tcPr>
            <w:tcW w:w="3290" w:type="dxa"/>
            <w:gridSpan w:val="6"/>
            <w:tcBorders>
              <w:left w:val="single" w:sz="4" w:space="0" w:color="auto"/>
            </w:tcBorders>
          </w:tcPr>
          <w:p w14:paraId="7C91AA84" w14:textId="48AE7B7F" w:rsidR="009D71D3" w:rsidRPr="003E502C" w:rsidRDefault="009D71D3" w:rsidP="001E3F25">
            <w:pPr>
              <w:rPr>
                <w:szCs w:val="21"/>
              </w:rPr>
            </w:pPr>
            <w:r w:rsidRPr="003E502C">
              <w:rPr>
                <w:rFonts w:hint="eastAsia"/>
                <w:szCs w:val="21"/>
              </w:rPr>
              <w:t>２）博士後期課程</w:t>
            </w:r>
          </w:p>
        </w:tc>
        <w:tc>
          <w:tcPr>
            <w:tcW w:w="1118" w:type="dxa"/>
            <w:tcBorders>
              <w:left w:val="dotted" w:sz="4" w:space="0" w:color="auto"/>
            </w:tcBorders>
            <w:vAlign w:val="center"/>
          </w:tcPr>
          <w:p w14:paraId="7B4791A5" w14:textId="566089FC" w:rsidR="009D71D3" w:rsidRPr="003E502C" w:rsidRDefault="009D71D3" w:rsidP="001E3F25">
            <w:pPr>
              <w:rPr>
                <w:szCs w:val="21"/>
              </w:rPr>
            </w:pPr>
            <w:r w:rsidRPr="003E502C">
              <w:rPr>
                <w:rFonts w:hint="eastAsia"/>
                <w:szCs w:val="21"/>
              </w:rPr>
              <w:t>①あり</w:t>
            </w:r>
          </w:p>
        </w:tc>
        <w:tc>
          <w:tcPr>
            <w:tcW w:w="1122" w:type="dxa"/>
            <w:tcBorders>
              <w:left w:val="dotted" w:sz="4" w:space="0" w:color="auto"/>
              <w:right w:val="single" w:sz="12" w:space="0" w:color="auto"/>
            </w:tcBorders>
            <w:vAlign w:val="center"/>
          </w:tcPr>
          <w:p w14:paraId="03AB6559" w14:textId="4FB72AE0" w:rsidR="009D71D3" w:rsidRPr="003E502C" w:rsidRDefault="009D71D3" w:rsidP="001E3F25">
            <w:pPr>
              <w:rPr>
                <w:szCs w:val="21"/>
              </w:rPr>
            </w:pPr>
            <w:r w:rsidRPr="003E502C">
              <w:rPr>
                <w:rFonts w:hint="eastAsia"/>
                <w:szCs w:val="21"/>
              </w:rPr>
              <w:t>②なし</w:t>
            </w:r>
          </w:p>
        </w:tc>
      </w:tr>
      <w:tr w:rsidR="003E502C" w:rsidRPr="003E502C" w14:paraId="495313F8" w14:textId="77777777" w:rsidTr="001E3F25">
        <w:trPr>
          <w:trHeight w:val="475"/>
        </w:trPr>
        <w:tc>
          <w:tcPr>
            <w:tcW w:w="1388" w:type="dxa"/>
            <w:gridSpan w:val="2"/>
            <w:vMerge/>
            <w:tcBorders>
              <w:left w:val="single" w:sz="12" w:space="0" w:color="auto"/>
            </w:tcBorders>
          </w:tcPr>
          <w:p w14:paraId="5E525DBE" w14:textId="77777777" w:rsidR="009D71D3" w:rsidRPr="003E502C" w:rsidRDefault="009D71D3" w:rsidP="001E3F25"/>
        </w:tc>
        <w:tc>
          <w:tcPr>
            <w:tcW w:w="7514" w:type="dxa"/>
            <w:gridSpan w:val="11"/>
            <w:tcBorders>
              <w:right w:val="single" w:sz="12" w:space="0" w:color="auto"/>
            </w:tcBorders>
            <w:vAlign w:val="center"/>
          </w:tcPr>
          <w:p w14:paraId="600C0CC7" w14:textId="4284910A" w:rsidR="009D71D3" w:rsidRPr="003E502C" w:rsidRDefault="009D71D3" w:rsidP="001E3F25">
            <w:r w:rsidRPr="003E502C">
              <w:rPr>
                <w:rFonts w:hint="eastAsia"/>
              </w:rPr>
              <w:t>２．なし</w:t>
            </w:r>
          </w:p>
        </w:tc>
      </w:tr>
      <w:tr w:rsidR="003E502C" w:rsidRPr="003E502C" w14:paraId="0CD67B5B" w14:textId="14892B18" w:rsidTr="001E3F25">
        <w:trPr>
          <w:trHeight w:val="425"/>
        </w:trPr>
        <w:tc>
          <w:tcPr>
            <w:tcW w:w="1388" w:type="dxa"/>
            <w:gridSpan w:val="2"/>
            <w:vMerge w:val="restart"/>
            <w:tcBorders>
              <w:top w:val="single" w:sz="12" w:space="0" w:color="auto"/>
              <w:left w:val="single" w:sz="12" w:space="0" w:color="auto"/>
            </w:tcBorders>
            <w:vAlign w:val="center"/>
          </w:tcPr>
          <w:p w14:paraId="1C8C2CBC" w14:textId="43D41A5F" w:rsidR="009D71D3" w:rsidRPr="003E502C" w:rsidRDefault="009D71D3" w:rsidP="001E3F25">
            <w:pPr>
              <w:rPr>
                <w:szCs w:val="21"/>
              </w:rPr>
            </w:pPr>
            <w:r w:rsidRPr="003E502C">
              <w:rPr>
                <w:rFonts w:hint="eastAsia"/>
                <w:szCs w:val="21"/>
              </w:rPr>
              <w:t>貴大学</w:t>
            </w:r>
            <w:r w:rsidR="003E502C" w:rsidRPr="003E502C">
              <w:rPr>
                <w:rFonts w:hint="eastAsia"/>
                <w:szCs w:val="21"/>
              </w:rPr>
              <w:t>で取得できる免許とその</w:t>
            </w:r>
            <w:r w:rsidRPr="003E502C">
              <w:rPr>
                <w:rFonts w:hint="eastAsia"/>
                <w:szCs w:val="21"/>
              </w:rPr>
              <w:t>教育課程</w:t>
            </w:r>
          </w:p>
        </w:tc>
        <w:tc>
          <w:tcPr>
            <w:tcW w:w="3967" w:type="dxa"/>
            <w:gridSpan w:val="6"/>
            <w:tcBorders>
              <w:top w:val="single" w:sz="12" w:space="0" w:color="auto"/>
            </w:tcBorders>
            <w:vAlign w:val="center"/>
          </w:tcPr>
          <w:p w14:paraId="5C4CE412" w14:textId="69567B2F" w:rsidR="009D71D3" w:rsidRPr="003E502C" w:rsidRDefault="009D71D3" w:rsidP="001E3F25">
            <w:pPr>
              <w:jc w:val="center"/>
            </w:pPr>
            <w:r w:rsidRPr="003E502C">
              <w:rPr>
                <w:rFonts w:hint="eastAsia"/>
              </w:rPr>
              <w:t>保健師</w:t>
            </w:r>
          </w:p>
        </w:tc>
        <w:tc>
          <w:tcPr>
            <w:tcW w:w="3547" w:type="dxa"/>
            <w:gridSpan w:val="5"/>
            <w:tcBorders>
              <w:top w:val="single" w:sz="12" w:space="0" w:color="auto"/>
              <w:right w:val="single" w:sz="12" w:space="0" w:color="auto"/>
            </w:tcBorders>
            <w:vAlign w:val="center"/>
          </w:tcPr>
          <w:p w14:paraId="6D47062B" w14:textId="35D5AC93" w:rsidR="009D71D3" w:rsidRPr="003E502C" w:rsidRDefault="009D71D3" w:rsidP="001E3F25">
            <w:pPr>
              <w:ind w:left="1182"/>
            </w:pPr>
            <w:r w:rsidRPr="003E502C">
              <w:rPr>
                <w:rFonts w:hint="eastAsia"/>
              </w:rPr>
              <w:t>助産師</w:t>
            </w:r>
          </w:p>
        </w:tc>
      </w:tr>
      <w:tr w:rsidR="003E502C" w:rsidRPr="003E502C" w14:paraId="56CF47AF" w14:textId="77777777" w:rsidTr="001E3F25">
        <w:trPr>
          <w:trHeight w:val="2402"/>
        </w:trPr>
        <w:tc>
          <w:tcPr>
            <w:tcW w:w="1388" w:type="dxa"/>
            <w:gridSpan w:val="2"/>
            <w:vMerge/>
            <w:tcBorders>
              <w:left w:val="single" w:sz="12" w:space="0" w:color="auto"/>
              <w:bottom w:val="single" w:sz="12" w:space="0" w:color="auto"/>
            </w:tcBorders>
          </w:tcPr>
          <w:p w14:paraId="1B470C5B" w14:textId="77777777" w:rsidR="009D71D3" w:rsidRPr="003E502C" w:rsidRDefault="009D71D3" w:rsidP="001E3F25"/>
        </w:tc>
        <w:tc>
          <w:tcPr>
            <w:tcW w:w="3967" w:type="dxa"/>
            <w:gridSpan w:val="6"/>
            <w:tcBorders>
              <w:bottom w:val="single" w:sz="12" w:space="0" w:color="auto"/>
              <w:right w:val="single" w:sz="4" w:space="0" w:color="auto"/>
            </w:tcBorders>
            <w:vAlign w:val="center"/>
          </w:tcPr>
          <w:p w14:paraId="22ECB6A9" w14:textId="72C919F4" w:rsidR="009D71D3" w:rsidRPr="003E502C" w:rsidRDefault="009D71D3" w:rsidP="001E3F25">
            <w:r w:rsidRPr="003E502C">
              <w:rPr>
                <w:rFonts w:hint="eastAsia"/>
              </w:rPr>
              <w:t>１．</w:t>
            </w:r>
            <w:r w:rsidR="00C658D4">
              <w:rPr>
                <w:rFonts w:hint="eastAsia"/>
              </w:rPr>
              <w:t>修士課程で取得</w:t>
            </w:r>
          </w:p>
          <w:p w14:paraId="3F9C15D1" w14:textId="71101B44" w:rsidR="009D71D3" w:rsidRPr="003E502C" w:rsidRDefault="009D71D3" w:rsidP="001E3F25">
            <w:r w:rsidRPr="003E502C">
              <w:rPr>
                <w:rFonts w:hint="eastAsia"/>
              </w:rPr>
              <w:t>２．学士課程</w:t>
            </w:r>
            <w:r w:rsidR="00C658D4">
              <w:rPr>
                <w:rFonts w:hint="eastAsia"/>
              </w:rPr>
              <w:t>で選択制</w:t>
            </w:r>
          </w:p>
          <w:p w14:paraId="444C6E8C" w14:textId="55051565" w:rsidR="009D71D3" w:rsidRPr="003E502C" w:rsidRDefault="009D71D3" w:rsidP="001E3F25">
            <w:r w:rsidRPr="003E502C">
              <w:rPr>
                <w:rFonts w:hint="eastAsia"/>
              </w:rPr>
              <w:t>３．学士課程で</w:t>
            </w:r>
            <w:r w:rsidR="00C658D4">
              <w:rPr>
                <w:rFonts w:hint="eastAsia"/>
              </w:rPr>
              <w:t>全員取得</w:t>
            </w:r>
          </w:p>
          <w:p w14:paraId="152A049D" w14:textId="49782336" w:rsidR="009D71D3" w:rsidRDefault="009D71D3" w:rsidP="001E3F25">
            <w:r w:rsidRPr="003E502C">
              <w:rPr>
                <w:rFonts w:hint="eastAsia"/>
              </w:rPr>
              <w:t>４．</w:t>
            </w:r>
            <w:r w:rsidR="00C658D4">
              <w:rPr>
                <w:rFonts w:hint="eastAsia"/>
              </w:rPr>
              <w:t>学士課程にも修士課程にもない</w:t>
            </w:r>
          </w:p>
          <w:p w14:paraId="20EBAFCD" w14:textId="666D202B" w:rsidR="00C658D4" w:rsidRPr="003E502C" w:rsidRDefault="00C658D4" w:rsidP="001E3F25">
            <w:r>
              <w:rPr>
                <w:rFonts w:hint="eastAsia"/>
              </w:rPr>
              <w:t>５．その他</w:t>
            </w:r>
          </w:p>
          <w:p w14:paraId="35AFE45D" w14:textId="0EA00902" w:rsidR="009D71D3" w:rsidRPr="003E502C" w:rsidRDefault="009D71D3" w:rsidP="001E3F25"/>
        </w:tc>
        <w:tc>
          <w:tcPr>
            <w:tcW w:w="3547" w:type="dxa"/>
            <w:gridSpan w:val="5"/>
            <w:tcBorders>
              <w:left w:val="single" w:sz="4" w:space="0" w:color="auto"/>
              <w:bottom w:val="single" w:sz="12" w:space="0" w:color="auto"/>
              <w:right w:val="single" w:sz="12" w:space="0" w:color="auto"/>
            </w:tcBorders>
            <w:vAlign w:val="center"/>
          </w:tcPr>
          <w:p w14:paraId="0BB0DB4B" w14:textId="499A9857" w:rsidR="009D71D3" w:rsidRPr="003E502C" w:rsidRDefault="009D71D3" w:rsidP="001E3F25">
            <w:r w:rsidRPr="003E502C">
              <w:rPr>
                <w:rFonts w:hint="eastAsia"/>
              </w:rPr>
              <w:t>１．</w:t>
            </w:r>
            <w:r w:rsidR="00C658D4">
              <w:rPr>
                <w:rFonts w:hint="eastAsia"/>
              </w:rPr>
              <w:t>修士課程で取得</w:t>
            </w:r>
            <w:r w:rsidR="00C658D4" w:rsidRPr="003E502C">
              <w:t xml:space="preserve"> </w:t>
            </w:r>
          </w:p>
          <w:p w14:paraId="1AD971B6" w14:textId="6BBB9B48" w:rsidR="009D71D3" w:rsidRPr="003E502C" w:rsidRDefault="009D71D3" w:rsidP="001E3F25">
            <w:r w:rsidRPr="003E502C">
              <w:rPr>
                <w:rFonts w:hint="eastAsia"/>
              </w:rPr>
              <w:t>２．</w:t>
            </w:r>
            <w:r w:rsidR="00C658D4" w:rsidRPr="003E502C">
              <w:rPr>
                <w:rFonts w:hint="eastAsia"/>
              </w:rPr>
              <w:t>学士課程で選択制</w:t>
            </w:r>
          </w:p>
          <w:p w14:paraId="22EC2611" w14:textId="14200B25" w:rsidR="009D71D3" w:rsidRPr="003E502C" w:rsidRDefault="009D71D3" w:rsidP="001E3F25">
            <w:r w:rsidRPr="003E502C">
              <w:rPr>
                <w:rFonts w:hint="eastAsia"/>
              </w:rPr>
              <w:t>３．</w:t>
            </w:r>
            <w:r w:rsidR="00C658D4" w:rsidRPr="003E502C">
              <w:rPr>
                <w:rFonts w:hint="eastAsia"/>
              </w:rPr>
              <w:t>大学専攻科</w:t>
            </w:r>
          </w:p>
          <w:p w14:paraId="07FFAD2B" w14:textId="45EB641C" w:rsidR="009D71D3" w:rsidRPr="003E502C" w:rsidRDefault="009D71D3" w:rsidP="001E3F25">
            <w:r w:rsidRPr="003E502C">
              <w:rPr>
                <w:rFonts w:hint="eastAsia"/>
              </w:rPr>
              <w:t>４．</w:t>
            </w:r>
            <w:r w:rsidR="00C658D4" w:rsidRPr="003E502C">
              <w:rPr>
                <w:rFonts w:hint="eastAsia"/>
              </w:rPr>
              <w:t>大学別科</w:t>
            </w:r>
          </w:p>
          <w:p w14:paraId="4E79D219" w14:textId="7C7E8A8E" w:rsidR="009D71D3" w:rsidRPr="003E502C" w:rsidRDefault="009D71D3" w:rsidP="001E3F25">
            <w:r w:rsidRPr="003E502C">
              <w:rPr>
                <w:rFonts w:hint="eastAsia"/>
              </w:rPr>
              <w:t>５．</w:t>
            </w:r>
            <w:r w:rsidR="00C658D4">
              <w:rPr>
                <w:rFonts w:hint="eastAsia"/>
              </w:rPr>
              <w:t>上記のいずれにもない</w:t>
            </w:r>
            <w:r w:rsidR="00C658D4" w:rsidRPr="003E502C">
              <w:t xml:space="preserve"> </w:t>
            </w:r>
          </w:p>
          <w:p w14:paraId="0EA47954" w14:textId="385451D7" w:rsidR="009D71D3" w:rsidRPr="003E502C" w:rsidRDefault="009D71D3" w:rsidP="001E3F25">
            <w:r w:rsidRPr="003E502C">
              <w:rPr>
                <w:rFonts w:hint="eastAsia"/>
              </w:rPr>
              <w:t>６．その他</w:t>
            </w:r>
          </w:p>
        </w:tc>
      </w:tr>
      <w:tr w:rsidR="003E502C" w:rsidRPr="003E502C" w14:paraId="21727B23" w14:textId="77777777" w:rsidTr="001E3F25">
        <w:tc>
          <w:tcPr>
            <w:tcW w:w="1388" w:type="dxa"/>
            <w:gridSpan w:val="2"/>
            <w:tcBorders>
              <w:top w:val="single" w:sz="12" w:space="0" w:color="auto"/>
              <w:left w:val="single" w:sz="12" w:space="0" w:color="auto"/>
              <w:bottom w:val="single" w:sz="12" w:space="0" w:color="auto"/>
            </w:tcBorders>
          </w:tcPr>
          <w:p w14:paraId="02018C23" w14:textId="19B26E6D" w:rsidR="009D71D3" w:rsidRPr="003E502C" w:rsidRDefault="009D71D3" w:rsidP="001E3F25">
            <w:r w:rsidRPr="00687421">
              <w:rPr>
                <w:rFonts w:hint="eastAsia"/>
              </w:rPr>
              <w:t>貴大学</w:t>
            </w:r>
            <w:r w:rsidRPr="00687421">
              <w:rPr>
                <w:rFonts w:hint="eastAsia"/>
              </w:rPr>
              <w:t xml:space="preserve"> </w:t>
            </w:r>
            <w:r w:rsidRPr="00687421">
              <w:rPr>
                <w:rFonts w:hint="eastAsia"/>
              </w:rPr>
              <w:t>に付属する</w:t>
            </w:r>
            <w:r w:rsidRPr="003E502C">
              <w:rPr>
                <w:rFonts w:hint="eastAsia"/>
              </w:rPr>
              <w:t>病院</w:t>
            </w:r>
            <w:r w:rsidR="00C26997" w:rsidRPr="003E502C">
              <w:rPr>
                <w:rFonts w:hint="eastAsia"/>
              </w:rPr>
              <w:t>*</w:t>
            </w:r>
            <w:r w:rsidRPr="003E502C">
              <w:rPr>
                <w:rFonts w:hint="eastAsia"/>
              </w:rPr>
              <w:t>の有無</w:t>
            </w:r>
          </w:p>
        </w:tc>
        <w:tc>
          <w:tcPr>
            <w:tcW w:w="3967" w:type="dxa"/>
            <w:gridSpan w:val="6"/>
            <w:tcBorders>
              <w:top w:val="single" w:sz="12" w:space="0" w:color="auto"/>
              <w:bottom w:val="single" w:sz="12" w:space="0" w:color="auto"/>
            </w:tcBorders>
            <w:vAlign w:val="center"/>
          </w:tcPr>
          <w:p w14:paraId="1069D7EF" w14:textId="77777777" w:rsidR="009D71D3" w:rsidRPr="003E502C" w:rsidRDefault="009D71D3" w:rsidP="001E3F25">
            <w:r w:rsidRPr="003E502C">
              <w:rPr>
                <w:rFonts w:hint="eastAsia"/>
              </w:rPr>
              <w:t>１．あり</w:t>
            </w:r>
          </w:p>
        </w:tc>
        <w:tc>
          <w:tcPr>
            <w:tcW w:w="3547" w:type="dxa"/>
            <w:gridSpan w:val="5"/>
            <w:tcBorders>
              <w:top w:val="single" w:sz="12" w:space="0" w:color="auto"/>
              <w:bottom w:val="single" w:sz="12" w:space="0" w:color="auto"/>
              <w:right w:val="single" w:sz="12" w:space="0" w:color="auto"/>
            </w:tcBorders>
            <w:vAlign w:val="center"/>
          </w:tcPr>
          <w:p w14:paraId="478DAEAA" w14:textId="77777777" w:rsidR="009D71D3" w:rsidRPr="003E502C" w:rsidRDefault="009D71D3" w:rsidP="001E3F25">
            <w:r w:rsidRPr="003E502C">
              <w:rPr>
                <w:rFonts w:hint="eastAsia"/>
              </w:rPr>
              <w:t>２．なし</w:t>
            </w:r>
          </w:p>
        </w:tc>
      </w:tr>
    </w:tbl>
    <w:p w14:paraId="2B67B846" w14:textId="140520C6" w:rsidR="00B975CC" w:rsidRPr="006717E5" w:rsidRDefault="001E3F25" w:rsidP="006717E5">
      <w:r w:rsidRPr="003E502C">
        <w:rPr>
          <w:rFonts w:hint="eastAsia"/>
        </w:rPr>
        <w:t>＊</w:t>
      </w:r>
      <w:r>
        <w:rPr>
          <w:rFonts w:hint="eastAsia"/>
        </w:rPr>
        <w:t>設置主体が別の</w:t>
      </w:r>
      <w:r w:rsidRPr="003E502C">
        <w:rPr>
          <w:rFonts w:hint="eastAsia"/>
        </w:rPr>
        <w:t>県立病院や経営関連での提携病院等の施設は含まない。</w:t>
      </w:r>
    </w:p>
    <w:p w14:paraId="25BC7962" w14:textId="77777777" w:rsidR="006717E5" w:rsidRDefault="006717E5">
      <w:pPr>
        <w:widowControl/>
        <w:jc w:val="left"/>
        <w:rPr>
          <w:rFonts w:asciiTheme="majorEastAsia" w:eastAsiaTheme="majorEastAsia" w:hAnsiTheme="majorEastAsia" w:cs="ＭＳ ゴシック"/>
          <w:sz w:val="22"/>
        </w:rPr>
      </w:pPr>
      <w:r>
        <w:rPr>
          <w:rFonts w:asciiTheme="majorEastAsia" w:eastAsiaTheme="majorEastAsia" w:hAnsiTheme="majorEastAsia" w:cs="ＭＳ ゴシック"/>
          <w:sz w:val="22"/>
        </w:rPr>
        <w:br w:type="page"/>
      </w:r>
    </w:p>
    <w:p w14:paraId="6759D05B" w14:textId="23C7094C" w:rsidR="00BB1817" w:rsidRDefault="00C73779">
      <w:pPr>
        <w:rPr>
          <w:rFonts w:asciiTheme="majorEastAsia" w:eastAsiaTheme="majorEastAsia" w:hAnsiTheme="majorEastAsia" w:cs="ＭＳ ゴシック"/>
          <w:sz w:val="22"/>
        </w:rPr>
      </w:pPr>
      <w:r w:rsidRPr="00673DDE">
        <w:rPr>
          <w:rFonts w:asciiTheme="majorEastAsia" w:eastAsiaTheme="majorEastAsia" w:hAnsiTheme="majorEastAsia" w:cs="ＭＳ ゴシック" w:hint="eastAsia"/>
          <w:sz w:val="22"/>
        </w:rPr>
        <w:lastRenderedPageBreak/>
        <w:t>Ⅱ.</w:t>
      </w:r>
      <w:r w:rsidR="007F6058">
        <w:rPr>
          <w:rFonts w:asciiTheme="majorEastAsia" w:eastAsiaTheme="majorEastAsia" w:hAnsiTheme="majorEastAsia" w:cs="ＭＳ ゴシック" w:hint="eastAsia"/>
          <w:sz w:val="22"/>
        </w:rPr>
        <w:t>平成23年3月</w:t>
      </w:r>
      <w:r w:rsidR="00BB1817">
        <w:rPr>
          <w:rFonts w:asciiTheme="majorEastAsia" w:eastAsiaTheme="majorEastAsia" w:hAnsiTheme="majorEastAsia" w:cs="ＭＳ ゴシック" w:hint="eastAsia"/>
          <w:sz w:val="22"/>
        </w:rPr>
        <w:t>に文部科学省からだされた</w:t>
      </w:r>
      <w:r w:rsidRPr="00673DDE">
        <w:rPr>
          <w:rFonts w:asciiTheme="majorEastAsia" w:eastAsiaTheme="majorEastAsia" w:hAnsiTheme="majorEastAsia" w:cs="ＭＳ ゴシック" w:hint="eastAsia"/>
          <w:sz w:val="22"/>
        </w:rPr>
        <w:t>[学士課程においてコアとなる看護実践能力と卒業時到達目標]</w:t>
      </w:r>
      <w:r w:rsidR="00BB1817">
        <w:rPr>
          <w:rFonts w:asciiTheme="majorEastAsia" w:eastAsiaTheme="majorEastAsia" w:hAnsiTheme="majorEastAsia" w:cs="ＭＳ ゴシック" w:hint="eastAsia"/>
          <w:sz w:val="22"/>
        </w:rPr>
        <w:t xml:space="preserve">　</w:t>
      </w:r>
    </w:p>
    <w:p w14:paraId="7135910A" w14:textId="4EB975BE" w:rsidR="00C73779" w:rsidRPr="00673DDE" w:rsidRDefault="00C73779" w:rsidP="00506F84">
      <w:pPr>
        <w:ind w:firstLineChars="200" w:firstLine="402"/>
        <w:rPr>
          <w:rFonts w:asciiTheme="majorEastAsia" w:eastAsiaTheme="majorEastAsia" w:hAnsiTheme="majorEastAsia" w:cs="ＭＳ ゴシック"/>
          <w:sz w:val="22"/>
        </w:rPr>
      </w:pPr>
      <w:r w:rsidRPr="00673DDE">
        <w:rPr>
          <w:rFonts w:asciiTheme="majorEastAsia" w:eastAsiaTheme="majorEastAsia" w:hAnsiTheme="majorEastAsia" w:cs="ＭＳ ゴシック" w:hint="eastAsia"/>
          <w:sz w:val="22"/>
        </w:rPr>
        <w:t>の</w:t>
      </w:r>
      <w:r w:rsidR="00BB1817">
        <w:rPr>
          <w:rFonts w:asciiTheme="majorEastAsia" w:eastAsiaTheme="majorEastAsia" w:hAnsiTheme="majorEastAsia" w:cs="ＭＳ ゴシック" w:hint="eastAsia"/>
          <w:sz w:val="22"/>
        </w:rPr>
        <w:t>内</w:t>
      </w:r>
      <w:r w:rsidRPr="00673DDE">
        <w:rPr>
          <w:rFonts w:asciiTheme="majorEastAsia" w:eastAsiaTheme="majorEastAsia" w:hAnsiTheme="majorEastAsia" w:cs="ＭＳ ゴシック" w:hint="eastAsia"/>
          <w:sz w:val="22"/>
        </w:rPr>
        <w:t>、地域志向のケア教育と特に関連する下記の項目について、お伺いします。</w:t>
      </w:r>
    </w:p>
    <w:p w14:paraId="2F0A2472" w14:textId="3BE6E8C5" w:rsidR="00C73779" w:rsidRPr="00035DC5" w:rsidRDefault="00A33D38">
      <w:pPr>
        <w:rPr>
          <w:rFonts w:asciiTheme="majorEastAsia" w:eastAsiaTheme="majorEastAsia" w:hAnsiTheme="majorEastAsia" w:cs="ＭＳ ゴシック"/>
          <w:szCs w:val="21"/>
        </w:rPr>
      </w:pPr>
      <w:r>
        <w:rPr>
          <w:rFonts w:asciiTheme="majorEastAsia" w:eastAsiaTheme="majorEastAsia" w:hAnsiTheme="majorEastAsia" w:cs="ＭＳ ゴシック" w:hint="eastAsia"/>
          <w:szCs w:val="21"/>
        </w:rPr>
        <w:t>Ａ．</w:t>
      </w:r>
      <w:r w:rsidR="00C73779" w:rsidRPr="00673DDE">
        <w:rPr>
          <w:rFonts w:asciiTheme="majorEastAsia" w:eastAsiaTheme="majorEastAsia" w:hAnsiTheme="majorEastAsia" w:cs="ＭＳ ゴシック" w:hint="eastAsia"/>
          <w:szCs w:val="21"/>
        </w:rPr>
        <w:t>貴学</w:t>
      </w:r>
      <w:r w:rsidR="00C73779" w:rsidRPr="00035DC5">
        <w:rPr>
          <w:rFonts w:asciiTheme="majorEastAsia" w:eastAsiaTheme="majorEastAsia" w:hAnsiTheme="majorEastAsia" w:cs="ＭＳ ゴシック" w:hint="eastAsia"/>
          <w:szCs w:val="21"/>
        </w:rPr>
        <w:t>科の</w:t>
      </w:r>
      <w:r w:rsidR="00C73779" w:rsidRPr="00035DC5">
        <w:rPr>
          <w:rFonts w:asciiTheme="majorEastAsia" w:eastAsiaTheme="majorEastAsia" w:hAnsiTheme="majorEastAsia" w:cs="ＭＳ ゴシック" w:hint="eastAsia"/>
          <w:b/>
          <w:szCs w:val="21"/>
          <w:u w:val="single"/>
        </w:rPr>
        <w:t>【必修科目】</w:t>
      </w:r>
      <w:r w:rsidR="00C73779" w:rsidRPr="00035DC5">
        <w:rPr>
          <w:rFonts w:asciiTheme="majorEastAsia" w:eastAsiaTheme="majorEastAsia" w:hAnsiTheme="majorEastAsia" w:cs="ＭＳ ゴシック" w:hint="eastAsia"/>
          <w:szCs w:val="21"/>
        </w:rPr>
        <w:t>の講義・演習・実習のシラバスに、目標または内容として以下を掲示していますか？</w:t>
      </w:r>
    </w:p>
    <w:p w14:paraId="230CAAE7" w14:textId="3432B708" w:rsidR="00A33D38" w:rsidRPr="00035DC5" w:rsidRDefault="00C73779" w:rsidP="00CD69A6">
      <w:pPr>
        <w:ind w:leftChars="95" w:left="181" w:firstLineChars="104" w:firstLine="199"/>
        <w:rPr>
          <w:rFonts w:asciiTheme="minorEastAsia" w:hAnsiTheme="minorEastAsia" w:cs="ＭＳ ゴシック"/>
          <w:szCs w:val="21"/>
        </w:rPr>
      </w:pPr>
      <w:r w:rsidRPr="00035DC5">
        <w:rPr>
          <w:rFonts w:asciiTheme="majorEastAsia" w:eastAsiaTheme="majorEastAsia" w:hAnsiTheme="majorEastAsia" w:cs="ＭＳ ゴシック" w:hint="eastAsia"/>
          <w:szCs w:val="21"/>
        </w:rPr>
        <w:t>掲示している場合は</w:t>
      </w:r>
      <w:r w:rsidR="00BF7C93" w:rsidRPr="00035DC5">
        <w:rPr>
          <w:rFonts w:asciiTheme="majorEastAsia" w:eastAsiaTheme="majorEastAsia" w:hAnsiTheme="majorEastAsia" w:cs="ＭＳ ゴシック" w:hint="eastAsia"/>
          <w:szCs w:val="21"/>
        </w:rPr>
        <w:t>「有」</w:t>
      </w:r>
      <w:r w:rsidRPr="00035DC5">
        <w:rPr>
          <w:rFonts w:asciiTheme="majorEastAsia" w:eastAsiaTheme="majorEastAsia" w:hAnsiTheme="majorEastAsia" w:cs="ＭＳ ゴシック" w:hint="eastAsia"/>
          <w:szCs w:val="21"/>
        </w:rPr>
        <w:t>に○をし、</w:t>
      </w:r>
      <w:r w:rsidR="002D62FF" w:rsidRPr="00035DC5">
        <w:rPr>
          <w:rFonts w:asciiTheme="majorEastAsia" w:eastAsiaTheme="majorEastAsia" w:hAnsiTheme="majorEastAsia" w:hint="eastAsia"/>
          <w:szCs w:val="21"/>
        </w:rPr>
        <w:t>添付の</w:t>
      </w:r>
      <w:r w:rsidRPr="00035DC5">
        <w:rPr>
          <w:rFonts w:asciiTheme="majorEastAsia" w:eastAsiaTheme="majorEastAsia" w:hAnsiTheme="majorEastAsia" w:cs="ＭＳ ゴシック" w:hint="eastAsia"/>
          <w:szCs w:val="21"/>
        </w:rPr>
        <w:t>科目名コード表から、</w:t>
      </w:r>
      <w:r w:rsidRPr="00035DC5">
        <w:rPr>
          <w:rFonts w:asciiTheme="majorEastAsia" w:eastAsiaTheme="majorEastAsia" w:hAnsiTheme="majorEastAsia" w:cs="ＭＳ ゴシック" w:hint="eastAsia"/>
          <w:szCs w:val="21"/>
          <w:u w:val="single"/>
        </w:rPr>
        <w:t>最も近い科目名をすべて選び</w:t>
      </w:r>
      <w:r w:rsidRPr="00035DC5">
        <w:rPr>
          <w:rFonts w:asciiTheme="majorEastAsia" w:eastAsiaTheme="majorEastAsia" w:hAnsiTheme="majorEastAsia" w:cs="ＭＳ ゴシック" w:hint="eastAsia"/>
          <w:szCs w:val="21"/>
        </w:rPr>
        <w:t>、番号で記入</w:t>
      </w:r>
      <w:r w:rsidR="00CD69A6">
        <w:rPr>
          <w:rFonts w:asciiTheme="majorEastAsia" w:eastAsiaTheme="majorEastAsia" w:hAnsiTheme="majorEastAsia" w:cs="ＭＳ ゴシック" w:hint="eastAsia"/>
          <w:szCs w:val="21"/>
        </w:rPr>
        <w:t xml:space="preserve">　</w:t>
      </w:r>
      <w:r w:rsidRPr="00035DC5">
        <w:rPr>
          <w:rFonts w:asciiTheme="majorEastAsia" w:eastAsiaTheme="majorEastAsia" w:hAnsiTheme="majorEastAsia" w:cs="ＭＳ ゴシック" w:hint="eastAsia"/>
          <w:szCs w:val="21"/>
        </w:rPr>
        <w:t>してください（複数可）。</w:t>
      </w:r>
      <w:r w:rsidR="002D62FF" w:rsidRPr="00035DC5">
        <w:rPr>
          <w:rFonts w:asciiTheme="majorEastAsia" w:eastAsiaTheme="majorEastAsia" w:hAnsiTheme="majorEastAsia" w:hint="eastAsia"/>
          <w:b/>
          <w:szCs w:val="21"/>
          <w:u w:val="single"/>
        </w:rPr>
        <w:t>なお、類似の科目がない場合は</w:t>
      </w:r>
      <w:r w:rsidR="00BB1817" w:rsidRPr="00035DC5">
        <w:rPr>
          <w:rFonts w:asciiTheme="majorEastAsia" w:eastAsiaTheme="majorEastAsia" w:hAnsiTheme="majorEastAsia" w:hint="eastAsia"/>
          <w:b/>
          <w:szCs w:val="21"/>
          <w:u w:val="single"/>
        </w:rPr>
        <w:t>、</w:t>
      </w:r>
      <w:r w:rsidR="00035DC5" w:rsidRPr="00035DC5">
        <w:rPr>
          <w:rFonts w:asciiTheme="majorEastAsia" w:eastAsiaTheme="majorEastAsia" w:hAnsiTheme="majorEastAsia" w:hint="eastAsia"/>
          <w:b/>
          <w:szCs w:val="21"/>
          <w:u w:val="single"/>
        </w:rPr>
        <w:t>貴大学における</w:t>
      </w:r>
      <w:r w:rsidR="002D62FF" w:rsidRPr="00035DC5">
        <w:rPr>
          <w:rFonts w:asciiTheme="majorEastAsia" w:eastAsiaTheme="majorEastAsia" w:hAnsiTheme="majorEastAsia" w:hint="eastAsia"/>
          <w:b/>
          <w:szCs w:val="21"/>
          <w:u w:val="single"/>
        </w:rPr>
        <w:t>科目名を記載してください。</w:t>
      </w:r>
    </w:p>
    <w:p w14:paraId="6F60C52E" w14:textId="1F9A982E" w:rsidR="00673DDE" w:rsidRPr="00035DC5" w:rsidRDefault="00E90A57" w:rsidP="00035DC5">
      <w:pPr>
        <w:ind w:firstLineChars="500" w:firstLine="954"/>
        <w:rPr>
          <w:rFonts w:asciiTheme="minorEastAsia" w:hAnsiTheme="minorEastAsia" w:cs="ＭＳ ゴシック"/>
          <w:szCs w:val="21"/>
        </w:rPr>
      </w:pPr>
      <w:r>
        <w:rPr>
          <w:rFonts w:asciiTheme="minorEastAsia" w:hAnsiTheme="minorEastAsia" w:cs="ＭＳ ゴシック" w:hint="eastAsia"/>
          <w:noProof/>
          <w:szCs w:val="21"/>
        </w:rPr>
        <mc:AlternateContent>
          <mc:Choice Requires="wps">
            <w:drawing>
              <wp:anchor distT="0" distB="0" distL="114300" distR="114300" simplePos="0" relativeHeight="251658240" behindDoc="0" locked="0" layoutInCell="1" allowOverlap="1" wp14:anchorId="62B32559" wp14:editId="33FCB761">
                <wp:simplePos x="0" y="0"/>
                <wp:positionH relativeFrom="column">
                  <wp:posOffset>-534035</wp:posOffset>
                </wp:positionH>
                <wp:positionV relativeFrom="paragraph">
                  <wp:posOffset>290830</wp:posOffset>
                </wp:positionV>
                <wp:extent cx="1114425" cy="266700"/>
                <wp:effectExtent l="0" t="0" r="28575" b="19050"/>
                <wp:wrapNone/>
                <wp:docPr id="31" name="テキスト ボックス 31"/>
                <wp:cNvGraphicFramePr/>
                <a:graphic xmlns:a="http://schemas.openxmlformats.org/drawingml/2006/main">
                  <a:graphicData uri="http://schemas.microsoft.com/office/word/2010/wordprocessingShape">
                    <wps:wsp>
                      <wps:cNvSpPr txBox="1"/>
                      <wps:spPr>
                        <a:xfrm>
                          <a:off x="0" y="0"/>
                          <a:ext cx="111442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710F438" w14:textId="503B6840" w:rsidR="00862ED9" w:rsidRDefault="00862ED9" w:rsidP="00862ED9">
                            <w:pPr>
                              <w:ind w:firstLineChars="200" w:firstLine="382"/>
                            </w:pPr>
                            <w:r>
                              <w:rPr>
                                <w:rFonts w:hint="eastAsia"/>
                              </w:rPr>
                              <w:t>回答例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1" o:spid="_x0000_s1026" type="#_x0000_t202" style="position:absolute;left:0;text-align:left;margin-left:-42.05pt;margin-top:22.9pt;width:87.75pt;height:21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" fillcolor="white [3201]" strokeweight=".5pt">
                <v:textbox>
                  <w:txbxContent>
                    <w:p w14:paraId="3710F438" w14:textId="503B6840" w:rsidR="00862ED9" w:rsidRDefault="00862ED9" w:rsidP="00862ED9">
                      <w:pPr>
                        <w:ind w:firstLineChars="200" w:firstLine="382"/>
                      </w:pPr>
                      <w:r>
                        <w:rPr>
                          <w:rFonts w:hint="eastAsia"/>
                        </w:rPr>
                        <w:t>回答例</w:t>
                      </w:r>
                    </w:p>
                  </w:txbxContent>
                </v:textbox>
              </v:shape>
            </w:pict>
          </mc:Fallback>
        </mc:AlternateContent>
      </w:r>
      <w:r w:rsidR="00035DC5" w:rsidRPr="00035DC5">
        <w:rPr>
          <w:rFonts w:asciiTheme="minorEastAsia" w:hAnsiTheme="minorEastAsia" w:cs="ＭＳ ゴシック" w:hint="eastAsia"/>
          <w:szCs w:val="21"/>
        </w:rPr>
        <w:t>・</w:t>
      </w:r>
      <w:r w:rsidR="003E502C" w:rsidRPr="00035DC5">
        <w:rPr>
          <w:rFonts w:asciiTheme="minorEastAsia" w:hAnsiTheme="minorEastAsia" w:cs="ＭＳ ゴシック" w:hint="eastAsia"/>
          <w:szCs w:val="21"/>
        </w:rPr>
        <w:t>有</w:t>
      </w:r>
      <w:r w:rsidR="009C38CF" w:rsidRPr="00035DC5">
        <w:rPr>
          <w:rFonts w:asciiTheme="minorEastAsia" w:hAnsiTheme="minorEastAsia" w:cs="ＭＳ ゴシック" w:hint="eastAsia"/>
          <w:szCs w:val="21"/>
        </w:rPr>
        <w:t xml:space="preserve">：シラバスに目標または内容として提示している科目がある　</w:t>
      </w:r>
    </w:p>
    <w:p w14:paraId="0816AB62" w14:textId="5500ED40" w:rsidR="00073827" w:rsidRDefault="00035DC5" w:rsidP="00035DC5">
      <w:pPr>
        <w:ind w:firstLineChars="500" w:firstLine="954"/>
        <w:rPr>
          <w:rFonts w:asciiTheme="minorEastAsia" w:hAnsiTheme="minorEastAsia" w:cs="ＭＳ ゴシック"/>
          <w:szCs w:val="21"/>
        </w:rPr>
      </w:pPr>
      <w:r>
        <w:rPr>
          <w:rFonts w:asciiTheme="minorEastAsia" w:hAnsiTheme="minorEastAsia" w:cs="ＭＳ ゴシック" w:hint="eastAsia"/>
          <w:szCs w:val="21"/>
        </w:rPr>
        <w:t>・</w:t>
      </w:r>
      <w:r w:rsidR="003E502C">
        <w:rPr>
          <w:rFonts w:asciiTheme="minorEastAsia" w:hAnsiTheme="minorEastAsia" w:cs="ＭＳ ゴシック" w:hint="eastAsia"/>
          <w:szCs w:val="21"/>
        </w:rPr>
        <w:t>無</w:t>
      </w:r>
      <w:r w:rsidR="009C38CF" w:rsidRPr="009C38CF">
        <w:rPr>
          <w:rFonts w:asciiTheme="minorEastAsia" w:hAnsiTheme="minorEastAsia" w:cs="ＭＳ ゴシック" w:hint="eastAsia"/>
          <w:szCs w:val="21"/>
        </w:rPr>
        <w:t>：該当する科目はない</w:t>
      </w:r>
    </w:p>
    <w:tbl>
      <w:tblPr>
        <w:tblStyle w:val="a3"/>
        <w:tblW w:w="0" w:type="auto"/>
        <w:tblInd w:w="-411" w:type="dxa"/>
        <w:tblLook w:val="04A0" w:firstRow="1" w:lastRow="0" w:firstColumn="1" w:lastColumn="0" w:noHBand="0" w:noVBand="1"/>
      </w:tblPr>
      <w:tblGrid>
        <w:gridCol w:w="407"/>
        <w:gridCol w:w="4475"/>
        <w:gridCol w:w="810"/>
        <w:gridCol w:w="810"/>
        <w:gridCol w:w="3536"/>
      </w:tblGrid>
      <w:tr w:rsidR="00862ED9" w14:paraId="68F34D7C" w14:textId="35FF5118" w:rsidTr="00DB0557">
        <w:tc>
          <w:tcPr>
            <w:tcW w:w="4882" w:type="dxa"/>
            <w:gridSpan w:val="2"/>
          </w:tcPr>
          <w:p w14:paraId="339619AF" w14:textId="6FC83ACA" w:rsidR="00862ED9" w:rsidRDefault="00862ED9"/>
        </w:tc>
        <w:tc>
          <w:tcPr>
            <w:tcW w:w="1620" w:type="dxa"/>
            <w:gridSpan w:val="2"/>
            <w:vAlign w:val="center"/>
          </w:tcPr>
          <w:p w14:paraId="396FEA38" w14:textId="35C0B016" w:rsidR="00862ED9" w:rsidRPr="00DB0557" w:rsidRDefault="00862ED9" w:rsidP="00233300">
            <w:pPr>
              <w:jc w:val="center"/>
              <w:rPr>
                <w:sz w:val="18"/>
                <w:szCs w:val="18"/>
              </w:rPr>
            </w:pPr>
            <w:r w:rsidRPr="00DB0557">
              <w:rPr>
                <w:rFonts w:hint="eastAsia"/>
                <w:sz w:val="18"/>
                <w:szCs w:val="18"/>
              </w:rPr>
              <w:t>シラバスでの掲示</w:t>
            </w:r>
          </w:p>
        </w:tc>
        <w:tc>
          <w:tcPr>
            <w:tcW w:w="3536" w:type="dxa"/>
            <w:vAlign w:val="center"/>
          </w:tcPr>
          <w:p w14:paraId="1ED6C3C3" w14:textId="47CC3F9A" w:rsidR="00862ED9" w:rsidRPr="00862ED9" w:rsidRDefault="00862ED9" w:rsidP="00233300">
            <w:pPr>
              <w:jc w:val="center"/>
            </w:pPr>
            <w:r w:rsidRPr="00862ED9">
              <w:rPr>
                <w:rFonts w:hint="eastAsia"/>
              </w:rPr>
              <w:t>科目</w:t>
            </w:r>
            <w:r w:rsidR="002028FC">
              <w:rPr>
                <w:rFonts w:hint="eastAsia"/>
              </w:rPr>
              <w:t>番号</w:t>
            </w:r>
          </w:p>
        </w:tc>
      </w:tr>
      <w:tr w:rsidR="00233300" w14:paraId="50CC0F10" w14:textId="029B714E" w:rsidTr="00DB0557">
        <w:tc>
          <w:tcPr>
            <w:tcW w:w="407" w:type="dxa"/>
            <w:vAlign w:val="center"/>
          </w:tcPr>
          <w:p w14:paraId="58F073E0" w14:textId="358F662B" w:rsidR="00233300" w:rsidRDefault="00233300" w:rsidP="00233300">
            <w:pPr>
              <w:jc w:val="center"/>
            </w:pPr>
            <w:r>
              <w:rPr>
                <w:rFonts w:hint="eastAsia"/>
              </w:rPr>
              <w:t>①</w:t>
            </w:r>
          </w:p>
        </w:tc>
        <w:tc>
          <w:tcPr>
            <w:tcW w:w="4475" w:type="dxa"/>
          </w:tcPr>
          <w:p w14:paraId="2151768C" w14:textId="6787A3FC" w:rsidR="00233300" w:rsidRDefault="00233300" w:rsidP="00233300">
            <w:r>
              <w:rPr>
                <w:rFonts w:hint="eastAsia"/>
              </w:rPr>
              <w:t>【</w:t>
            </w:r>
            <w:r w:rsidRPr="00862ED9">
              <w:rPr>
                <w:rFonts w:hint="eastAsia"/>
              </w:rPr>
              <w:t>Ⅰ</w:t>
            </w:r>
            <w:r w:rsidRPr="00862ED9">
              <w:rPr>
                <w:rFonts w:hint="eastAsia"/>
              </w:rPr>
              <w:t>-3)-(3)</w:t>
            </w:r>
            <w:r>
              <w:rPr>
                <w:rFonts w:hint="eastAsia"/>
              </w:rPr>
              <w:t>】</w:t>
            </w:r>
            <w:r w:rsidRPr="00862ED9">
              <w:rPr>
                <w:rFonts w:hint="eastAsia"/>
              </w:rPr>
              <w:t>看護の対象となる人々と</w:t>
            </w:r>
            <w:r w:rsidRPr="00862ED9">
              <w:rPr>
                <w:rFonts w:hint="eastAsia"/>
              </w:rPr>
              <w:t>(</w:t>
            </w:r>
            <w:r w:rsidRPr="00862ED9">
              <w:rPr>
                <w:rFonts w:hint="eastAsia"/>
              </w:rPr>
              <w:t>看護の対象と）なる集団との協働的な関係の在り方について説明できる</w:t>
            </w:r>
          </w:p>
        </w:tc>
        <w:tc>
          <w:tcPr>
            <w:tcW w:w="810" w:type="dxa"/>
            <w:vAlign w:val="center"/>
          </w:tcPr>
          <w:p w14:paraId="1B9A2C72" w14:textId="5662A499" w:rsidR="00233300" w:rsidRDefault="00233300" w:rsidP="00EA2800">
            <w:pPr>
              <w:jc w:val="center"/>
            </w:pPr>
            <w:r>
              <w:rPr>
                <w:noProof/>
              </w:rPr>
              <mc:AlternateContent>
                <mc:Choice Requires="wps">
                  <w:drawing>
                    <wp:anchor distT="0" distB="0" distL="114300" distR="114300" simplePos="0" relativeHeight="251681792" behindDoc="0" locked="0" layoutInCell="1" allowOverlap="1" wp14:anchorId="38E6B081" wp14:editId="2537F982">
                      <wp:simplePos x="0" y="0"/>
                      <wp:positionH relativeFrom="column">
                        <wp:posOffset>110490</wp:posOffset>
                      </wp:positionH>
                      <wp:positionV relativeFrom="paragraph">
                        <wp:posOffset>-5080</wp:posOffset>
                      </wp:positionV>
                      <wp:extent cx="166370" cy="238125"/>
                      <wp:effectExtent l="0" t="0" r="24130" b="28575"/>
                      <wp:wrapNone/>
                      <wp:docPr id="34" name="円/楕円 3"/>
                      <wp:cNvGraphicFramePr/>
                      <a:graphic xmlns:a="http://schemas.openxmlformats.org/drawingml/2006/main">
                        <a:graphicData uri="http://schemas.microsoft.com/office/word/2010/wordprocessingShape">
                          <wps:wsp>
                            <wps:cNvSpPr/>
                            <wps:spPr>
                              <a:xfrm>
                                <a:off x="0" y="0"/>
                                <a:ext cx="166370" cy="238125"/>
                              </a:xfrm>
                              <a:prstGeom prst="ellipse">
                                <a:avLst/>
                              </a:prstGeom>
                              <a:noFill/>
                              <a:ln w="19050" cap="flat" cmpd="sng" algn="ctr">
                                <a:solidFill>
                                  <a:srgbClr val="5B9BD5"/>
                                </a:solidFill>
                                <a:prstDash val="solid"/>
                                <a:miter lim="800000"/>
                              </a:ln>
                              <a:effectLst/>
                            </wps:spPr>
                            <wps:bodyPr vertOverflow="clip" horzOverflow="clip" rtlCol="0" anchor="t"/>
                          </wps:wsp>
                        </a:graphicData>
                      </a:graphic>
                      <wp14:sizeRelH relativeFrom="margin">
                        <wp14:pctWidth>0</wp14:pctWidth>
                      </wp14:sizeRelH>
                      <wp14:sizeRelV relativeFrom="margin">
                        <wp14:pctHeight>0</wp14:pctHeight>
                      </wp14:sizeRelV>
                    </wp:anchor>
                  </w:drawing>
                </mc:Choice>
                <mc:Fallback>
                  <w:pict>
                    <v:oval id="円/楕円 3" o:spid="_x0000_s1026" style="position:absolute;left:0;text-align:left;margin-left:8.7pt;margin-top:-.4pt;width:13.1pt;height:18.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" filled="f" strokecolor="#5b9bd5" strokeweight="1.5pt">
                      <v:stroke joinstyle="miter"/>
                    </v:oval>
                  </w:pict>
                </mc:Fallback>
              </mc:AlternateContent>
            </w:r>
            <w:r>
              <w:rPr>
                <w:rFonts w:hint="eastAsia"/>
              </w:rPr>
              <w:t>有</w:t>
            </w:r>
          </w:p>
        </w:tc>
        <w:tc>
          <w:tcPr>
            <w:tcW w:w="810" w:type="dxa"/>
            <w:vAlign w:val="center"/>
          </w:tcPr>
          <w:p w14:paraId="04A7E39D" w14:textId="6A7C84FB" w:rsidR="00233300" w:rsidRDefault="00233300" w:rsidP="00EA2800">
            <w:pPr>
              <w:jc w:val="center"/>
            </w:pPr>
            <w:r>
              <w:rPr>
                <w:rFonts w:hint="eastAsia"/>
              </w:rPr>
              <w:t>無</w:t>
            </w:r>
          </w:p>
        </w:tc>
        <w:tc>
          <w:tcPr>
            <w:tcW w:w="3536" w:type="dxa"/>
          </w:tcPr>
          <w:p w14:paraId="5ADE66EC" w14:textId="77777777" w:rsidR="00233300" w:rsidRDefault="00233300"/>
          <w:p w14:paraId="20566460" w14:textId="0F028653" w:rsidR="00233300" w:rsidRDefault="0056015B" w:rsidP="0056015B">
            <w:r w:rsidRPr="00035DC5">
              <w:rPr>
                <w:rFonts w:hint="eastAsia"/>
              </w:rPr>
              <w:t>101</w:t>
            </w:r>
            <w:r w:rsidR="00233300" w:rsidRPr="00035DC5">
              <w:rPr>
                <w:rFonts w:hint="eastAsia"/>
              </w:rPr>
              <w:t>・</w:t>
            </w:r>
            <w:r w:rsidRPr="00035DC5">
              <w:rPr>
                <w:rFonts w:hint="eastAsia"/>
              </w:rPr>
              <w:t>122</w:t>
            </w:r>
            <w:r w:rsidR="00233300" w:rsidRPr="00035DC5">
              <w:rPr>
                <w:rFonts w:hint="eastAsia"/>
              </w:rPr>
              <w:t>・</w:t>
            </w:r>
            <w:r w:rsidRPr="00035DC5">
              <w:rPr>
                <w:rFonts w:hint="eastAsia"/>
              </w:rPr>
              <w:t>131</w:t>
            </w:r>
            <w:r w:rsidR="00233300" w:rsidRPr="00035DC5">
              <w:rPr>
                <w:rFonts w:hint="eastAsia"/>
              </w:rPr>
              <w:t>・</w:t>
            </w:r>
          </w:p>
        </w:tc>
      </w:tr>
    </w:tbl>
    <w:p w14:paraId="775223B8" w14:textId="2BF7E31F" w:rsidR="00862ED9" w:rsidRDefault="00862ED9">
      <w:r w:rsidRPr="00862ED9">
        <w:rPr>
          <w:rFonts w:hint="eastAsia"/>
        </w:rPr>
        <w:t>文</w:t>
      </w:r>
      <w:r w:rsidR="003E502C">
        <w:rPr>
          <w:rFonts w:hint="eastAsia"/>
        </w:rPr>
        <w:t>頭</w:t>
      </w:r>
      <w:r w:rsidRPr="00862ED9">
        <w:rPr>
          <w:rFonts w:hint="eastAsia"/>
        </w:rPr>
        <w:t>の</w:t>
      </w:r>
      <w:r w:rsidR="003E502C">
        <w:rPr>
          <w:rFonts w:hint="eastAsia"/>
        </w:rPr>
        <w:t>【</w:t>
      </w:r>
      <w:r w:rsidRPr="00862ED9">
        <w:rPr>
          <w:rFonts w:hint="eastAsia"/>
        </w:rPr>
        <w:t xml:space="preserve">　</w:t>
      </w:r>
      <w:r w:rsidR="00233300">
        <w:rPr>
          <w:rFonts w:hint="eastAsia"/>
        </w:rPr>
        <w:t>】</w:t>
      </w:r>
      <w:r w:rsidRPr="00862ED9">
        <w:rPr>
          <w:rFonts w:hint="eastAsia"/>
        </w:rPr>
        <w:t>内は</w:t>
      </w:r>
      <w:r w:rsidRPr="00862ED9">
        <w:rPr>
          <w:rFonts w:hint="eastAsia"/>
        </w:rPr>
        <w:t>[</w:t>
      </w:r>
      <w:r w:rsidRPr="00862ED9">
        <w:rPr>
          <w:rFonts w:hint="eastAsia"/>
        </w:rPr>
        <w:t>学士課程においてコアとなる看護実践能力と卒業時到達目標］の</w:t>
      </w:r>
      <w:r w:rsidR="00035DC5">
        <w:rPr>
          <w:rFonts w:hint="eastAsia"/>
        </w:rPr>
        <w:t>中項目レベルの</w:t>
      </w:r>
      <w:r w:rsidRPr="00862ED9">
        <w:rPr>
          <w:rFonts w:hint="eastAsia"/>
        </w:rPr>
        <w:t>該当番号です。</w:t>
      </w:r>
    </w:p>
    <w:p w14:paraId="3C9998D7" w14:textId="5C819387" w:rsidR="00862ED9" w:rsidRDefault="00862ED9">
      <w:r w:rsidRPr="00862ED9">
        <w:rPr>
          <w:rFonts w:hint="eastAsia"/>
        </w:rPr>
        <w:t xml:space="preserve">　</w:t>
      </w:r>
      <w:r w:rsidR="00233300">
        <w:rPr>
          <w:rFonts w:hint="eastAsia"/>
        </w:rPr>
        <w:t>【</w:t>
      </w:r>
      <w:r w:rsidRPr="00862ED9">
        <w:rPr>
          <w:rFonts w:hint="eastAsia"/>
        </w:rPr>
        <w:t>Ⅰ</w:t>
      </w:r>
      <w:r w:rsidRPr="00862ED9">
        <w:rPr>
          <w:rFonts w:hint="eastAsia"/>
        </w:rPr>
        <w:t>-2)-(3)</w:t>
      </w:r>
      <w:r w:rsidR="00233300">
        <w:rPr>
          <w:rFonts w:hint="eastAsia"/>
        </w:rPr>
        <w:t>】</w:t>
      </w:r>
      <w:r w:rsidRPr="00862ED9">
        <w:rPr>
          <w:rFonts w:hint="eastAsia"/>
        </w:rPr>
        <w:t>はⅠ群の看護実践能力２）の卒業時到達目標（３）を示します。</w:t>
      </w:r>
    </w:p>
    <w:tbl>
      <w:tblPr>
        <w:tblStyle w:val="a3"/>
        <w:tblW w:w="10501" w:type="dxa"/>
        <w:tblInd w:w="-572" w:type="dxa"/>
        <w:tblLook w:val="04A0" w:firstRow="1" w:lastRow="0" w:firstColumn="1" w:lastColumn="0" w:noHBand="0" w:noVBand="1"/>
      </w:tblPr>
      <w:tblGrid>
        <w:gridCol w:w="425"/>
        <w:gridCol w:w="4721"/>
        <w:gridCol w:w="758"/>
        <w:gridCol w:w="759"/>
        <w:gridCol w:w="3827"/>
        <w:gridCol w:w="11"/>
      </w:tblGrid>
      <w:tr w:rsidR="00862ED9" w14:paraId="2BC29E31" w14:textId="39EF6DF3" w:rsidTr="00DB0557">
        <w:trPr>
          <w:gridAfter w:val="1"/>
          <w:wAfter w:w="11" w:type="dxa"/>
          <w:trHeight w:val="385"/>
        </w:trPr>
        <w:tc>
          <w:tcPr>
            <w:tcW w:w="5146" w:type="dxa"/>
            <w:gridSpan w:val="2"/>
          </w:tcPr>
          <w:p w14:paraId="425B6297" w14:textId="77777777" w:rsidR="00862ED9" w:rsidRDefault="00862ED9">
            <w:pPr>
              <w:rPr>
                <w:rFonts w:asciiTheme="minorEastAsia" w:hAnsiTheme="minorEastAsia" w:cs="ＭＳ ゴシック"/>
                <w:szCs w:val="21"/>
              </w:rPr>
            </w:pPr>
          </w:p>
        </w:tc>
        <w:tc>
          <w:tcPr>
            <w:tcW w:w="1517" w:type="dxa"/>
            <w:gridSpan w:val="2"/>
            <w:vAlign w:val="center"/>
          </w:tcPr>
          <w:p w14:paraId="6C06EDE6" w14:textId="43FA95B8" w:rsidR="00862ED9" w:rsidRPr="00DB0557" w:rsidRDefault="00862ED9" w:rsidP="00233300">
            <w:pPr>
              <w:jc w:val="center"/>
              <w:rPr>
                <w:rFonts w:asciiTheme="minorEastAsia" w:hAnsiTheme="minorEastAsia" w:cs="ＭＳ ゴシック"/>
                <w:sz w:val="18"/>
                <w:szCs w:val="18"/>
              </w:rPr>
            </w:pPr>
            <w:r w:rsidRPr="00DB0557">
              <w:rPr>
                <w:rFonts w:hint="eastAsia"/>
                <w:sz w:val="18"/>
                <w:szCs w:val="18"/>
              </w:rPr>
              <w:t>シラバスでの掲示</w:t>
            </w:r>
          </w:p>
        </w:tc>
        <w:tc>
          <w:tcPr>
            <w:tcW w:w="3827" w:type="dxa"/>
            <w:vAlign w:val="center"/>
          </w:tcPr>
          <w:p w14:paraId="3159E057" w14:textId="5F6AF7C7" w:rsidR="00862ED9" w:rsidRDefault="00862ED9" w:rsidP="00233300">
            <w:pPr>
              <w:jc w:val="center"/>
              <w:rPr>
                <w:rFonts w:asciiTheme="minorEastAsia" w:hAnsiTheme="minorEastAsia" w:cs="ＭＳ ゴシック"/>
                <w:szCs w:val="21"/>
              </w:rPr>
            </w:pPr>
            <w:r w:rsidRPr="00862ED9">
              <w:rPr>
                <w:rFonts w:hint="eastAsia"/>
              </w:rPr>
              <w:t>科目</w:t>
            </w:r>
            <w:r w:rsidR="002028FC">
              <w:rPr>
                <w:rFonts w:hint="eastAsia"/>
              </w:rPr>
              <w:t>番号</w:t>
            </w:r>
          </w:p>
        </w:tc>
      </w:tr>
      <w:tr w:rsidR="00233300" w14:paraId="0D7359BE" w14:textId="1D8105C3" w:rsidTr="00DB0557">
        <w:tc>
          <w:tcPr>
            <w:tcW w:w="425" w:type="dxa"/>
            <w:vAlign w:val="center"/>
          </w:tcPr>
          <w:p w14:paraId="643B8AE6" w14:textId="23AFFD55" w:rsidR="00233300" w:rsidRDefault="00233300" w:rsidP="00233300">
            <w:pPr>
              <w:jc w:val="center"/>
              <w:rPr>
                <w:rFonts w:asciiTheme="minorEastAsia" w:hAnsiTheme="minorEastAsia" w:cs="ＭＳ ゴシック"/>
                <w:szCs w:val="21"/>
              </w:rPr>
            </w:pPr>
            <w:r>
              <w:rPr>
                <w:rFonts w:asciiTheme="minorEastAsia" w:hAnsiTheme="minorEastAsia" w:cs="ＭＳ ゴシック" w:hint="eastAsia"/>
                <w:szCs w:val="21"/>
              </w:rPr>
              <w:t>①</w:t>
            </w:r>
          </w:p>
        </w:tc>
        <w:tc>
          <w:tcPr>
            <w:tcW w:w="4721" w:type="dxa"/>
          </w:tcPr>
          <w:p w14:paraId="74B46C3E" w14:textId="658087A0" w:rsidR="00233300" w:rsidRDefault="00233300" w:rsidP="00C90486">
            <w:pPr>
              <w:rPr>
                <w:rFonts w:asciiTheme="minorEastAsia" w:hAnsiTheme="minorEastAsia" w:cs="ＭＳ ゴシック"/>
                <w:szCs w:val="21"/>
              </w:rPr>
            </w:pPr>
            <w:r>
              <w:rPr>
                <w:rFonts w:asciiTheme="minorEastAsia" w:hAnsiTheme="minorEastAsia" w:cs="ＭＳ ゴシック" w:hint="eastAsia"/>
                <w:szCs w:val="21"/>
              </w:rPr>
              <w:t>【</w:t>
            </w:r>
            <w:r w:rsidRPr="00862ED9">
              <w:rPr>
                <w:rFonts w:asciiTheme="minorEastAsia" w:hAnsiTheme="minorEastAsia" w:cs="ＭＳ ゴシック" w:hint="eastAsia"/>
                <w:szCs w:val="21"/>
              </w:rPr>
              <w:t>Ⅰ-3)-(3)</w:t>
            </w:r>
            <w:r>
              <w:rPr>
                <w:rFonts w:asciiTheme="minorEastAsia" w:hAnsiTheme="minorEastAsia" w:cs="ＭＳ ゴシック" w:hint="eastAsia"/>
                <w:szCs w:val="21"/>
              </w:rPr>
              <w:t>】</w:t>
            </w:r>
            <w:r w:rsidRPr="00862ED9">
              <w:rPr>
                <w:rFonts w:asciiTheme="minorEastAsia" w:hAnsiTheme="minorEastAsia" w:cs="ＭＳ ゴシック" w:hint="eastAsia"/>
                <w:szCs w:val="21"/>
              </w:rPr>
              <w:t xml:space="preserve">看護の対象となる人々と(看護の対象と）なる集団との協働的な関係の在り方について説明できる </w:t>
            </w:r>
          </w:p>
        </w:tc>
        <w:tc>
          <w:tcPr>
            <w:tcW w:w="758" w:type="dxa"/>
            <w:vAlign w:val="center"/>
          </w:tcPr>
          <w:p w14:paraId="5B4C963C" w14:textId="6562FFCC" w:rsidR="00233300" w:rsidRDefault="00E07D9B" w:rsidP="00CF33DF">
            <w:pPr>
              <w:jc w:val="center"/>
              <w:rPr>
                <w:rFonts w:asciiTheme="minorEastAsia" w:hAnsiTheme="minorEastAsia" w:cs="ＭＳ ゴシック"/>
                <w:szCs w:val="21"/>
              </w:rPr>
            </w:pPr>
            <w:r>
              <w:rPr>
                <w:rFonts w:asciiTheme="minorEastAsia" w:hAnsiTheme="minorEastAsia" w:cs="ＭＳ ゴシック" w:hint="eastAsia"/>
                <w:szCs w:val="21"/>
              </w:rPr>
              <w:t>有</w:t>
            </w:r>
          </w:p>
        </w:tc>
        <w:tc>
          <w:tcPr>
            <w:tcW w:w="759" w:type="dxa"/>
            <w:vAlign w:val="center"/>
          </w:tcPr>
          <w:p w14:paraId="242C5F3B" w14:textId="49FEB2E3" w:rsidR="00233300" w:rsidRDefault="00E07D9B" w:rsidP="00CF33DF">
            <w:pPr>
              <w:jc w:val="center"/>
              <w:rPr>
                <w:rFonts w:asciiTheme="minorEastAsia" w:hAnsiTheme="minorEastAsia" w:cs="ＭＳ ゴシック"/>
                <w:szCs w:val="21"/>
              </w:rPr>
            </w:pPr>
            <w:r>
              <w:rPr>
                <w:rFonts w:asciiTheme="minorEastAsia" w:hAnsiTheme="minorEastAsia" w:cs="ＭＳ ゴシック" w:hint="eastAsia"/>
                <w:szCs w:val="21"/>
              </w:rPr>
              <w:t>無</w:t>
            </w:r>
          </w:p>
        </w:tc>
        <w:tc>
          <w:tcPr>
            <w:tcW w:w="3838" w:type="dxa"/>
            <w:gridSpan w:val="2"/>
          </w:tcPr>
          <w:p w14:paraId="79C6BF1C" w14:textId="77777777" w:rsidR="00233300" w:rsidRDefault="00233300">
            <w:pPr>
              <w:rPr>
                <w:rFonts w:asciiTheme="minorEastAsia" w:hAnsiTheme="minorEastAsia" w:cs="ＭＳ ゴシック"/>
                <w:szCs w:val="21"/>
              </w:rPr>
            </w:pPr>
          </w:p>
        </w:tc>
      </w:tr>
      <w:tr w:rsidR="00233300" w14:paraId="4BC42A31" w14:textId="1B9D9B28" w:rsidTr="00DB0557">
        <w:trPr>
          <w:gridAfter w:val="1"/>
          <w:wAfter w:w="11" w:type="dxa"/>
        </w:trPr>
        <w:tc>
          <w:tcPr>
            <w:tcW w:w="425" w:type="dxa"/>
            <w:vAlign w:val="center"/>
          </w:tcPr>
          <w:p w14:paraId="1D467D02" w14:textId="6D2C4D7C" w:rsidR="00233300" w:rsidRDefault="00233300" w:rsidP="00233300">
            <w:pPr>
              <w:jc w:val="center"/>
              <w:rPr>
                <w:rFonts w:asciiTheme="minorEastAsia" w:hAnsiTheme="minorEastAsia" w:cs="ＭＳ ゴシック"/>
                <w:szCs w:val="21"/>
              </w:rPr>
            </w:pPr>
            <w:r>
              <w:rPr>
                <w:rFonts w:asciiTheme="minorEastAsia" w:hAnsiTheme="minorEastAsia" w:cs="ＭＳ ゴシック" w:hint="eastAsia"/>
                <w:szCs w:val="21"/>
              </w:rPr>
              <w:t>②</w:t>
            </w:r>
          </w:p>
        </w:tc>
        <w:tc>
          <w:tcPr>
            <w:tcW w:w="4721" w:type="dxa"/>
          </w:tcPr>
          <w:p w14:paraId="0EA19037" w14:textId="237F4B82" w:rsidR="00233300" w:rsidRDefault="00233300" w:rsidP="00C90486">
            <w:pPr>
              <w:rPr>
                <w:rFonts w:asciiTheme="minorEastAsia" w:hAnsiTheme="minorEastAsia" w:cs="ＭＳ ゴシック"/>
                <w:szCs w:val="21"/>
              </w:rPr>
            </w:pPr>
            <w:r>
              <w:rPr>
                <w:rFonts w:asciiTheme="minorEastAsia" w:hAnsiTheme="minorEastAsia" w:cs="ＭＳ ゴシック" w:hint="eastAsia"/>
                <w:szCs w:val="21"/>
              </w:rPr>
              <w:t>【</w:t>
            </w:r>
            <w:r w:rsidRPr="00862ED9">
              <w:rPr>
                <w:rFonts w:asciiTheme="minorEastAsia" w:hAnsiTheme="minorEastAsia" w:cs="ＭＳ ゴシック" w:hint="eastAsia"/>
                <w:szCs w:val="21"/>
              </w:rPr>
              <w:t>Ⅱ-6)-(3)</w:t>
            </w:r>
            <w:r>
              <w:rPr>
                <w:rFonts w:asciiTheme="minorEastAsia" w:hAnsiTheme="minorEastAsia" w:cs="ＭＳ ゴシック" w:hint="eastAsia"/>
                <w:szCs w:val="21"/>
              </w:rPr>
              <w:t>】</w:t>
            </w:r>
            <w:r w:rsidRPr="00862ED9">
              <w:rPr>
                <w:rFonts w:asciiTheme="minorEastAsia" w:hAnsiTheme="minorEastAsia" w:cs="ＭＳ ゴシック" w:hint="eastAsia"/>
                <w:szCs w:val="21"/>
              </w:rPr>
              <w:t>環境を査定(Assessment)し、健康状態との関係を説明できる</w:t>
            </w:r>
          </w:p>
        </w:tc>
        <w:tc>
          <w:tcPr>
            <w:tcW w:w="758" w:type="dxa"/>
            <w:vAlign w:val="center"/>
          </w:tcPr>
          <w:p w14:paraId="343664EF" w14:textId="213F3F68" w:rsidR="00233300" w:rsidRDefault="00E07D9B" w:rsidP="00CF33DF">
            <w:pPr>
              <w:jc w:val="center"/>
              <w:rPr>
                <w:rFonts w:asciiTheme="minorEastAsia" w:hAnsiTheme="minorEastAsia" w:cs="ＭＳ ゴシック"/>
                <w:szCs w:val="21"/>
              </w:rPr>
            </w:pPr>
            <w:r>
              <w:rPr>
                <w:rFonts w:asciiTheme="minorEastAsia" w:hAnsiTheme="minorEastAsia" w:cs="ＭＳ ゴシック" w:hint="eastAsia"/>
                <w:szCs w:val="21"/>
              </w:rPr>
              <w:t>有</w:t>
            </w:r>
          </w:p>
        </w:tc>
        <w:tc>
          <w:tcPr>
            <w:tcW w:w="759" w:type="dxa"/>
            <w:vAlign w:val="center"/>
          </w:tcPr>
          <w:p w14:paraId="25CAE8F0" w14:textId="3DBAD24A" w:rsidR="00233300" w:rsidRDefault="00E07D9B" w:rsidP="00E07D9B">
            <w:pPr>
              <w:jc w:val="center"/>
              <w:rPr>
                <w:rFonts w:asciiTheme="minorEastAsia" w:hAnsiTheme="minorEastAsia" w:cs="ＭＳ ゴシック"/>
                <w:szCs w:val="21"/>
              </w:rPr>
            </w:pPr>
            <w:r>
              <w:rPr>
                <w:rFonts w:asciiTheme="minorEastAsia" w:hAnsiTheme="minorEastAsia" w:cs="ＭＳ ゴシック" w:hint="eastAsia"/>
                <w:szCs w:val="21"/>
              </w:rPr>
              <w:t>無</w:t>
            </w:r>
          </w:p>
        </w:tc>
        <w:tc>
          <w:tcPr>
            <w:tcW w:w="3827" w:type="dxa"/>
          </w:tcPr>
          <w:p w14:paraId="0856079B" w14:textId="77777777" w:rsidR="00233300" w:rsidRDefault="00233300">
            <w:pPr>
              <w:rPr>
                <w:rFonts w:asciiTheme="minorEastAsia" w:hAnsiTheme="minorEastAsia" w:cs="ＭＳ ゴシック"/>
                <w:szCs w:val="21"/>
              </w:rPr>
            </w:pPr>
          </w:p>
        </w:tc>
      </w:tr>
      <w:tr w:rsidR="00233300" w14:paraId="5056BBF8" w14:textId="523B5B9F" w:rsidTr="00DB0557">
        <w:trPr>
          <w:gridAfter w:val="1"/>
          <w:wAfter w:w="11" w:type="dxa"/>
        </w:trPr>
        <w:tc>
          <w:tcPr>
            <w:tcW w:w="425" w:type="dxa"/>
            <w:vAlign w:val="center"/>
          </w:tcPr>
          <w:p w14:paraId="3F938459" w14:textId="324C461A" w:rsidR="00233300" w:rsidRDefault="00233300" w:rsidP="00233300">
            <w:pPr>
              <w:jc w:val="center"/>
              <w:rPr>
                <w:rFonts w:asciiTheme="minorEastAsia" w:hAnsiTheme="minorEastAsia" w:cs="ＭＳ ゴシック"/>
                <w:szCs w:val="21"/>
              </w:rPr>
            </w:pPr>
            <w:r>
              <w:rPr>
                <w:rFonts w:asciiTheme="minorEastAsia" w:hAnsiTheme="minorEastAsia" w:cs="ＭＳ ゴシック" w:hint="eastAsia"/>
                <w:szCs w:val="21"/>
              </w:rPr>
              <w:t>③</w:t>
            </w:r>
          </w:p>
        </w:tc>
        <w:tc>
          <w:tcPr>
            <w:tcW w:w="4721" w:type="dxa"/>
          </w:tcPr>
          <w:p w14:paraId="5767AAF9" w14:textId="1692902E" w:rsidR="00233300" w:rsidRDefault="00233300" w:rsidP="00233300">
            <w:pPr>
              <w:rPr>
                <w:rFonts w:asciiTheme="minorEastAsia" w:hAnsiTheme="minorEastAsia" w:cs="ＭＳ ゴシック"/>
                <w:szCs w:val="21"/>
              </w:rPr>
            </w:pPr>
            <w:r>
              <w:rPr>
                <w:rFonts w:asciiTheme="minorEastAsia" w:hAnsiTheme="minorEastAsia" w:cs="ＭＳ ゴシック" w:hint="eastAsia"/>
                <w:szCs w:val="21"/>
              </w:rPr>
              <w:t>【</w:t>
            </w:r>
            <w:r w:rsidRPr="00862ED9">
              <w:rPr>
                <w:rFonts w:asciiTheme="minorEastAsia" w:hAnsiTheme="minorEastAsia" w:cs="ＭＳ ゴシック" w:hint="eastAsia"/>
                <w:szCs w:val="21"/>
              </w:rPr>
              <w:t>Ⅱ-8)-(1)</w:t>
            </w:r>
            <w:r>
              <w:rPr>
                <w:rFonts w:asciiTheme="minorEastAsia" w:hAnsiTheme="minorEastAsia" w:cs="ＭＳ ゴシック" w:hint="eastAsia"/>
                <w:szCs w:val="21"/>
              </w:rPr>
              <w:t>】</w:t>
            </w:r>
            <w:r w:rsidRPr="00862ED9">
              <w:rPr>
                <w:rFonts w:asciiTheme="minorEastAsia" w:hAnsiTheme="minorEastAsia" w:cs="ＭＳ ゴシック" w:hint="eastAsia"/>
                <w:szCs w:val="21"/>
              </w:rPr>
              <w:t>地域の特性や社会資源に関する資料・健康指標を活用して、地域の健康課題を把握する方法について説明できる</w:t>
            </w:r>
          </w:p>
        </w:tc>
        <w:tc>
          <w:tcPr>
            <w:tcW w:w="758" w:type="dxa"/>
            <w:vAlign w:val="center"/>
          </w:tcPr>
          <w:p w14:paraId="19492F6A" w14:textId="25B6A124" w:rsidR="00233300" w:rsidRDefault="00E07D9B" w:rsidP="00EA2800">
            <w:pPr>
              <w:jc w:val="center"/>
              <w:rPr>
                <w:rFonts w:asciiTheme="minorEastAsia" w:hAnsiTheme="minorEastAsia" w:cs="ＭＳ ゴシック"/>
                <w:szCs w:val="21"/>
              </w:rPr>
            </w:pPr>
            <w:r>
              <w:rPr>
                <w:rFonts w:asciiTheme="minorEastAsia" w:hAnsiTheme="minorEastAsia" w:cs="ＭＳ ゴシック" w:hint="eastAsia"/>
                <w:szCs w:val="21"/>
              </w:rPr>
              <w:t>有</w:t>
            </w:r>
          </w:p>
        </w:tc>
        <w:tc>
          <w:tcPr>
            <w:tcW w:w="759" w:type="dxa"/>
            <w:vAlign w:val="center"/>
          </w:tcPr>
          <w:p w14:paraId="27ACAA42" w14:textId="6748A486" w:rsidR="00233300" w:rsidRDefault="00E07D9B" w:rsidP="00233300">
            <w:pPr>
              <w:jc w:val="center"/>
              <w:rPr>
                <w:rFonts w:asciiTheme="minorEastAsia" w:hAnsiTheme="minorEastAsia" w:cs="ＭＳ ゴシック"/>
                <w:szCs w:val="21"/>
              </w:rPr>
            </w:pPr>
            <w:r>
              <w:rPr>
                <w:rFonts w:asciiTheme="minorEastAsia" w:hAnsiTheme="minorEastAsia" w:cs="ＭＳ ゴシック" w:hint="eastAsia"/>
                <w:szCs w:val="21"/>
              </w:rPr>
              <w:t>無</w:t>
            </w:r>
          </w:p>
        </w:tc>
        <w:tc>
          <w:tcPr>
            <w:tcW w:w="3827" w:type="dxa"/>
          </w:tcPr>
          <w:p w14:paraId="4A36CF08" w14:textId="77777777" w:rsidR="00233300" w:rsidRDefault="00233300">
            <w:pPr>
              <w:rPr>
                <w:rFonts w:asciiTheme="minorEastAsia" w:hAnsiTheme="minorEastAsia" w:cs="ＭＳ ゴシック"/>
                <w:szCs w:val="21"/>
              </w:rPr>
            </w:pPr>
          </w:p>
        </w:tc>
      </w:tr>
      <w:tr w:rsidR="00233300" w14:paraId="0F2F0BCF" w14:textId="2179F290" w:rsidTr="00DB0557">
        <w:trPr>
          <w:gridAfter w:val="1"/>
          <w:wAfter w:w="11" w:type="dxa"/>
        </w:trPr>
        <w:tc>
          <w:tcPr>
            <w:tcW w:w="425" w:type="dxa"/>
            <w:vAlign w:val="center"/>
          </w:tcPr>
          <w:p w14:paraId="2A75F5B5" w14:textId="760AE2DD" w:rsidR="00233300" w:rsidRDefault="00233300" w:rsidP="00233300">
            <w:pPr>
              <w:jc w:val="center"/>
              <w:rPr>
                <w:rFonts w:asciiTheme="minorEastAsia" w:hAnsiTheme="minorEastAsia" w:cs="ＭＳ ゴシック"/>
                <w:szCs w:val="21"/>
              </w:rPr>
            </w:pPr>
            <w:r>
              <w:rPr>
                <w:rFonts w:asciiTheme="minorEastAsia" w:hAnsiTheme="minorEastAsia" w:cs="ＭＳ ゴシック" w:hint="eastAsia"/>
                <w:szCs w:val="21"/>
              </w:rPr>
              <w:t>④</w:t>
            </w:r>
          </w:p>
        </w:tc>
        <w:tc>
          <w:tcPr>
            <w:tcW w:w="4721" w:type="dxa"/>
          </w:tcPr>
          <w:p w14:paraId="1D0C5431" w14:textId="18B66442" w:rsidR="00233300" w:rsidRDefault="00233300" w:rsidP="00233300">
            <w:pPr>
              <w:rPr>
                <w:rFonts w:asciiTheme="minorEastAsia" w:hAnsiTheme="minorEastAsia" w:cs="ＭＳ ゴシック"/>
                <w:szCs w:val="21"/>
              </w:rPr>
            </w:pPr>
            <w:r>
              <w:rPr>
                <w:rFonts w:asciiTheme="minorEastAsia" w:hAnsiTheme="minorEastAsia" w:cs="ＭＳ ゴシック" w:hint="eastAsia"/>
                <w:szCs w:val="21"/>
              </w:rPr>
              <w:t>【</w:t>
            </w:r>
            <w:r w:rsidRPr="00862ED9">
              <w:rPr>
                <w:rFonts w:asciiTheme="minorEastAsia" w:hAnsiTheme="minorEastAsia" w:cs="ＭＳ ゴシック" w:hint="eastAsia"/>
                <w:szCs w:val="21"/>
              </w:rPr>
              <w:t>Ⅱ-8)-(2)</w:t>
            </w:r>
            <w:r>
              <w:rPr>
                <w:rFonts w:asciiTheme="minorEastAsia" w:hAnsiTheme="minorEastAsia" w:cs="ＭＳ ゴシック" w:hint="eastAsia"/>
                <w:szCs w:val="21"/>
              </w:rPr>
              <w:t>】</w:t>
            </w:r>
            <w:r w:rsidRPr="00862ED9">
              <w:rPr>
                <w:rFonts w:asciiTheme="minorEastAsia" w:hAnsiTheme="minorEastAsia" w:cs="ＭＳ ゴシック" w:hint="eastAsia"/>
                <w:szCs w:val="21"/>
              </w:rPr>
              <w:t>学校や職場などの健康課題を把握する方法について説明できる</w:t>
            </w:r>
          </w:p>
        </w:tc>
        <w:tc>
          <w:tcPr>
            <w:tcW w:w="758" w:type="dxa"/>
            <w:vAlign w:val="center"/>
          </w:tcPr>
          <w:p w14:paraId="0A5FE7B7" w14:textId="777BB85E" w:rsidR="00233300" w:rsidRDefault="00E07D9B" w:rsidP="00CF33DF">
            <w:pPr>
              <w:jc w:val="center"/>
              <w:rPr>
                <w:rFonts w:asciiTheme="minorEastAsia" w:hAnsiTheme="minorEastAsia" w:cs="ＭＳ ゴシック"/>
                <w:szCs w:val="21"/>
              </w:rPr>
            </w:pPr>
            <w:r>
              <w:rPr>
                <w:rFonts w:asciiTheme="minorEastAsia" w:hAnsiTheme="minorEastAsia" w:cs="ＭＳ ゴシック" w:hint="eastAsia"/>
                <w:szCs w:val="21"/>
              </w:rPr>
              <w:t>有</w:t>
            </w:r>
          </w:p>
        </w:tc>
        <w:tc>
          <w:tcPr>
            <w:tcW w:w="759" w:type="dxa"/>
            <w:vAlign w:val="center"/>
          </w:tcPr>
          <w:p w14:paraId="1C490B7C" w14:textId="06A14181" w:rsidR="00233300" w:rsidRDefault="00E07D9B" w:rsidP="00CF33DF">
            <w:pPr>
              <w:jc w:val="center"/>
              <w:rPr>
                <w:rFonts w:asciiTheme="minorEastAsia" w:hAnsiTheme="minorEastAsia" w:cs="ＭＳ ゴシック"/>
                <w:szCs w:val="21"/>
              </w:rPr>
            </w:pPr>
            <w:r>
              <w:rPr>
                <w:rFonts w:asciiTheme="minorEastAsia" w:hAnsiTheme="minorEastAsia" w:cs="ＭＳ ゴシック" w:hint="eastAsia"/>
                <w:szCs w:val="21"/>
              </w:rPr>
              <w:t>無</w:t>
            </w:r>
          </w:p>
        </w:tc>
        <w:tc>
          <w:tcPr>
            <w:tcW w:w="3827" w:type="dxa"/>
          </w:tcPr>
          <w:p w14:paraId="5E5B3948" w14:textId="77777777" w:rsidR="00233300" w:rsidRDefault="00233300">
            <w:pPr>
              <w:rPr>
                <w:rFonts w:asciiTheme="minorEastAsia" w:hAnsiTheme="minorEastAsia" w:cs="ＭＳ ゴシック"/>
                <w:szCs w:val="21"/>
              </w:rPr>
            </w:pPr>
          </w:p>
        </w:tc>
      </w:tr>
      <w:tr w:rsidR="00233300" w14:paraId="5CFA0C27" w14:textId="07DDF18D" w:rsidTr="00DB0557">
        <w:trPr>
          <w:gridAfter w:val="1"/>
          <w:wAfter w:w="11" w:type="dxa"/>
        </w:trPr>
        <w:tc>
          <w:tcPr>
            <w:tcW w:w="425" w:type="dxa"/>
            <w:vAlign w:val="center"/>
          </w:tcPr>
          <w:p w14:paraId="1AE4B761" w14:textId="7028628D" w:rsidR="00233300" w:rsidRDefault="00233300" w:rsidP="00233300">
            <w:pPr>
              <w:jc w:val="center"/>
              <w:rPr>
                <w:rFonts w:asciiTheme="minorEastAsia" w:hAnsiTheme="minorEastAsia" w:cs="ＭＳ ゴシック"/>
                <w:szCs w:val="21"/>
              </w:rPr>
            </w:pPr>
            <w:r>
              <w:rPr>
                <w:rFonts w:asciiTheme="minorEastAsia" w:hAnsiTheme="minorEastAsia" w:cs="ＭＳ ゴシック" w:hint="eastAsia"/>
                <w:szCs w:val="21"/>
              </w:rPr>
              <w:t>⑤</w:t>
            </w:r>
          </w:p>
        </w:tc>
        <w:tc>
          <w:tcPr>
            <w:tcW w:w="4721" w:type="dxa"/>
          </w:tcPr>
          <w:p w14:paraId="7269673C" w14:textId="452AB618" w:rsidR="00233300" w:rsidRDefault="00233300" w:rsidP="00233300">
            <w:pPr>
              <w:rPr>
                <w:rFonts w:asciiTheme="minorEastAsia" w:hAnsiTheme="minorEastAsia" w:cs="ＭＳ ゴシック"/>
                <w:szCs w:val="21"/>
              </w:rPr>
            </w:pPr>
            <w:r>
              <w:rPr>
                <w:rFonts w:asciiTheme="minorEastAsia" w:hAnsiTheme="minorEastAsia" w:cs="ＭＳ ゴシック" w:hint="eastAsia"/>
                <w:szCs w:val="21"/>
              </w:rPr>
              <w:t>【</w:t>
            </w:r>
            <w:r w:rsidRPr="00862ED9">
              <w:rPr>
                <w:rFonts w:asciiTheme="minorEastAsia" w:hAnsiTheme="minorEastAsia" w:cs="ＭＳ ゴシック" w:hint="eastAsia"/>
                <w:szCs w:val="21"/>
              </w:rPr>
              <w:t>Ⅲ-10)-(1）</w:t>
            </w:r>
            <w:r>
              <w:rPr>
                <w:rFonts w:asciiTheme="minorEastAsia" w:hAnsiTheme="minorEastAsia" w:cs="ＭＳ ゴシック" w:hint="eastAsia"/>
                <w:szCs w:val="21"/>
              </w:rPr>
              <w:t>)</w:t>
            </w:r>
            <w:r w:rsidRPr="00862ED9">
              <w:rPr>
                <w:rFonts w:asciiTheme="minorEastAsia" w:hAnsiTheme="minorEastAsia" w:cs="ＭＳ ゴシック" w:hint="eastAsia"/>
                <w:szCs w:val="21"/>
              </w:rPr>
              <w:t>健康の保持増進、疾病予防のために必要な看護援助方法について説明できる</w:t>
            </w:r>
          </w:p>
        </w:tc>
        <w:tc>
          <w:tcPr>
            <w:tcW w:w="758" w:type="dxa"/>
            <w:vAlign w:val="center"/>
          </w:tcPr>
          <w:p w14:paraId="535BBA09" w14:textId="6153EF40" w:rsidR="00233300" w:rsidRDefault="00E07D9B" w:rsidP="00CF33DF">
            <w:pPr>
              <w:jc w:val="center"/>
              <w:rPr>
                <w:rFonts w:asciiTheme="minorEastAsia" w:hAnsiTheme="minorEastAsia" w:cs="ＭＳ ゴシック"/>
                <w:szCs w:val="21"/>
              </w:rPr>
            </w:pPr>
            <w:r>
              <w:rPr>
                <w:rFonts w:asciiTheme="minorEastAsia" w:hAnsiTheme="minorEastAsia" w:cs="ＭＳ ゴシック" w:hint="eastAsia"/>
                <w:szCs w:val="21"/>
              </w:rPr>
              <w:t>有</w:t>
            </w:r>
          </w:p>
        </w:tc>
        <w:tc>
          <w:tcPr>
            <w:tcW w:w="759" w:type="dxa"/>
            <w:vAlign w:val="center"/>
          </w:tcPr>
          <w:p w14:paraId="00FCD526" w14:textId="06FB1799" w:rsidR="00233300" w:rsidRDefault="00E07D9B" w:rsidP="00CF33DF">
            <w:pPr>
              <w:jc w:val="center"/>
              <w:rPr>
                <w:rFonts w:asciiTheme="minorEastAsia" w:hAnsiTheme="minorEastAsia" w:cs="ＭＳ ゴシック"/>
                <w:szCs w:val="21"/>
              </w:rPr>
            </w:pPr>
            <w:r>
              <w:rPr>
                <w:rFonts w:asciiTheme="minorEastAsia" w:hAnsiTheme="minorEastAsia" w:cs="ＭＳ ゴシック" w:hint="eastAsia"/>
                <w:szCs w:val="21"/>
              </w:rPr>
              <w:t>無</w:t>
            </w:r>
          </w:p>
        </w:tc>
        <w:tc>
          <w:tcPr>
            <w:tcW w:w="3827" w:type="dxa"/>
          </w:tcPr>
          <w:p w14:paraId="688864B2" w14:textId="77777777" w:rsidR="00233300" w:rsidRDefault="00233300">
            <w:pPr>
              <w:rPr>
                <w:rFonts w:asciiTheme="minorEastAsia" w:hAnsiTheme="minorEastAsia" w:cs="ＭＳ ゴシック"/>
                <w:szCs w:val="21"/>
              </w:rPr>
            </w:pPr>
          </w:p>
        </w:tc>
      </w:tr>
      <w:tr w:rsidR="00233300" w14:paraId="4A60C93B" w14:textId="76024FF9" w:rsidTr="00DB0557">
        <w:trPr>
          <w:gridAfter w:val="1"/>
          <w:wAfter w:w="11" w:type="dxa"/>
        </w:trPr>
        <w:tc>
          <w:tcPr>
            <w:tcW w:w="425" w:type="dxa"/>
            <w:vAlign w:val="center"/>
          </w:tcPr>
          <w:p w14:paraId="7FB11379" w14:textId="00428A89" w:rsidR="00233300" w:rsidRDefault="00233300" w:rsidP="00233300">
            <w:pPr>
              <w:jc w:val="center"/>
              <w:rPr>
                <w:rFonts w:asciiTheme="minorEastAsia" w:hAnsiTheme="minorEastAsia" w:cs="ＭＳ ゴシック"/>
                <w:szCs w:val="21"/>
              </w:rPr>
            </w:pPr>
            <w:r>
              <w:rPr>
                <w:rFonts w:asciiTheme="minorEastAsia" w:hAnsiTheme="minorEastAsia" w:cs="ＭＳ ゴシック" w:hint="eastAsia"/>
                <w:szCs w:val="21"/>
              </w:rPr>
              <w:t>⑥</w:t>
            </w:r>
          </w:p>
        </w:tc>
        <w:tc>
          <w:tcPr>
            <w:tcW w:w="4721" w:type="dxa"/>
          </w:tcPr>
          <w:p w14:paraId="21DBD5C7" w14:textId="26B42945" w:rsidR="00233300" w:rsidRDefault="00233300" w:rsidP="00233300">
            <w:pPr>
              <w:rPr>
                <w:rFonts w:asciiTheme="minorEastAsia" w:hAnsiTheme="minorEastAsia" w:cs="ＭＳ ゴシック"/>
                <w:szCs w:val="21"/>
              </w:rPr>
            </w:pPr>
            <w:r>
              <w:rPr>
                <w:rFonts w:asciiTheme="minorEastAsia" w:hAnsiTheme="minorEastAsia" w:cs="ＭＳ ゴシック" w:hint="eastAsia"/>
                <w:szCs w:val="21"/>
              </w:rPr>
              <w:t>【</w:t>
            </w:r>
            <w:r w:rsidRPr="00862ED9">
              <w:rPr>
                <w:rFonts w:asciiTheme="minorEastAsia" w:hAnsiTheme="minorEastAsia" w:cs="ＭＳ ゴシック" w:hint="eastAsia"/>
                <w:szCs w:val="21"/>
              </w:rPr>
              <w:t>Ⅲ-10)-(4)</w:t>
            </w:r>
            <w:r>
              <w:rPr>
                <w:rFonts w:asciiTheme="minorEastAsia" w:hAnsiTheme="minorEastAsia" w:cs="ＭＳ ゴシック" w:hint="eastAsia"/>
                <w:szCs w:val="21"/>
              </w:rPr>
              <w:t>】</w:t>
            </w:r>
            <w:r w:rsidRPr="00862ED9">
              <w:rPr>
                <w:rFonts w:asciiTheme="minorEastAsia" w:hAnsiTheme="minorEastAsia" w:cs="ＭＳ ゴシック" w:hint="eastAsia"/>
                <w:szCs w:val="21"/>
              </w:rPr>
              <w:t>個人特性および地域特性に応じた健康環境づくりについて説明できる</w:t>
            </w:r>
          </w:p>
        </w:tc>
        <w:tc>
          <w:tcPr>
            <w:tcW w:w="758" w:type="dxa"/>
            <w:vAlign w:val="center"/>
          </w:tcPr>
          <w:p w14:paraId="47450AF5" w14:textId="27059319" w:rsidR="00233300" w:rsidRDefault="00E07D9B" w:rsidP="00CF33DF">
            <w:pPr>
              <w:jc w:val="center"/>
              <w:rPr>
                <w:rFonts w:asciiTheme="minorEastAsia" w:hAnsiTheme="minorEastAsia" w:cs="ＭＳ ゴシック"/>
                <w:szCs w:val="21"/>
              </w:rPr>
            </w:pPr>
            <w:r>
              <w:rPr>
                <w:rFonts w:asciiTheme="minorEastAsia" w:hAnsiTheme="minorEastAsia" w:cs="ＭＳ ゴシック" w:hint="eastAsia"/>
                <w:szCs w:val="21"/>
              </w:rPr>
              <w:t>有</w:t>
            </w:r>
          </w:p>
        </w:tc>
        <w:tc>
          <w:tcPr>
            <w:tcW w:w="759" w:type="dxa"/>
            <w:vAlign w:val="center"/>
          </w:tcPr>
          <w:p w14:paraId="3EC2388A" w14:textId="72386A69" w:rsidR="00233300" w:rsidRDefault="00E07D9B" w:rsidP="00CF33DF">
            <w:pPr>
              <w:jc w:val="center"/>
              <w:rPr>
                <w:rFonts w:asciiTheme="minorEastAsia" w:hAnsiTheme="minorEastAsia" w:cs="ＭＳ ゴシック"/>
                <w:szCs w:val="21"/>
              </w:rPr>
            </w:pPr>
            <w:r>
              <w:rPr>
                <w:rFonts w:asciiTheme="minorEastAsia" w:hAnsiTheme="minorEastAsia" w:cs="ＭＳ ゴシック" w:hint="eastAsia"/>
                <w:szCs w:val="21"/>
              </w:rPr>
              <w:t>無</w:t>
            </w:r>
          </w:p>
        </w:tc>
        <w:tc>
          <w:tcPr>
            <w:tcW w:w="3827" w:type="dxa"/>
          </w:tcPr>
          <w:p w14:paraId="51C308E7" w14:textId="77777777" w:rsidR="00233300" w:rsidRDefault="00233300">
            <w:pPr>
              <w:rPr>
                <w:rFonts w:asciiTheme="minorEastAsia" w:hAnsiTheme="minorEastAsia" w:cs="ＭＳ ゴシック"/>
                <w:szCs w:val="21"/>
              </w:rPr>
            </w:pPr>
          </w:p>
        </w:tc>
      </w:tr>
      <w:tr w:rsidR="00233300" w14:paraId="24892693" w14:textId="7E0B9747" w:rsidTr="00DB0557">
        <w:trPr>
          <w:gridAfter w:val="1"/>
          <w:wAfter w:w="11" w:type="dxa"/>
        </w:trPr>
        <w:tc>
          <w:tcPr>
            <w:tcW w:w="425" w:type="dxa"/>
            <w:vAlign w:val="center"/>
          </w:tcPr>
          <w:p w14:paraId="7E14A915" w14:textId="13BC5DD5" w:rsidR="00233300" w:rsidRDefault="00233300" w:rsidP="00233300">
            <w:pPr>
              <w:jc w:val="center"/>
              <w:rPr>
                <w:rFonts w:asciiTheme="minorEastAsia" w:hAnsiTheme="minorEastAsia" w:cs="ＭＳ ゴシック"/>
                <w:szCs w:val="21"/>
              </w:rPr>
            </w:pPr>
            <w:r>
              <w:rPr>
                <w:rFonts w:asciiTheme="minorEastAsia" w:hAnsiTheme="minorEastAsia" w:cs="ＭＳ ゴシック" w:hint="eastAsia"/>
                <w:szCs w:val="21"/>
              </w:rPr>
              <w:t>⑦</w:t>
            </w:r>
          </w:p>
        </w:tc>
        <w:tc>
          <w:tcPr>
            <w:tcW w:w="4721" w:type="dxa"/>
          </w:tcPr>
          <w:p w14:paraId="29330D2C" w14:textId="1588DC94" w:rsidR="00233300" w:rsidRDefault="00233300" w:rsidP="00233300">
            <w:pPr>
              <w:rPr>
                <w:rFonts w:asciiTheme="minorEastAsia" w:hAnsiTheme="minorEastAsia" w:cs="ＭＳ ゴシック"/>
                <w:szCs w:val="21"/>
              </w:rPr>
            </w:pPr>
            <w:r>
              <w:rPr>
                <w:rFonts w:asciiTheme="minorEastAsia" w:hAnsiTheme="minorEastAsia" w:cs="ＭＳ ゴシック" w:hint="eastAsia"/>
                <w:szCs w:val="21"/>
              </w:rPr>
              <w:t>【</w:t>
            </w:r>
            <w:r w:rsidRPr="00862ED9">
              <w:rPr>
                <w:rFonts w:asciiTheme="minorEastAsia" w:hAnsiTheme="minorEastAsia" w:cs="ＭＳ ゴシック" w:hint="eastAsia"/>
                <w:szCs w:val="21"/>
              </w:rPr>
              <w:t>Ⅲ-10)-(5)</w:t>
            </w:r>
            <w:r>
              <w:rPr>
                <w:rFonts w:asciiTheme="minorEastAsia" w:hAnsiTheme="minorEastAsia" w:cs="ＭＳ ゴシック" w:hint="eastAsia"/>
                <w:szCs w:val="21"/>
              </w:rPr>
              <w:t>】</w:t>
            </w:r>
            <w:r w:rsidRPr="00862ED9">
              <w:rPr>
                <w:rFonts w:asciiTheme="minorEastAsia" w:hAnsiTheme="minorEastAsia" w:cs="ＭＳ ゴシック" w:hint="eastAsia"/>
                <w:szCs w:val="21"/>
              </w:rPr>
              <w:t>健康増進に関連する政策と保健活動について説明できる</w:t>
            </w:r>
          </w:p>
        </w:tc>
        <w:tc>
          <w:tcPr>
            <w:tcW w:w="758" w:type="dxa"/>
            <w:vAlign w:val="center"/>
          </w:tcPr>
          <w:p w14:paraId="79A783DC" w14:textId="119DA7C2" w:rsidR="00233300" w:rsidRDefault="00E07D9B" w:rsidP="00CF33DF">
            <w:pPr>
              <w:jc w:val="center"/>
              <w:rPr>
                <w:rFonts w:asciiTheme="minorEastAsia" w:hAnsiTheme="minorEastAsia" w:cs="ＭＳ ゴシック"/>
                <w:szCs w:val="21"/>
              </w:rPr>
            </w:pPr>
            <w:r>
              <w:rPr>
                <w:rFonts w:asciiTheme="minorEastAsia" w:hAnsiTheme="minorEastAsia" w:cs="ＭＳ ゴシック" w:hint="eastAsia"/>
                <w:szCs w:val="21"/>
              </w:rPr>
              <w:t>有</w:t>
            </w:r>
          </w:p>
        </w:tc>
        <w:tc>
          <w:tcPr>
            <w:tcW w:w="759" w:type="dxa"/>
            <w:vAlign w:val="center"/>
          </w:tcPr>
          <w:p w14:paraId="2A7A8B3B" w14:textId="4D91FDAF" w:rsidR="00233300" w:rsidRDefault="00E07D9B" w:rsidP="00CF33DF">
            <w:pPr>
              <w:jc w:val="center"/>
              <w:rPr>
                <w:rFonts w:asciiTheme="minorEastAsia" w:hAnsiTheme="minorEastAsia" w:cs="ＭＳ ゴシック"/>
                <w:szCs w:val="21"/>
              </w:rPr>
            </w:pPr>
            <w:r>
              <w:rPr>
                <w:rFonts w:asciiTheme="minorEastAsia" w:hAnsiTheme="minorEastAsia" w:cs="ＭＳ ゴシック" w:hint="eastAsia"/>
                <w:szCs w:val="21"/>
              </w:rPr>
              <w:t>無</w:t>
            </w:r>
          </w:p>
        </w:tc>
        <w:tc>
          <w:tcPr>
            <w:tcW w:w="3827" w:type="dxa"/>
          </w:tcPr>
          <w:p w14:paraId="1DB78178" w14:textId="77777777" w:rsidR="00233300" w:rsidRDefault="00233300">
            <w:pPr>
              <w:rPr>
                <w:rFonts w:asciiTheme="minorEastAsia" w:hAnsiTheme="minorEastAsia" w:cs="ＭＳ ゴシック"/>
                <w:szCs w:val="21"/>
              </w:rPr>
            </w:pPr>
          </w:p>
        </w:tc>
      </w:tr>
      <w:tr w:rsidR="00233300" w14:paraId="03BD1E88" w14:textId="77777777" w:rsidTr="00DB0557">
        <w:trPr>
          <w:gridAfter w:val="1"/>
          <w:wAfter w:w="11" w:type="dxa"/>
        </w:trPr>
        <w:tc>
          <w:tcPr>
            <w:tcW w:w="425" w:type="dxa"/>
            <w:vAlign w:val="center"/>
          </w:tcPr>
          <w:p w14:paraId="1097F15A" w14:textId="2A73AE77" w:rsidR="00233300" w:rsidRDefault="00233300" w:rsidP="00233300">
            <w:pPr>
              <w:jc w:val="center"/>
              <w:rPr>
                <w:rFonts w:asciiTheme="minorEastAsia" w:hAnsiTheme="minorEastAsia" w:cs="ＭＳ ゴシック"/>
                <w:szCs w:val="21"/>
              </w:rPr>
            </w:pPr>
            <w:r>
              <w:rPr>
                <w:rFonts w:asciiTheme="minorEastAsia" w:hAnsiTheme="minorEastAsia" w:cs="ＭＳ ゴシック" w:hint="eastAsia"/>
                <w:szCs w:val="21"/>
              </w:rPr>
              <w:t>⑧</w:t>
            </w:r>
          </w:p>
        </w:tc>
        <w:tc>
          <w:tcPr>
            <w:tcW w:w="4721" w:type="dxa"/>
          </w:tcPr>
          <w:p w14:paraId="0D41E054" w14:textId="0C251DCB" w:rsidR="00233300" w:rsidRDefault="00233300" w:rsidP="00233300">
            <w:pPr>
              <w:rPr>
                <w:rFonts w:asciiTheme="minorEastAsia" w:hAnsiTheme="minorEastAsia" w:cs="ＭＳ ゴシック"/>
                <w:szCs w:val="21"/>
              </w:rPr>
            </w:pPr>
            <w:r>
              <w:rPr>
                <w:rFonts w:asciiTheme="minorEastAsia" w:hAnsiTheme="minorEastAsia" w:cs="ＭＳ ゴシック" w:hint="eastAsia"/>
                <w:szCs w:val="21"/>
              </w:rPr>
              <w:t>【</w:t>
            </w:r>
            <w:r w:rsidRPr="00862ED9">
              <w:rPr>
                <w:rFonts w:asciiTheme="minorEastAsia" w:hAnsiTheme="minorEastAsia" w:cs="ＭＳ ゴシック" w:hint="eastAsia"/>
                <w:szCs w:val="21"/>
              </w:rPr>
              <w:t>Ⅲ-12)-(3)</w:t>
            </w:r>
            <w:r>
              <w:rPr>
                <w:rFonts w:asciiTheme="minorEastAsia" w:hAnsiTheme="minorEastAsia" w:cs="ＭＳ ゴシック" w:hint="eastAsia"/>
                <w:szCs w:val="21"/>
              </w:rPr>
              <w:t>】</w:t>
            </w:r>
            <w:r w:rsidRPr="00862ED9">
              <w:rPr>
                <w:rFonts w:asciiTheme="minorEastAsia" w:hAnsiTheme="minorEastAsia" w:cs="ＭＳ ゴシック" w:hint="eastAsia"/>
                <w:szCs w:val="21"/>
              </w:rPr>
              <w:t>慢性的な健康課題を有する患者と家族が地域で生活できるよう、社会資源の活用方法について説明できる</w:t>
            </w:r>
          </w:p>
        </w:tc>
        <w:tc>
          <w:tcPr>
            <w:tcW w:w="758" w:type="dxa"/>
            <w:vAlign w:val="center"/>
          </w:tcPr>
          <w:p w14:paraId="3012CF4E" w14:textId="2B851971" w:rsidR="00233300" w:rsidRDefault="00E07D9B" w:rsidP="00E07D9B">
            <w:pPr>
              <w:jc w:val="center"/>
              <w:rPr>
                <w:rFonts w:asciiTheme="minorEastAsia" w:hAnsiTheme="minorEastAsia" w:cs="ＭＳ ゴシック"/>
                <w:szCs w:val="21"/>
              </w:rPr>
            </w:pPr>
            <w:r>
              <w:rPr>
                <w:rFonts w:asciiTheme="minorEastAsia" w:hAnsiTheme="minorEastAsia" w:cs="ＭＳ ゴシック" w:hint="eastAsia"/>
                <w:szCs w:val="21"/>
              </w:rPr>
              <w:t>有</w:t>
            </w:r>
          </w:p>
        </w:tc>
        <w:tc>
          <w:tcPr>
            <w:tcW w:w="759" w:type="dxa"/>
            <w:vAlign w:val="center"/>
          </w:tcPr>
          <w:p w14:paraId="5CA7B35C" w14:textId="400D558A" w:rsidR="00233300" w:rsidRDefault="00E07D9B" w:rsidP="00CF33DF">
            <w:pPr>
              <w:jc w:val="center"/>
              <w:rPr>
                <w:rFonts w:asciiTheme="minorEastAsia" w:hAnsiTheme="minorEastAsia" w:cs="ＭＳ ゴシック"/>
                <w:szCs w:val="21"/>
              </w:rPr>
            </w:pPr>
            <w:r>
              <w:rPr>
                <w:rFonts w:asciiTheme="minorEastAsia" w:hAnsiTheme="minorEastAsia" w:cs="ＭＳ ゴシック" w:hint="eastAsia"/>
                <w:szCs w:val="21"/>
              </w:rPr>
              <w:t>無</w:t>
            </w:r>
          </w:p>
        </w:tc>
        <w:tc>
          <w:tcPr>
            <w:tcW w:w="3827" w:type="dxa"/>
          </w:tcPr>
          <w:p w14:paraId="2898A9F7" w14:textId="77777777" w:rsidR="00233300" w:rsidRDefault="00233300">
            <w:pPr>
              <w:rPr>
                <w:rFonts w:asciiTheme="minorEastAsia" w:hAnsiTheme="minorEastAsia" w:cs="ＭＳ ゴシック"/>
                <w:szCs w:val="21"/>
              </w:rPr>
            </w:pPr>
          </w:p>
        </w:tc>
      </w:tr>
      <w:tr w:rsidR="00233300" w14:paraId="4CDC352A" w14:textId="77777777" w:rsidTr="00DB0557">
        <w:trPr>
          <w:gridAfter w:val="1"/>
          <w:wAfter w:w="11" w:type="dxa"/>
        </w:trPr>
        <w:tc>
          <w:tcPr>
            <w:tcW w:w="425" w:type="dxa"/>
            <w:vAlign w:val="center"/>
          </w:tcPr>
          <w:p w14:paraId="198E182C" w14:textId="0F764617" w:rsidR="00233300" w:rsidRDefault="00233300" w:rsidP="00233300">
            <w:pPr>
              <w:jc w:val="center"/>
              <w:rPr>
                <w:rFonts w:asciiTheme="minorEastAsia" w:hAnsiTheme="minorEastAsia" w:cs="ＭＳ ゴシック"/>
                <w:szCs w:val="21"/>
              </w:rPr>
            </w:pPr>
            <w:r>
              <w:rPr>
                <w:rFonts w:asciiTheme="minorEastAsia" w:hAnsiTheme="minorEastAsia" w:cs="ＭＳ ゴシック" w:hint="eastAsia"/>
                <w:szCs w:val="21"/>
              </w:rPr>
              <w:t>⑨</w:t>
            </w:r>
          </w:p>
        </w:tc>
        <w:tc>
          <w:tcPr>
            <w:tcW w:w="4721" w:type="dxa"/>
          </w:tcPr>
          <w:p w14:paraId="4360F47B" w14:textId="75143C00" w:rsidR="00233300" w:rsidRDefault="00233300">
            <w:pPr>
              <w:rPr>
                <w:rFonts w:asciiTheme="minorEastAsia" w:hAnsiTheme="minorEastAsia" w:cs="ＭＳ ゴシック"/>
                <w:szCs w:val="21"/>
              </w:rPr>
            </w:pPr>
            <w:r>
              <w:rPr>
                <w:rFonts w:asciiTheme="minorEastAsia" w:hAnsiTheme="minorEastAsia" w:cs="ＭＳ ゴシック" w:hint="eastAsia"/>
                <w:szCs w:val="21"/>
              </w:rPr>
              <w:t>【</w:t>
            </w:r>
            <w:r w:rsidRPr="00862ED9">
              <w:rPr>
                <w:rFonts w:asciiTheme="minorEastAsia" w:hAnsiTheme="minorEastAsia" w:cs="ＭＳ ゴシック" w:hint="eastAsia"/>
                <w:szCs w:val="21"/>
              </w:rPr>
              <w:t>Ⅳ-15)-(1)</w:t>
            </w:r>
            <w:r>
              <w:rPr>
                <w:rFonts w:asciiTheme="minorEastAsia" w:hAnsiTheme="minorEastAsia" w:cs="ＭＳ ゴシック" w:hint="eastAsia"/>
                <w:szCs w:val="21"/>
              </w:rPr>
              <w:t>】</w:t>
            </w:r>
            <w:r w:rsidRPr="00862ED9">
              <w:rPr>
                <w:rFonts w:asciiTheme="minorEastAsia" w:hAnsiTheme="minorEastAsia" w:cs="ＭＳ ゴシック" w:hint="eastAsia"/>
                <w:szCs w:val="21"/>
              </w:rPr>
              <w:t>自主グループの育成、地域組織活動の促進について理解できる</w:t>
            </w:r>
          </w:p>
        </w:tc>
        <w:tc>
          <w:tcPr>
            <w:tcW w:w="758" w:type="dxa"/>
            <w:vAlign w:val="center"/>
          </w:tcPr>
          <w:p w14:paraId="7B421E35" w14:textId="7B5FFBC7" w:rsidR="00233300" w:rsidRDefault="00E07D9B" w:rsidP="00CF33DF">
            <w:pPr>
              <w:jc w:val="center"/>
              <w:rPr>
                <w:rFonts w:asciiTheme="minorEastAsia" w:hAnsiTheme="minorEastAsia" w:cs="ＭＳ ゴシック"/>
                <w:szCs w:val="21"/>
              </w:rPr>
            </w:pPr>
            <w:r>
              <w:rPr>
                <w:rFonts w:asciiTheme="minorEastAsia" w:hAnsiTheme="minorEastAsia" w:cs="ＭＳ ゴシック" w:hint="eastAsia"/>
                <w:szCs w:val="21"/>
              </w:rPr>
              <w:t>有</w:t>
            </w:r>
          </w:p>
        </w:tc>
        <w:tc>
          <w:tcPr>
            <w:tcW w:w="759" w:type="dxa"/>
            <w:vAlign w:val="center"/>
          </w:tcPr>
          <w:p w14:paraId="328DC95F" w14:textId="1D61B0BB" w:rsidR="00233300" w:rsidRDefault="00E07D9B" w:rsidP="00CF33DF">
            <w:pPr>
              <w:jc w:val="center"/>
              <w:rPr>
                <w:rFonts w:asciiTheme="minorEastAsia" w:hAnsiTheme="minorEastAsia" w:cs="ＭＳ ゴシック"/>
                <w:szCs w:val="21"/>
              </w:rPr>
            </w:pPr>
            <w:r>
              <w:rPr>
                <w:rFonts w:asciiTheme="minorEastAsia" w:hAnsiTheme="minorEastAsia" w:cs="ＭＳ ゴシック" w:hint="eastAsia"/>
                <w:szCs w:val="21"/>
              </w:rPr>
              <w:t>無</w:t>
            </w:r>
          </w:p>
        </w:tc>
        <w:tc>
          <w:tcPr>
            <w:tcW w:w="3827" w:type="dxa"/>
          </w:tcPr>
          <w:p w14:paraId="04730D91" w14:textId="77777777" w:rsidR="00233300" w:rsidRDefault="00233300">
            <w:pPr>
              <w:rPr>
                <w:rFonts w:asciiTheme="minorEastAsia" w:hAnsiTheme="minorEastAsia" w:cs="ＭＳ ゴシック"/>
                <w:szCs w:val="21"/>
              </w:rPr>
            </w:pPr>
          </w:p>
        </w:tc>
      </w:tr>
      <w:tr w:rsidR="00233300" w14:paraId="5CA447D2" w14:textId="77777777" w:rsidTr="00DB0557">
        <w:trPr>
          <w:gridAfter w:val="1"/>
          <w:wAfter w:w="11" w:type="dxa"/>
        </w:trPr>
        <w:tc>
          <w:tcPr>
            <w:tcW w:w="425" w:type="dxa"/>
            <w:vAlign w:val="center"/>
          </w:tcPr>
          <w:p w14:paraId="1821B79E" w14:textId="6A9335DC" w:rsidR="00233300" w:rsidRDefault="00233300" w:rsidP="00233300">
            <w:pPr>
              <w:jc w:val="center"/>
              <w:rPr>
                <w:rFonts w:asciiTheme="minorEastAsia" w:hAnsiTheme="minorEastAsia" w:cs="ＭＳ ゴシック"/>
                <w:szCs w:val="21"/>
              </w:rPr>
            </w:pPr>
            <w:r>
              <w:rPr>
                <w:rFonts w:asciiTheme="minorEastAsia" w:hAnsiTheme="minorEastAsia" w:cs="ＭＳ ゴシック" w:hint="eastAsia"/>
                <w:szCs w:val="21"/>
              </w:rPr>
              <w:t>⑩</w:t>
            </w:r>
          </w:p>
        </w:tc>
        <w:tc>
          <w:tcPr>
            <w:tcW w:w="4721" w:type="dxa"/>
          </w:tcPr>
          <w:p w14:paraId="0BBDF9F6" w14:textId="271E36AD" w:rsidR="00233300" w:rsidRDefault="00233300" w:rsidP="00233300">
            <w:pPr>
              <w:rPr>
                <w:rFonts w:asciiTheme="minorEastAsia" w:hAnsiTheme="minorEastAsia" w:cs="ＭＳ ゴシック"/>
                <w:szCs w:val="21"/>
              </w:rPr>
            </w:pPr>
            <w:r>
              <w:rPr>
                <w:rFonts w:asciiTheme="minorEastAsia" w:hAnsiTheme="minorEastAsia" w:cs="ＭＳ ゴシック" w:hint="eastAsia"/>
                <w:szCs w:val="21"/>
              </w:rPr>
              <w:t>【</w:t>
            </w:r>
            <w:r w:rsidRPr="00862ED9">
              <w:rPr>
                <w:rFonts w:asciiTheme="minorEastAsia" w:hAnsiTheme="minorEastAsia" w:cs="ＭＳ ゴシック" w:hint="eastAsia"/>
                <w:szCs w:val="21"/>
              </w:rPr>
              <w:t>Ⅳ-15)-(2)</w:t>
            </w:r>
            <w:r>
              <w:rPr>
                <w:rFonts w:asciiTheme="minorEastAsia" w:hAnsiTheme="minorEastAsia" w:cs="ＭＳ ゴシック" w:hint="eastAsia"/>
                <w:szCs w:val="21"/>
              </w:rPr>
              <w:t>】</w:t>
            </w:r>
            <w:r w:rsidRPr="00862ED9">
              <w:rPr>
                <w:rFonts w:asciiTheme="minorEastAsia" w:hAnsiTheme="minorEastAsia" w:cs="ＭＳ ゴシック" w:hint="eastAsia"/>
                <w:szCs w:val="21"/>
              </w:rPr>
              <w:t>個人・グループ・機関と連携して、地域ケアを構築する方法について理解できる</w:t>
            </w:r>
          </w:p>
        </w:tc>
        <w:tc>
          <w:tcPr>
            <w:tcW w:w="758" w:type="dxa"/>
            <w:vAlign w:val="center"/>
          </w:tcPr>
          <w:p w14:paraId="608DE803" w14:textId="569ED3D9" w:rsidR="00233300" w:rsidRDefault="00E07D9B" w:rsidP="00CF33DF">
            <w:pPr>
              <w:jc w:val="center"/>
              <w:rPr>
                <w:rFonts w:asciiTheme="minorEastAsia" w:hAnsiTheme="minorEastAsia" w:cs="ＭＳ ゴシック"/>
                <w:szCs w:val="21"/>
              </w:rPr>
            </w:pPr>
            <w:r>
              <w:rPr>
                <w:rFonts w:asciiTheme="minorEastAsia" w:hAnsiTheme="minorEastAsia" w:cs="ＭＳ ゴシック" w:hint="eastAsia"/>
                <w:szCs w:val="21"/>
              </w:rPr>
              <w:t>有</w:t>
            </w:r>
          </w:p>
        </w:tc>
        <w:tc>
          <w:tcPr>
            <w:tcW w:w="759" w:type="dxa"/>
            <w:vAlign w:val="center"/>
          </w:tcPr>
          <w:p w14:paraId="3F0A9D19" w14:textId="2BA14C9F" w:rsidR="00233300" w:rsidRDefault="00E07D9B" w:rsidP="00CF33DF">
            <w:pPr>
              <w:jc w:val="center"/>
              <w:rPr>
                <w:rFonts w:asciiTheme="minorEastAsia" w:hAnsiTheme="minorEastAsia" w:cs="ＭＳ ゴシック"/>
                <w:szCs w:val="21"/>
              </w:rPr>
            </w:pPr>
            <w:r>
              <w:rPr>
                <w:rFonts w:asciiTheme="minorEastAsia" w:hAnsiTheme="minorEastAsia" w:cs="ＭＳ ゴシック" w:hint="eastAsia"/>
                <w:szCs w:val="21"/>
              </w:rPr>
              <w:t>無</w:t>
            </w:r>
          </w:p>
        </w:tc>
        <w:tc>
          <w:tcPr>
            <w:tcW w:w="3827" w:type="dxa"/>
          </w:tcPr>
          <w:p w14:paraId="1539920A" w14:textId="77777777" w:rsidR="00233300" w:rsidRDefault="00233300">
            <w:pPr>
              <w:rPr>
                <w:rFonts w:asciiTheme="minorEastAsia" w:hAnsiTheme="minorEastAsia" w:cs="ＭＳ ゴシック"/>
                <w:szCs w:val="21"/>
              </w:rPr>
            </w:pPr>
          </w:p>
        </w:tc>
      </w:tr>
      <w:tr w:rsidR="00233300" w14:paraId="34D89204" w14:textId="77777777" w:rsidTr="00DB0557">
        <w:trPr>
          <w:gridAfter w:val="1"/>
          <w:wAfter w:w="11" w:type="dxa"/>
        </w:trPr>
        <w:tc>
          <w:tcPr>
            <w:tcW w:w="425" w:type="dxa"/>
            <w:vAlign w:val="center"/>
          </w:tcPr>
          <w:p w14:paraId="547077B2" w14:textId="3D8EC17F" w:rsidR="00233300" w:rsidRDefault="00233300" w:rsidP="00233300">
            <w:pPr>
              <w:jc w:val="center"/>
              <w:rPr>
                <w:rFonts w:asciiTheme="minorEastAsia" w:hAnsiTheme="minorEastAsia" w:cs="ＭＳ ゴシック"/>
                <w:szCs w:val="21"/>
              </w:rPr>
            </w:pPr>
            <w:r>
              <w:rPr>
                <w:rFonts w:asciiTheme="minorEastAsia" w:hAnsiTheme="minorEastAsia" w:cs="ＭＳ ゴシック" w:hint="eastAsia"/>
                <w:szCs w:val="21"/>
              </w:rPr>
              <w:t>⑪</w:t>
            </w:r>
          </w:p>
        </w:tc>
        <w:tc>
          <w:tcPr>
            <w:tcW w:w="4721" w:type="dxa"/>
          </w:tcPr>
          <w:p w14:paraId="65E56C88" w14:textId="5FD20D89" w:rsidR="00233300" w:rsidRDefault="00233300">
            <w:pPr>
              <w:rPr>
                <w:rFonts w:asciiTheme="minorEastAsia" w:hAnsiTheme="minorEastAsia" w:cs="ＭＳ ゴシック"/>
                <w:szCs w:val="21"/>
              </w:rPr>
            </w:pPr>
            <w:r>
              <w:rPr>
                <w:rFonts w:asciiTheme="minorEastAsia" w:hAnsiTheme="minorEastAsia" w:cs="ＭＳ ゴシック" w:hint="eastAsia"/>
                <w:szCs w:val="21"/>
              </w:rPr>
              <w:t>【</w:t>
            </w:r>
            <w:r w:rsidRPr="00862ED9">
              <w:rPr>
                <w:rFonts w:asciiTheme="minorEastAsia" w:hAnsiTheme="minorEastAsia" w:cs="ＭＳ ゴシック" w:hint="eastAsia"/>
                <w:szCs w:val="21"/>
              </w:rPr>
              <w:t>Ⅳ-15)-(3)</w:t>
            </w:r>
            <w:r>
              <w:rPr>
                <w:rFonts w:asciiTheme="minorEastAsia" w:hAnsiTheme="minorEastAsia" w:cs="ＭＳ ゴシック" w:hint="eastAsia"/>
                <w:szCs w:val="21"/>
              </w:rPr>
              <w:t>】</w:t>
            </w:r>
            <w:r w:rsidRPr="00862ED9">
              <w:rPr>
                <w:rFonts w:asciiTheme="minorEastAsia" w:hAnsiTheme="minorEastAsia" w:cs="ＭＳ ゴシック" w:hint="eastAsia"/>
                <w:szCs w:val="21"/>
              </w:rPr>
              <w:t>地域における健康危機管理およびその対策に関わる看護職の役割について理解できる</w:t>
            </w:r>
          </w:p>
        </w:tc>
        <w:tc>
          <w:tcPr>
            <w:tcW w:w="758" w:type="dxa"/>
            <w:vAlign w:val="center"/>
          </w:tcPr>
          <w:p w14:paraId="79ACD5CE" w14:textId="1F1503BB" w:rsidR="00233300" w:rsidRDefault="00E07D9B" w:rsidP="00CF33DF">
            <w:pPr>
              <w:jc w:val="center"/>
              <w:rPr>
                <w:rFonts w:asciiTheme="minorEastAsia" w:hAnsiTheme="minorEastAsia" w:cs="ＭＳ ゴシック"/>
                <w:szCs w:val="21"/>
              </w:rPr>
            </w:pPr>
            <w:r>
              <w:rPr>
                <w:rFonts w:asciiTheme="minorEastAsia" w:hAnsiTheme="minorEastAsia" w:cs="ＭＳ ゴシック" w:hint="eastAsia"/>
                <w:szCs w:val="21"/>
              </w:rPr>
              <w:t>有</w:t>
            </w:r>
          </w:p>
        </w:tc>
        <w:tc>
          <w:tcPr>
            <w:tcW w:w="759" w:type="dxa"/>
            <w:vAlign w:val="center"/>
          </w:tcPr>
          <w:p w14:paraId="7693407C" w14:textId="20C350C7" w:rsidR="00233300" w:rsidRDefault="00E07D9B" w:rsidP="00CF33DF">
            <w:pPr>
              <w:jc w:val="center"/>
              <w:rPr>
                <w:rFonts w:asciiTheme="minorEastAsia" w:hAnsiTheme="minorEastAsia" w:cs="ＭＳ ゴシック"/>
                <w:szCs w:val="21"/>
              </w:rPr>
            </w:pPr>
            <w:r>
              <w:rPr>
                <w:rFonts w:asciiTheme="minorEastAsia" w:hAnsiTheme="minorEastAsia" w:cs="ＭＳ ゴシック" w:hint="eastAsia"/>
                <w:szCs w:val="21"/>
              </w:rPr>
              <w:t>無</w:t>
            </w:r>
          </w:p>
        </w:tc>
        <w:tc>
          <w:tcPr>
            <w:tcW w:w="3827" w:type="dxa"/>
          </w:tcPr>
          <w:p w14:paraId="0A1DD09B" w14:textId="77777777" w:rsidR="00233300" w:rsidRDefault="00233300">
            <w:pPr>
              <w:rPr>
                <w:rFonts w:asciiTheme="minorEastAsia" w:hAnsiTheme="minorEastAsia" w:cs="ＭＳ ゴシック"/>
                <w:szCs w:val="21"/>
              </w:rPr>
            </w:pPr>
          </w:p>
        </w:tc>
      </w:tr>
      <w:tr w:rsidR="00233300" w14:paraId="52CC8056" w14:textId="77777777" w:rsidTr="00DB0557">
        <w:trPr>
          <w:gridAfter w:val="1"/>
          <w:wAfter w:w="11" w:type="dxa"/>
          <w:trHeight w:val="578"/>
        </w:trPr>
        <w:tc>
          <w:tcPr>
            <w:tcW w:w="425" w:type="dxa"/>
            <w:vAlign w:val="center"/>
          </w:tcPr>
          <w:p w14:paraId="17E6FEB8" w14:textId="034D48B1" w:rsidR="00233300" w:rsidRDefault="00233300" w:rsidP="00233300">
            <w:pPr>
              <w:jc w:val="center"/>
              <w:rPr>
                <w:rFonts w:asciiTheme="minorEastAsia" w:hAnsiTheme="minorEastAsia" w:cs="ＭＳ ゴシック"/>
                <w:szCs w:val="21"/>
              </w:rPr>
            </w:pPr>
            <w:r>
              <w:rPr>
                <w:rFonts w:asciiTheme="minorEastAsia" w:hAnsiTheme="minorEastAsia" w:cs="ＭＳ ゴシック" w:hint="eastAsia"/>
                <w:szCs w:val="21"/>
              </w:rPr>
              <w:t>⑫</w:t>
            </w:r>
          </w:p>
        </w:tc>
        <w:tc>
          <w:tcPr>
            <w:tcW w:w="4721" w:type="dxa"/>
          </w:tcPr>
          <w:p w14:paraId="13C2CBBE" w14:textId="2E95B109" w:rsidR="00233300" w:rsidRDefault="00233300" w:rsidP="00233300">
            <w:pPr>
              <w:widowControl/>
              <w:jc w:val="left"/>
              <w:rPr>
                <w:rFonts w:asciiTheme="minorEastAsia" w:hAnsiTheme="minorEastAsia" w:cs="ＭＳ ゴシック"/>
                <w:szCs w:val="21"/>
              </w:rPr>
            </w:pPr>
            <w:r>
              <w:rPr>
                <w:rFonts w:asciiTheme="minorEastAsia" w:hAnsiTheme="minorEastAsia" w:cs="ＭＳ ゴシック" w:hint="eastAsia"/>
                <w:szCs w:val="21"/>
              </w:rPr>
              <w:t>【</w:t>
            </w:r>
            <w:r w:rsidRPr="00862ED9">
              <w:rPr>
                <w:rFonts w:asciiTheme="minorEastAsia" w:hAnsiTheme="minorEastAsia" w:cs="ＭＳ ゴシック" w:hint="eastAsia"/>
                <w:szCs w:val="21"/>
              </w:rPr>
              <w:t>Ⅳ-17)-(2)</w:t>
            </w:r>
            <w:r>
              <w:rPr>
                <w:rFonts w:asciiTheme="minorEastAsia" w:hAnsiTheme="minorEastAsia" w:cs="ＭＳ ゴシック" w:hint="eastAsia"/>
                <w:szCs w:val="21"/>
              </w:rPr>
              <w:t>】</w:t>
            </w:r>
            <w:r w:rsidRPr="00862ED9">
              <w:rPr>
                <w:rFonts w:asciiTheme="minorEastAsia" w:hAnsiTheme="minorEastAsia" w:cs="ＭＳ ゴシック" w:hint="eastAsia"/>
                <w:szCs w:val="21"/>
              </w:rPr>
              <w:t>保健医療福祉サービスの継続性を保障するためにチーム間の連携について説明できる</w:t>
            </w:r>
          </w:p>
        </w:tc>
        <w:tc>
          <w:tcPr>
            <w:tcW w:w="758" w:type="dxa"/>
            <w:vAlign w:val="center"/>
          </w:tcPr>
          <w:p w14:paraId="13C69AC9" w14:textId="250CEB54" w:rsidR="00233300" w:rsidRDefault="00E07D9B" w:rsidP="00CF33DF">
            <w:pPr>
              <w:jc w:val="center"/>
              <w:rPr>
                <w:rFonts w:asciiTheme="minorEastAsia" w:hAnsiTheme="minorEastAsia" w:cs="ＭＳ ゴシック"/>
                <w:szCs w:val="21"/>
              </w:rPr>
            </w:pPr>
            <w:r>
              <w:rPr>
                <w:rFonts w:asciiTheme="minorEastAsia" w:hAnsiTheme="minorEastAsia" w:cs="ＭＳ ゴシック" w:hint="eastAsia"/>
                <w:szCs w:val="21"/>
              </w:rPr>
              <w:t>有</w:t>
            </w:r>
          </w:p>
        </w:tc>
        <w:tc>
          <w:tcPr>
            <w:tcW w:w="759" w:type="dxa"/>
            <w:vAlign w:val="center"/>
          </w:tcPr>
          <w:p w14:paraId="452CBE80" w14:textId="18826719" w:rsidR="00233300" w:rsidRDefault="00E07D9B" w:rsidP="00CF33DF">
            <w:pPr>
              <w:jc w:val="center"/>
              <w:rPr>
                <w:rFonts w:asciiTheme="minorEastAsia" w:hAnsiTheme="minorEastAsia" w:cs="ＭＳ ゴシック"/>
                <w:szCs w:val="21"/>
              </w:rPr>
            </w:pPr>
            <w:r>
              <w:rPr>
                <w:rFonts w:asciiTheme="minorEastAsia" w:hAnsiTheme="minorEastAsia" w:cs="ＭＳ ゴシック" w:hint="eastAsia"/>
                <w:szCs w:val="21"/>
              </w:rPr>
              <w:t>無</w:t>
            </w:r>
          </w:p>
        </w:tc>
        <w:tc>
          <w:tcPr>
            <w:tcW w:w="3827" w:type="dxa"/>
          </w:tcPr>
          <w:p w14:paraId="60951827" w14:textId="77777777" w:rsidR="00233300" w:rsidRDefault="00233300">
            <w:pPr>
              <w:rPr>
                <w:rFonts w:asciiTheme="minorEastAsia" w:hAnsiTheme="minorEastAsia" w:cs="ＭＳ ゴシック"/>
                <w:szCs w:val="21"/>
              </w:rPr>
            </w:pPr>
          </w:p>
        </w:tc>
      </w:tr>
      <w:tr w:rsidR="00233300" w14:paraId="40F224B2" w14:textId="77777777" w:rsidTr="00DB0557">
        <w:trPr>
          <w:gridAfter w:val="1"/>
          <w:wAfter w:w="11" w:type="dxa"/>
        </w:trPr>
        <w:tc>
          <w:tcPr>
            <w:tcW w:w="425" w:type="dxa"/>
            <w:vAlign w:val="center"/>
          </w:tcPr>
          <w:p w14:paraId="78D9730C" w14:textId="42988B6B" w:rsidR="00233300" w:rsidRDefault="00233300" w:rsidP="00233300">
            <w:pPr>
              <w:jc w:val="center"/>
              <w:rPr>
                <w:rFonts w:asciiTheme="minorEastAsia" w:hAnsiTheme="minorEastAsia" w:cs="ＭＳ ゴシック"/>
                <w:szCs w:val="21"/>
              </w:rPr>
            </w:pPr>
            <w:r>
              <w:rPr>
                <w:rFonts w:asciiTheme="minorEastAsia" w:hAnsiTheme="minorEastAsia" w:cs="ＭＳ ゴシック" w:hint="eastAsia"/>
                <w:szCs w:val="21"/>
              </w:rPr>
              <w:t>⑬</w:t>
            </w:r>
          </w:p>
        </w:tc>
        <w:tc>
          <w:tcPr>
            <w:tcW w:w="4721" w:type="dxa"/>
          </w:tcPr>
          <w:p w14:paraId="7741B68D" w14:textId="6945CEAD" w:rsidR="00233300" w:rsidRDefault="00233300" w:rsidP="00233300">
            <w:pPr>
              <w:rPr>
                <w:rFonts w:asciiTheme="minorEastAsia" w:hAnsiTheme="minorEastAsia" w:cs="ＭＳ ゴシック"/>
                <w:szCs w:val="21"/>
              </w:rPr>
            </w:pPr>
            <w:r>
              <w:rPr>
                <w:rFonts w:asciiTheme="minorEastAsia" w:hAnsiTheme="minorEastAsia" w:cs="ＭＳ ゴシック" w:hint="eastAsia"/>
                <w:szCs w:val="21"/>
              </w:rPr>
              <w:t>【</w:t>
            </w:r>
            <w:r w:rsidRPr="00862ED9">
              <w:rPr>
                <w:rFonts w:asciiTheme="minorEastAsia" w:hAnsiTheme="minorEastAsia" w:cs="ＭＳ ゴシック" w:hint="eastAsia"/>
                <w:szCs w:val="21"/>
              </w:rPr>
              <w:t>Ⅳ-18)-(1)</w:t>
            </w:r>
            <w:r>
              <w:rPr>
                <w:rFonts w:asciiTheme="minorEastAsia" w:hAnsiTheme="minorEastAsia" w:cs="ＭＳ ゴシック" w:hint="eastAsia"/>
                <w:szCs w:val="21"/>
              </w:rPr>
              <w:t>】</w:t>
            </w:r>
            <w:r w:rsidRPr="00862ED9">
              <w:rPr>
                <w:rFonts w:asciiTheme="minorEastAsia" w:hAnsiTheme="minorEastAsia" w:cs="ＭＳ ゴシック" w:hint="eastAsia"/>
                <w:szCs w:val="21"/>
              </w:rPr>
              <w:t>疾病構造の変遷、疾病対策、医療対策の動向と看護の役割について説明できる</w:t>
            </w:r>
          </w:p>
        </w:tc>
        <w:tc>
          <w:tcPr>
            <w:tcW w:w="758" w:type="dxa"/>
            <w:vAlign w:val="center"/>
          </w:tcPr>
          <w:p w14:paraId="491F9057" w14:textId="7508BD6D" w:rsidR="00233300" w:rsidRDefault="00E07D9B" w:rsidP="00CF33DF">
            <w:pPr>
              <w:jc w:val="center"/>
              <w:rPr>
                <w:rFonts w:asciiTheme="minorEastAsia" w:hAnsiTheme="minorEastAsia" w:cs="ＭＳ ゴシック"/>
                <w:szCs w:val="21"/>
              </w:rPr>
            </w:pPr>
            <w:r>
              <w:rPr>
                <w:rFonts w:asciiTheme="minorEastAsia" w:hAnsiTheme="minorEastAsia" w:cs="ＭＳ ゴシック" w:hint="eastAsia"/>
                <w:szCs w:val="21"/>
              </w:rPr>
              <w:t>有</w:t>
            </w:r>
          </w:p>
        </w:tc>
        <w:tc>
          <w:tcPr>
            <w:tcW w:w="759" w:type="dxa"/>
            <w:vAlign w:val="center"/>
          </w:tcPr>
          <w:p w14:paraId="5AF1328B" w14:textId="1EE58AF8" w:rsidR="00233300" w:rsidRDefault="00E07D9B" w:rsidP="00CF33DF">
            <w:pPr>
              <w:jc w:val="center"/>
              <w:rPr>
                <w:rFonts w:asciiTheme="minorEastAsia" w:hAnsiTheme="minorEastAsia" w:cs="ＭＳ ゴシック"/>
                <w:szCs w:val="21"/>
              </w:rPr>
            </w:pPr>
            <w:r>
              <w:rPr>
                <w:rFonts w:asciiTheme="minorEastAsia" w:hAnsiTheme="minorEastAsia" w:cs="ＭＳ ゴシック" w:hint="eastAsia"/>
                <w:szCs w:val="21"/>
              </w:rPr>
              <w:t>無</w:t>
            </w:r>
          </w:p>
        </w:tc>
        <w:tc>
          <w:tcPr>
            <w:tcW w:w="3827" w:type="dxa"/>
          </w:tcPr>
          <w:p w14:paraId="722CEFA3" w14:textId="77777777" w:rsidR="00233300" w:rsidRDefault="00233300">
            <w:pPr>
              <w:rPr>
                <w:rFonts w:asciiTheme="minorEastAsia" w:hAnsiTheme="minorEastAsia" w:cs="ＭＳ ゴシック"/>
                <w:szCs w:val="21"/>
              </w:rPr>
            </w:pPr>
          </w:p>
        </w:tc>
      </w:tr>
      <w:tr w:rsidR="00233300" w14:paraId="2F95F1BA" w14:textId="77777777" w:rsidTr="00DB0557">
        <w:trPr>
          <w:gridAfter w:val="1"/>
          <w:wAfter w:w="11" w:type="dxa"/>
        </w:trPr>
        <w:tc>
          <w:tcPr>
            <w:tcW w:w="425" w:type="dxa"/>
            <w:vAlign w:val="center"/>
          </w:tcPr>
          <w:p w14:paraId="3B812FEC" w14:textId="5D7FE31A" w:rsidR="00233300" w:rsidRDefault="00233300" w:rsidP="00233300">
            <w:pPr>
              <w:jc w:val="center"/>
              <w:rPr>
                <w:rFonts w:asciiTheme="minorEastAsia" w:hAnsiTheme="minorEastAsia" w:cs="ＭＳ ゴシック"/>
                <w:szCs w:val="21"/>
              </w:rPr>
            </w:pPr>
            <w:r>
              <w:rPr>
                <w:rFonts w:asciiTheme="minorEastAsia" w:hAnsiTheme="minorEastAsia" w:cs="ＭＳ ゴシック" w:hint="eastAsia"/>
                <w:szCs w:val="21"/>
              </w:rPr>
              <w:t>⑭</w:t>
            </w:r>
          </w:p>
        </w:tc>
        <w:tc>
          <w:tcPr>
            <w:tcW w:w="4721" w:type="dxa"/>
          </w:tcPr>
          <w:p w14:paraId="4EB35E99" w14:textId="28F3B0B7" w:rsidR="00233300" w:rsidRDefault="00233300">
            <w:pPr>
              <w:rPr>
                <w:rFonts w:asciiTheme="minorEastAsia" w:hAnsiTheme="minorEastAsia" w:cs="ＭＳ ゴシック"/>
                <w:szCs w:val="21"/>
              </w:rPr>
            </w:pPr>
            <w:r>
              <w:rPr>
                <w:rFonts w:asciiTheme="minorEastAsia" w:hAnsiTheme="minorEastAsia" w:cs="ＭＳ ゴシック" w:hint="eastAsia"/>
                <w:szCs w:val="21"/>
              </w:rPr>
              <w:t>【</w:t>
            </w:r>
            <w:r w:rsidRPr="00862ED9">
              <w:rPr>
                <w:rFonts w:asciiTheme="minorEastAsia" w:hAnsiTheme="minorEastAsia" w:cs="ＭＳ ゴシック" w:hint="eastAsia"/>
                <w:szCs w:val="21"/>
              </w:rPr>
              <w:t>Ⅳ-18)-(2)</w:t>
            </w:r>
            <w:r>
              <w:rPr>
                <w:rFonts w:asciiTheme="minorEastAsia" w:hAnsiTheme="minorEastAsia" w:cs="ＭＳ ゴシック" w:hint="eastAsia"/>
                <w:szCs w:val="21"/>
              </w:rPr>
              <w:t>】</w:t>
            </w:r>
            <w:r w:rsidRPr="00862ED9">
              <w:rPr>
                <w:rFonts w:asciiTheme="minorEastAsia" w:hAnsiTheme="minorEastAsia" w:cs="ＭＳ ゴシック" w:hint="eastAsia"/>
                <w:szCs w:val="21"/>
              </w:rPr>
              <w:t>社会の変革の方向を理解し、看護を発展させていくことの重要性について説明できる</w:t>
            </w:r>
          </w:p>
        </w:tc>
        <w:tc>
          <w:tcPr>
            <w:tcW w:w="758" w:type="dxa"/>
            <w:vAlign w:val="center"/>
          </w:tcPr>
          <w:p w14:paraId="66183657" w14:textId="1608F585" w:rsidR="00233300" w:rsidRDefault="00E07D9B" w:rsidP="00CF33DF">
            <w:pPr>
              <w:jc w:val="center"/>
              <w:rPr>
                <w:rFonts w:asciiTheme="minorEastAsia" w:hAnsiTheme="minorEastAsia" w:cs="ＭＳ ゴシック"/>
                <w:szCs w:val="21"/>
              </w:rPr>
            </w:pPr>
            <w:r>
              <w:rPr>
                <w:rFonts w:asciiTheme="minorEastAsia" w:hAnsiTheme="minorEastAsia" w:cs="ＭＳ ゴシック" w:hint="eastAsia"/>
                <w:szCs w:val="21"/>
              </w:rPr>
              <w:t>有</w:t>
            </w:r>
          </w:p>
        </w:tc>
        <w:tc>
          <w:tcPr>
            <w:tcW w:w="759" w:type="dxa"/>
            <w:vAlign w:val="center"/>
          </w:tcPr>
          <w:p w14:paraId="49E99DFE" w14:textId="5C809754" w:rsidR="00233300" w:rsidRDefault="00E07D9B" w:rsidP="00CF33DF">
            <w:pPr>
              <w:jc w:val="center"/>
              <w:rPr>
                <w:rFonts w:asciiTheme="minorEastAsia" w:hAnsiTheme="minorEastAsia" w:cs="ＭＳ ゴシック"/>
                <w:szCs w:val="21"/>
              </w:rPr>
            </w:pPr>
            <w:r>
              <w:rPr>
                <w:rFonts w:asciiTheme="minorEastAsia" w:hAnsiTheme="minorEastAsia" w:cs="ＭＳ ゴシック" w:hint="eastAsia"/>
                <w:szCs w:val="21"/>
              </w:rPr>
              <w:t>無</w:t>
            </w:r>
          </w:p>
        </w:tc>
        <w:tc>
          <w:tcPr>
            <w:tcW w:w="3827" w:type="dxa"/>
          </w:tcPr>
          <w:p w14:paraId="225EF2D1" w14:textId="77777777" w:rsidR="00233300" w:rsidRDefault="00233300">
            <w:pPr>
              <w:rPr>
                <w:rFonts w:asciiTheme="minorEastAsia" w:hAnsiTheme="minorEastAsia" w:cs="ＭＳ ゴシック"/>
                <w:szCs w:val="21"/>
              </w:rPr>
            </w:pPr>
          </w:p>
        </w:tc>
      </w:tr>
    </w:tbl>
    <w:p w14:paraId="54C8B88C" w14:textId="038688A2" w:rsidR="00C73779" w:rsidRDefault="00C73779">
      <w:pPr>
        <w:rPr>
          <w:rFonts w:asciiTheme="minorEastAsia" w:hAnsiTheme="minorEastAsia" w:cs="ＭＳ ゴシック"/>
          <w:szCs w:val="21"/>
        </w:rPr>
      </w:pPr>
    </w:p>
    <w:p w14:paraId="58925DF0" w14:textId="77777777" w:rsidR="00B975CC" w:rsidRDefault="00B975CC">
      <w:pPr>
        <w:widowControl/>
        <w:jc w:val="left"/>
        <w:rPr>
          <w:rFonts w:asciiTheme="majorEastAsia" w:eastAsiaTheme="majorEastAsia" w:hAnsiTheme="majorEastAsia"/>
          <w:szCs w:val="21"/>
        </w:rPr>
      </w:pPr>
      <w:r>
        <w:rPr>
          <w:rFonts w:asciiTheme="majorEastAsia" w:eastAsiaTheme="majorEastAsia" w:hAnsiTheme="majorEastAsia"/>
          <w:szCs w:val="21"/>
        </w:rPr>
        <w:br w:type="page"/>
      </w:r>
    </w:p>
    <w:p w14:paraId="405004E1" w14:textId="45152DFF" w:rsidR="002D2EF8" w:rsidRPr="00035DC5" w:rsidRDefault="002D2EF8" w:rsidP="004D1109">
      <w:pPr>
        <w:rPr>
          <w:rFonts w:asciiTheme="majorEastAsia" w:eastAsiaTheme="majorEastAsia" w:hAnsiTheme="majorEastAsia"/>
          <w:szCs w:val="21"/>
        </w:rPr>
      </w:pPr>
      <w:r w:rsidRPr="00A33D38">
        <w:rPr>
          <w:rFonts w:asciiTheme="majorEastAsia" w:eastAsiaTheme="majorEastAsia" w:hAnsiTheme="majorEastAsia" w:hint="eastAsia"/>
          <w:szCs w:val="21"/>
        </w:rPr>
        <w:lastRenderedPageBreak/>
        <w:t>Ｂ．　下記</w:t>
      </w:r>
      <w:r w:rsidR="007F6058">
        <w:rPr>
          <w:rFonts w:asciiTheme="majorEastAsia" w:eastAsiaTheme="majorEastAsia" w:hAnsiTheme="majorEastAsia" w:hint="eastAsia"/>
          <w:szCs w:val="21"/>
        </w:rPr>
        <w:t>を各</w:t>
      </w:r>
      <w:r w:rsidR="007F6058" w:rsidRPr="00035DC5">
        <w:rPr>
          <w:rFonts w:asciiTheme="majorEastAsia" w:eastAsiaTheme="majorEastAsia" w:hAnsiTheme="majorEastAsia" w:hint="eastAsia"/>
          <w:szCs w:val="21"/>
        </w:rPr>
        <w:t>々</w:t>
      </w:r>
      <w:r w:rsidRPr="00035DC5">
        <w:rPr>
          <w:rFonts w:asciiTheme="majorEastAsia" w:eastAsiaTheme="majorEastAsia" w:hAnsiTheme="majorEastAsia" w:hint="eastAsia"/>
          <w:szCs w:val="21"/>
        </w:rPr>
        <w:t>、</w:t>
      </w:r>
      <w:r w:rsidRPr="00035DC5">
        <w:rPr>
          <w:rFonts w:asciiTheme="majorEastAsia" w:eastAsiaTheme="majorEastAsia" w:hAnsiTheme="majorEastAsia" w:hint="eastAsia"/>
          <w:b/>
          <w:szCs w:val="21"/>
          <w:u w:val="single"/>
        </w:rPr>
        <w:t>実習フィールド</w:t>
      </w:r>
      <w:r w:rsidRPr="00035DC5">
        <w:rPr>
          <w:rFonts w:asciiTheme="majorEastAsia" w:eastAsiaTheme="majorEastAsia" w:hAnsiTheme="majorEastAsia" w:hint="eastAsia"/>
          <w:szCs w:val="21"/>
        </w:rPr>
        <w:t>として</w:t>
      </w:r>
      <w:r w:rsidR="007F6058" w:rsidRPr="00035DC5">
        <w:rPr>
          <w:rFonts w:asciiTheme="majorEastAsia" w:eastAsiaTheme="majorEastAsia" w:hAnsiTheme="majorEastAsia" w:hint="eastAsia"/>
          <w:szCs w:val="21"/>
        </w:rPr>
        <w:t>設定して</w:t>
      </w:r>
      <w:r w:rsidRPr="00035DC5">
        <w:rPr>
          <w:rFonts w:asciiTheme="majorEastAsia" w:eastAsiaTheme="majorEastAsia" w:hAnsiTheme="majorEastAsia" w:hint="eastAsia"/>
          <w:szCs w:val="21"/>
        </w:rPr>
        <w:t>いるか</w:t>
      </w:r>
      <w:r w:rsidR="007F6058" w:rsidRPr="00035DC5">
        <w:rPr>
          <w:rFonts w:asciiTheme="majorEastAsia" w:eastAsiaTheme="majorEastAsia" w:hAnsiTheme="majorEastAsia" w:hint="eastAsia"/>
          <w:szCs w:val="21"/>
        </w:rPr>
        <w:t>について</w:t>
      </w:r>
      <w:r w:rsidRPr="00035DC5">
        <w:rPr>
          <w:rFonts w:asciiTheme="majorEastAsia" w:eastAsiaTheme="majorEastAsia" w:hAnsiTheme="majorEastAsia" w:hint="eastAsia"/>
          <w:szCs w:val="21"/>
        </w:rPr>
        <w:t>、お伺いします。</w:t>
      </w:r>
    </w:p>
    <w:p w14:paraId="58D81024" w14:textId="29BAD390" w:rsidR="002D2EF8" w:rsidRPr="00035DC5" w:rsidRDefault="002D2EF8" w:rsidP="00035DC5">
      <w:pPr>
        <w:ind w:leftChars="223" w:left="426" w:firstLineChars="100" w:firstLine="191"/>
        <w:rPr>
          <w:rFonts w:asciiTheme="majorEastAsia" w:eastAsiaTheme="majorEastAsia" w:hAnsiTheme="majorEastAsia"/>
          <w:szCs w:val="21"/>
        </w:rPr>
      </w:pPr>
      <w:r w:rsidRPr="00035DC5">
        <w:rPr>
          <w:rFonts w:asciiTheme="majorEastAsia" w:eastAsiaTheme="majorEastAsia" w:hAnsiTheme="majorEastAsia" w:hint="eastAsia"/>
          <w:szCs w:val="21"/>
        </w:rPr>
        <w:t>当てはまる番号に○をし、１の場合は</w:t>
      </w:r>
      <w:r w:rsidR="002D62FF" w:rsidRPr="00035DC5">
        <w:rPr>
          <w:rFonts w:asciiTheme="majorEastAsia" w:eastAsiaTheme="majorEastAsia" w:hAnsiTheme="majorEastAsia" w:hint="eastAsia"/>
          <w:szCs w:val="21"/>
        </w:rPr>
        <w:t>、添付の</w:t>
      </w:r>
      <w:r w:rsidRPr="00035DC5">
        <w:rPr>
          <w:rFonts w:asciiTheme="majorEastAsia" w:eastAsiaTheme="majorEastAsia" w:hAnsiTheme="majorEastAsia" w:hint="eastAsia"/>
          <w:szCs w:val="21"/>
        </w:rPr>
        <w:t>科目名コード表から、</w:t>
      </w:r>
      <w:r w:rsidRPr="00035DC5">
        <w:rPr>
          <w:rFonts w:asciiTheme="majorEastAsia" w:eastAsiaTheme="majorEastAsia" w:hAnsiTheme="majorEastAsia" w:hint="eastAsia"/>
          <w:szCs w:val="21"/>
          <w:u w:val="single"/>
        </w:rPr>
        <w:t>最も近い科目名をすべて選び</w:t>
      </w:r>
      <w:r w:rsidRPr="00035DC5">
        <w:rPr>
          <w:rFonts w:asciiTheme="majorEastAsia" w:eastAsiaTheme="majorEastAsia" w:hAnsiTheme="majorEastAsia" w:hint="eastAsia"/>
          <w:szCs w:val="21"/>
        </w:rPr>
        <w:t>、番号で記入してください（複数可）。</w:t>
      </w:r>
      <w:r w:rsidR="002D62FF" w:rsidRPr="00035DC5">
        <w:rPr>
          <w:rFonts w:asciiTheme="majorEastAsia" w:eastAsiaTheme="majorEastAsia" w:hAnsiTheme="majorEastAsia" w:hint="eastAsia"/>
          <w:b/>
          <w:szCs w:val="21"/>
          <w:u w:val="single"/>
        </w:rPr>
        <w:t>なお、類似の科目がない場合は</w:t>
      </w:r>
      <w:r w:rsidR="00035DC5" w:rsidRPr="00035DC5">
        <w:rPr>
          <w:rFonts w:asciiTheme="majorEastAsia" w:eastAsiaTheme="majorEastAsia" w:hAnsiTheme="majorEastAsia" w:hint="eastAsia"/>
          <w:b/>
          <w:szCs w:val="21"/>
          <w:u w:val="single"/>
        </w:rPr>
        <w:t>、貴大学における</w:t>
      </w:r>
      <w:r w:rsidR="002D62FF" w:rsidRPr="00035DC5">
        <w:rPr>
          <w:rFonts w:asciiTheme="majorEastAsia" w:eastAsiaTheme="majorEastAsia" w:hAnsiTheme="majorEastAsia" w:hint="eastAsia"/>
          <w:b/>
          <w:szCs w:val="21"/>
          <w:u w:val="single"/>
        </w:rPr>
        <w:t>科目名を記載してください。</w:t>
      </w:r>
    </w:p>
    <w:p w14:paraId="5D5F38A8" w14:textId="77777777" w:rsidR="00A33D38" w:rsidRPr="00035DC5" w:rsidRDefault="00A33D38" w:rsidP="00A33D38">
      <w:pPr>
        <w:ind w:firstLineChars="300" w:firstLine="573"/>
        <w:rPr>
          <w:rFonts w:asciiTheme="majorEastAsia" w:eastAsiaTheme="majorEastAsia" w:hAnsiTheme="majorEastAsia"/>
          <w:szCs w:val="21"/>
        </w:rPr>
      </w:pPr>
    </w:p>
    <w:p w14:paraId="73F01E33" w14:textId="5A91263A" w:rsidR="002D2EF8" w:rsidRPr="00A33D38" w:rsidRDefault="002D2EF8" w:rsidP="00A33D38">
      <w:pPr>
        <w:ind w:firstLineChars="200" w:firstLine="382"/>
        <w:rPr>
          <w:rFonts w:asciiTheme="majorEastAsia" w:eastAsiaTheme="majorEastAsia" w:hAnsiTheme="majorEastAsia"/>
          <w:szCs w:val="21"/>
        </w:rPr>
      </w:pPr>
      <w:r w:rsidRPr="00A33D38">
        <w:rPr>
          <w:rFonts w:asciiTheme="majorEastAsia" w:eastAsiaTheme="majorEastAsia" w:hAnsiTheme="majorEastAsia" w:hint="eastAsia"/>
          <w:szCs w:val="21"/>
        </w:rPr>
        <w:t>１：実習フィールドに設定しており全学生が実習している</w:t>
      </w:r>
    </w:p>
    <w:p w14:paraId="5DC384A9" w14:textId="026FB897" w:rsidR="002D2EF8" w:rsidRPr="00A33D38" w:rsidRDefault="002D2EF8" w:rsidP="009F451C">
      <w:pPr>
        <w:ind w:firstLineChars="200" w:firstLine="382"/>
        <w:rPr>
          <w:rFonts w:asciiTheme="majorEastAsia" w:eastAsiaTheme="majorEastAsia" w:hAnsiTheme="majorEastAsia"/>
          <w:szCs w:val="21"/>
        </w:rPr>
      </w:pPr>
      <w:r w:rsidRPr="00A33D38">
        <w:rPr>
          <w:rFonts w:asciiTheme="majorEastAsia" w:eastAsiaTheme="majorEastAsia" w:hAnsiTheme="majorEastAsia" w:hint="eastAsia"/>
          <w:szCs w:val="21"/>
        </w:rPr>
        <w:t>２：実習フィールドに設定しているが、学生によって</w:t>
      </w:r>
      <w:r w:rsidR="00BB1817">
        <w:rPr>
          <w:rFonts w:asciiTheme="majorEastAsia" w:eastAsiaTheme="majorEastAsia" w:hAnsiTheme="majorEastAsia" w:hint="eastAsia"/>
          <w:szCs w:val="21"/>
        </w:rPr>
        <w:t>は</w:t>
      </w:r>
      <w:r w:rsidRPr="00A33D38">
        <w:rPr>
          <w:rFonts w:asciiTheme="majorEastAsia" w:eastAsiaTheme="majorEastAsia" w:hAnsiTheme="majorEastAsia" w:hint="eastAsia"/>
          <w:szCs w:val="21"/>
        </w:rPr>
        <w:t>行かない場合がある（複数フィールドのどれかに行く</w:t>
      </w:r>
      <w:r w:rsidR="007F6058">
        <w:rPr>
          <w:rFonts w:asciiTheme="majorEastAsia" w:eastAsiaTheme="majorEastAsia" w:hAnsiTheme="majorEastAsia" w:hint="eastAsia"/>
          <w:szCs w:val="21"/>
        </w:rPr>
        <w:t xml:space="preserve">　</w:t>
      </w:r>
      <w:r w:rsidRPr="00A33D38">
        <w:rPr>
          <w:rFonts w:asciiTheme="majorEastAsia" w:eastAsiaTheme="majorEastAsia" w:hAnsiTheme="majorEastAsia" w:hint="eastAsia"/>
          <w:szCs w:val="21"/>
        </w:rPr>
        <w:t>場合、等）</w:t>
      </w:r>
    </w:p>
    <w:p w14:paraId="30C5243B" w14:textId="426FE913" w:rsidR="002D2EF8" w:rsidRDefault="00E07D9B" w:rsidP="00A33D38">
      <w:pPr>
        <w:ind w:firstLineChars="200" w:firstLine="382"/>
        <w:rPr>
          <w:rFonts w:asciiTheme="majorEastAsia" w:eastAsiaTheme="majorEastAsia" w:hAnsiTheme="majorEastAsia"/>
          <w:szCs w:val="21"/>
        </w:rPr>
      </w:pPr>
      <w:r>
        <w:rPr>
          <w:rFonts w:asciiTheme="majorEastAsia" w:eastAsiaTheme="majorEastAsia" w:hAnsiTheme="majorEastAsia" w:hint="eastAsia"/>
          <w:szCs w:val="21"/>
        </w:rPr>
        <w:t>３</w:t>
      </w:r>
      <w:r w:rsidR="002D2EF8" w:rsidRPr="00A33D38">
        <w:rPr>
          <w:rFonts w:asciiTheme="majorEastAsia" w:eastAsiaTheme="majorEastAsia" w:hAnsiTheme="majorEastAsia" w:hint="eastAsia"/>
          <w:szCs w:val="21"/>
        </w:rPr>
        <w:t>：実習フィールドと</w:t>
      </w:r>
      <w:r>
        <w:rPr>
          <w:rFonts w:asciiTheme="majorEastAsia" w:eastAsiaTheme="majorEastAsia" w:hAnsiTheme="majorEastAsia" w:hint="eastAsia"/>
          <w:szCs w:val="21"/>
        </w:rPr>
        <w:t>は</w:t>
      </w:r>
      <w:r w:rsidR="002D2EF8" w:rsidRPr="00A33D38">
        <w:rPr>
          <w:rFonts w:asciiTheme="majorEastAsia" w:eastAsiaTheme="majorEastAsia" w:hAnsiTheme="majorEastAsia" w:hint="eastAsia"/>
          <w:szCs w:val="21"/>
        </w:rPr>
        <w:t>していない</w:t>
      </w:r>
    </w:p>
    <w:p w14:paraId="1B01F664" w14:textId="24B8E313" w:rsidR="00A33D38" w:rsidRPr="00A33D38" w:rsidRDefault="00A33D38" w:rsidP="00A33D38">
      <w:pPr>
        <w:ind w:firstLineChars="200" w:firstLine="382"/>
        <w:rPr>
          <w:rFonts w:asciiTheme="majorEastAsia" w:eastAsiaTheme="majorEastAsia" w:hAnsiTheme="majorEastAsia"/>
          <w:szCs w:val="21"/>
        </w:rPr>
      </w:pPr>
    </w:p>
    <w:tbl>
      <w:tblPr>
        <w:tblStyle w:val="a3"/>
        <w:tblW w:w="10349" w:type="dxa"/>
        <w:tblInd w:w="-431" w:type="dxa"/>
        <w:tblLook w:val="04A0" w:firstRow="1" w:lastRow="0" w:firstColumn="1" w:lastColumn="0" w:noHBand="0" w:noVBand="1"/>
      </w:tblPr>
      <w:tblGrid>
        <w:gridCol w:w="407"/>
        <w:gridCol w:w="3379"/>
        <w:gridCol w:w="786"/>
        <w:gridCol w:w="786"/>
        <w:gridCol w:w="787"/>
        <w:gridCol w:w="4204"/>
      </w:tblGrid>
      <w:tr w:rsidR="00CF33DF" w14:paraId="4F73580B" w14:textId="77777777" w:rsidTr="007F6058">
        <w:tc>
          <w:tcPr>
            <w:tcW w:w="3786" w:type="dxa"/>
            <w:gridSpan w:val="2"/>
          </w:tcPr>
          <w:p w14:paraId="3F50073A" w14:textId="29F6FFB7" w:rsidR="00CF33DF" w:rsidRDefault="00CF33DF" w:rsidP="004B496F"/>
        </w:tc>
        <w:tc>
          <w:tcPr>
            <w:tcW w:w="2359" w:type="dxa"/>
            <w:gridSpan w:val="3"/>
          </w:tcPr>
          <w:p w14:paraId="7C321874" w14:textId="2D466BB1" w:rsidR="00CF33DF" w:rsidRDefault="00CF33DF" w:rsidP="004B496F">
            <w:r w:rsidRPr="00CF33DF">
              <w:rPr>
                <w:rFonts w:hint="eastAsia"/>
              </w:rPr>
              <w:t>実習フィールドとしての設定状況</w:t>
            </w:r>
          </w:p>
        </w:tc>
        <w:tc>
          <w:tcPr>
            <w:tcW w:w="4204" w:type="dxa"/>
            <w:vAlign w:val="center"/>
          </w:tcPr>
          <w:p w14:paraId="5E85D619" w14:textId="5250E7D2" w:rsidR="00CF33DF" w:rsidRPr="00035DC5" w:rsidRDefault="00CF33DF" w:rsidP="008017B9">
            <w:pPr>
              <w:jc w:val="center"/>
            </w:pPr>
            <w:r w:rsidRPr="00035DC5">
              <w:rPr>
                <w:rFonts w:hint="eastAsia"/>
              </w:rPr>
              <w:t>科目</w:t>
            </w:r>
            <w:r w:rsidR="002028FC" w:rsidRPr="00035DC5">
              <w:rPr>
                <w:rFonts w:hint="eastAsia"/>
              </w:rPr>
              <w:t>番号</w:t>
            </w:r>
          </w:p>
        </w:tc>
      </w:tr>
      <w:tr w:rsidR="00E07D9B" w14:paraId="706905D0" w14:textId="77777777" w:rsidTr="007F6058">
        <w:tc>
          <w:tcPr>
            <w:tcW w:w="407" w:type="dxa"/>
          </w:tcPr>
          <w:p w14:paraId="17058B78" w14:textId="64059785" w:rsidR="00E07D9B" w:rsidRDefault="00E07D9B" w:rsidP="00E07D9B">
            <w:r>
              <w:rPr>
                <w:rFonts w:hint="eastAsia"/>
              </w:rPr>
              <w:t>①</w:t>
            </w:r>
          </w:p>
        </w:tc>
        <w:tc>
          <w:tcPr>
            <w:tcW w:w="3379" w:type="dxa"/>
          </w:tcPr>
          <w:p w14:paraId="4DEB227D" w14:textId="7C08C154" w:rsidR="00E07D9B" w:rsidRDefault="00E07D9B" w:rsidP="00E07D9B">
            <w:r w:rsidRPr="00CF33DF">
              <w:rPr>
                <w:rFonts w:hint="eastAsia"/>
              </w:rPr>
              <w:t>自大学の附属病院または関連病院</w:t>
            </w:r>
          </w:p>
        </w:tc>
        <w:tc>
          <w:tcPr>
            <w:tcW w:w="786" w:type="dxa"/>
            <w:vAlign w:val="center"/>
          </w:tcPr>
          <w:p w14:paraId="65530140" w14:textId="47922D92" w:rsidR="00E07D9B" w:rsidRDefault="00E07D9B" w:rsidP="00E07D9B">
            <w:pPr>
              <w:jc w:val="center"/>
            </w:pPr>
            <w:r>
              <w:rPr>
                <w:noProof/>
              </w:rPr>
              <mc:AlternateContent>
                <mc:Choice Requires="wps">
                  <w:drawing>
                    <wp:anchor distT="0" distB="0" distL="114300" distR="114300" simplePos="0" relativeHeight="251715584" behindDoc="0" locked="0" layoutInCell="1" allowOverlap="1" wp14:anchorId="748E550C" wp14:editId="5582D15B">
                      <wp:simplePos x="0" y="0"/>
                      <wp:positionH relativeFrom="column">
                        <wp:posOffset>77470</wp:posOffset>
                      </wp:positionH>
                      <wp:positionV relativeFrom="paragraph">
                        <wp:posOffset>-36195</wp:posOffset>
                      </wp:positionV>
                      <wp:extent cx="166370" cy="238125"/>
                      <wp:effectExtent l="0" t="0" r="24130" b="28575"/>
                      <wp:wrapNone/>
                      <wp:docPr id="33" name="円/楕円 3"/>
                      <wp:cNvGraphicFramePr/>
                      <a:graphic xmlns:a="http://schemas.openxmlformats.org/drawingml/2006/main">
                        <a:graphicData uri="http://schemas.microsoft.com/office/word/2010/wordprocessingShape">
                          <wps:wsp>
                            <wps:cNvSpPr/>
                            <wps:spPr>
                              <a:xfrm>
                                <a:off x="0" y="0"/>
                                <a:ext cx="166370" cy="238125"/>
                              </a:xfrm>
                              <a:prstGeom prst="ellipse">
                                <a:avLst/>
                              </a:prstGeom>
                              <a:noFill/>
                              <a:ln w="19050" cap="flat" cmpd="sng" algn="ctr">
                                <a:solidFill>
                                  <a:srgbClr val="5B9BD5"/>
                                </a:solidFill>
                                <a:prstDash val="solid"/>
                                <a:miter lim="800000"/>
                              </a:ln>
                              <a:effectLst/>
                            </wps:spPr>
                            <wps:bodyPr vertOverflow="clip" horzOverflow="clip" rtlCol="0" anchor="t"/>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25788F6E" id="円/楕円 3" o:spid="_x0000_s1026" style="position:absolute;left:0;text-align:left;margin-left:6.1pt;margin-top:-2.85pt;width:13.1pt;height:18.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" filled="f" strokecolor="#5b9bd5" strokeweight="1.5pt">
                      <v:stroke joinstyle="miter"/>
                    </v:oval>
                  </w:pict>
                </mc:Fallback>
              </mc:AlternateContent>
            </w:r>
            <w:r>
              <w:rPr>
                <w:rFonts w:hint="eastAsia"/>
              </w:rPr>
              <w:t>１</w:t>
            </w:r>
          </w:p>
        </w:tc>
        <w:tc>
          <w:tcPr>
            <w:tcW w:w="786" w:type="dxa"/>
            <w:vAlign w:val="center"/>
          </w:tcPr>
          <w:p w14:paraId="5D5EA916" w14:textId="23CCEFC4" w:rsidR="00E07D9B" w:rsidRDefault="00E07D9B" w:rsidP="00E07D9B">
            <w:pPr>
              <w:jc w:val="center"/>
            </w:pPr>
            <w:r>
              <w:rPr>
                <w:rFonts w:hint="eastAsia"/>
              </w:rPr>
              <w:t>２</w:t>
            </w:r>
          </w:p>
        </w:tc>
        <w:tc>
          <w:tcPr>
            <w:tcW w:w="787" w:type="dxa"/>
            <w:vAlign w:val="center"/>
          </w:tcPr>
          <w:p w14:paraId="277DC851" w14:textId="079097EB" w:rsidR="00E07D9B" w:rsidRDefault="00E07D9B" w:rsidP="00E07D9B">
            <w:pPr>
              <w:jc w:val="center"/>
            </w:pPr>
            <w:r>
              <w:rPr>
                <w:rFonts w:hint="eastAsia"/>
              </w:rPr>
              <w:t>３</w:t>
            </w:r>
          </w:p>
        </w:tc>
        <w:tc>
          <w:tcPr>
            <w:tcW w:w="4204" w:type="dxa"/>
          </w:tcPr>
          <w:p w14:paraId="1E24449D" w14:textId="4B1E07C9" w:rsidR="00E07D9B" w:rsidRPr="00035DC5" w:rsidRDefault="0056015B" w:rsidP="0056015B">
            <w:r w:rsidRPr="00035DC5">
              <w:rPr>
                <w:rFonts w:hint="eastAsia"/>
              </w:rPr>
              <w:t>127</w:t>
            </w:r>
            <w:r w:rsidR="00E07D9B" w:rsidRPr="00035DC5">
              <w:rPr>
                <w:rFonts w:hint="eastAsia"/>
              </w:rPr>
              <w:t>・</w:t>
            </w:r>
            <w:r w:rsidRPr="00035DC5">
              <w:rPr>
                <w:rFonts w:hint="eastAsia"/>
              </w:rPr>
              <w:t>136</w:t>
            </w:r>
            <w:r w:rsidR="00E07D9B" w:rsidRPr="00035DC5">
              <w:rPr>
                <w:rFonts w:hint="eastAsia"/>
              </w:rPr>
              <w:t>・</w:t>
            </w:r>
            <w:r w:rsidRPr="00035DC5">
              <w:rPr>
                <w:rFonts w:hint="eastAsia"/>
              </w:rPr>
              <w:t>137</w:t>
            </w:r>
            <w:r w:rsidRPr="00035DC5">
              <w:rPr>
                <w:rFonts w:hint="eastAsia"/>
              </w:rPr>
              <w:t>・</w:t>
            </w:r>
          </w:p>
        </w:tc>
      </w:tr>
    </w:tbl>
    <w:p w14:paraId="160BC74C" w14:textId="350288BC" w:rsidR="002D2EF8" w:rsidRDefault="002D2EF8" w:rsidP="004D1109">
      <w:pPr>
        <w:rPr>
          <w:rFonts w:asciiTheme="minorEastAsia" w:hAnsiTheme="minorEastAsia"/>
          <w:szCs w:val="21"/>
        </w:rPr>
      </w:pPr>
    </w:p>
    <w:tbl>
      <w:tblPr>
        <w:tblStyle w:val="a3"/>
        <w:tblW w:w="10353" w:type="dxa"/>
        <w:tblInd w:w="-431" w:type="dxa"/>
        <w:tblLook w:val="04A0" w:firstRow="1" w:lastRow="0" w:firstColumn="1" w:lastColumn="0" w:noHBand="0" w:noVBand="1"/>
      </w:tblPr>
      <w:tblGrid>
        <w:gridCol w:w="407"/>
        <w:gridCol w:w="3362"/>
        <w:gridCol w:w="775"/>
        <w:gridCol w:w="776"/>
        <w:gridCol w:w="776"/>
        <w:gridCol w:w="4257"/>
      </w:tblGrid>
      <w:tr w:rsidR="00CF33DF" w14:paraId="4AC78B8A" w14:textId="77777777" w:rsidTr="007F6058">
        <w:tc>
          <w:tcPr>
            <w:tcW w:w="3769" w:type="dxa"/>
            <w:gridSpan w:val="2"/>
          </w:tcPr>
          <w:p w14:paraId="3FCF9EE2" w14:textId="2C05C5FF" w:rsidR="00CF33DF" w:rsidRDefault="00CF33DF" w:rsidP="004B496F">
            <w:pPr>
              <w:rPr>
                <w:rFonts w:asciiTheme="minorEastAsia" w:hAnsiTheme="minorEastAsia" w:cs="ＭＳ ゴシック"/>
                <w:szCs w:val="21"/>
              </w:rPr>
            </w:pPr>
          </w:p>
        </w:tc>
        <w:tc>
          <w:tcPr>
            <w:tcW w:w="2327" w:type="dxa"/>
            <w:gridSpan w:val="3"/>
          </w:tcPr>
          <w:p w14:paraId="5A106929" w14:textId="019E2FEF" w:rsidR="00CF33DF" w:rsidRDefault="00CF33DF" w:rsidP="004B496F">
            <w:pPr>
              <w:rPr>
                <w:rFonts w:asciiTheme="minorEastAsia" w:hAnsiTheme="minorEastAsia" w:cs="ＭＳ ゴシック"/>
                <w:szCs w:val="21"/>
              </w:rPr>
            </w:pPr>
            <w:r w:rsidRPr="00CF33DF">
              <w:rPr>
                <w:rFonts w:hint="eastAsia"/>
              </w:rPr>
              <w:t>実習フィールドとしての設定状況</w:t>
            </w:r>
          </w:p>
        </w:tc>
        <w:tc>
          <w:tcPr>
            <w:tcW w:w="4257" w:type="dxa"/>
            <w:vAlign w:val="center"/>
          </w:tcPr>
          <w:p w14:paraId="06A388E6" w14:textId="1D734421" w:rsidR="00CF33DF" w:rsidRDefault="00CF33DF" w:rsidP="008017B9">
            <w:pPr>
              <w:jc w:val="center"/>
              <w:rPr>
                <w:rFonts w:asciiTheme="minorEastAsia" w:hAnsiTheme="minorEastAsia" w:cs="ＭＳ ゴシック"/>
                <w:szCs w:val="21"/>
              </w:rPr>
            </w:pPr>
            <w:r w:rsidRPr="00862ED9">
              <w:rPr>
                <w:rFonts w:hint="eastAsia"/>
              </w:rPr>
              <w:t>科目</w:t>
            </w:r>
            <w:r w:rsidR="002028FC">
              <w:rPr>
                <w:rFonts w:hint="eastAsia"/>
              </w:rPr>
              <w:t>番号</w:t>
            </w:r>
          </w:p>
        </w:tc>
      </w:tr>
      <w:tr w:rsidR="00E07D9B" w14:paraId="7AD592A4" w14:textId="77777777" w:rsidTr="007F6058">
        <w:trPr>
          <w:trHeight w:val="628"/>
        </w:trPr>
        <w:tc>
          <w:tcPr>
            <w:tcW w:w="407" w:type="dxa"/>
            <w:vAlign w:val="center"/>
          </w:tcPr>
          <w:p w14:paraId="6440F882" w14:textId="7B42C5F4" w:rsidR="00E07D9B" w:rsidRDefault="00E07D9B" w:rsidP="00E07D9B">
            <w:pPr>
              <w:rPr>
                <w:rFonts w:asciiTheme="minorEastAsia" w:hAnsiTheme="minorEastAsia" w:cs="ＭＳ ゴシック"/>
                <w:szCs w:val="21"/>
              </w:rPr>
            </w:pPr>
            <w:r>
              <w:rPr>
                <w:rFonts w:asciiTheme="minorEastAsia" w:hAnsiTheme="minorEastAsia" w:cs="ＭＳ ゴシック" w:hint="eastAsia"/>
                <w:szCs w:val="21"/>
              </w:rPr>
              <w:t>①</w:t>
            </w:r>
          </w:p>
        </w:tc>
        <w:tc>
          <w:tcPr>
            <w:tcW w:w="3362" w:type="dxa"/>
            <w:vAlign w:val="center"/>
          </w:tcPr>
          <w:p w14:paraId="1D49DD01" w14:textId="0705ECDF" w:rsidR="00E07D9B" w:rsidRDefault="00E07D9B" w:rsidP="00125251">
            <w:pPr>
              <w:rPr>
                <w:rFonts w:asciiTheme="minorEastAsia" w:hAnsiTheme="minorEastAsia" w:cs="ＭＳ ゴシック"/>
                <w:szCs w:val="21"/>
              </w:rPr>
            </w:pPr>
            <w:r w:rsidRPr="00CF33DF">
              <w:rPr>
                <w:rFonts w:asciiTheme="minorEastAsia" w:hAnsiTheme="minorEastAsia" w:cs="ＭＳ ゴシック" w:hint="eastAsia"/>
                <w:szCs w:val="21"/>
              </w:rPr>
              <w:t>自大学の附属病院または関連病院</w:t>
            </w:r>
          </w:p>
        </w:tc>
        <w:tc>
          <w:tcPr>
            <w:tcW w:w="775" w:type="dxa"/>
            <w:vAlign w:val="center"/>
          </w:tcPr>
          <w:p w14:paraId="7CBA067A" w14:textId="036A3A43" w:rsidR="00E07D9B" w:rsidRDefault="00E07D9B" w:rsidP="00EA2800">
            <w:pPr>
              <w:jc w:val="center"/>
              <w:rPr>
                <w:rFonts w:asciiTheme="minorEastAsia" w:hAnsiTheme="minorEastAsia" w:cs="ＭＳ ゴシック"/>
                <w:szCs w:val="21"/>
              </w:rPr>
            </w:pPr>
            <w:r>
              <w:rPr>
                <w:rFonts w:asciiTheme="minorEastAsia" w:hAnsiTheme="minorEastAsia" w:cs="ＭＳ ゴシック" w:hint="eastAsia"/>
                <w:szCs w:val="21"/>
              </w:rPr>
              <w:t>１</w:t>
            </w:r>
          </w:p>
        </w:tc>
        <w:tc>
          <w:tcPr>
            <w:tcW w:w="776" w:type="dxa"/>
            <w:vAlign w:val="center"/>
          </w:tcPr>
          <w:p w14:paraId="5796D0D7" w14:textId="687096C7" w:rsidR="00E07D9B" w:rsidRDefault="00E07D9B" w:rsidP="00EA2800">
            <w:pPr>
              <w:jc w:val="center"/>
              <w:rPr>
                <w:rFonts w:asciiTheme="minorEastAsia" w:hAnsiTheme="minorEastAsia" w:cs="ＭＳ ゴシック"/>
                <w:szCs w:val="21"/>
              </w:rPr>
            </w:pPr>
            <w:r>
              <w:rPr>
                <w:rFonts w:asciiTheme="minorEastAsia" w:hAnsiTheme="minorEastAsia" w:cs="ＭＳ ゴシック" w:hint="eastAsia"/>
                <w:szCs w:val="21"/>
              </w:rPr>
              <w:t>２</w:t>
            </w:r>
          </w:p>
        </w:tc>
        <w:tc>
          <w:tcPr>
            <w:tcW w:w="776" w:type="dxa"/>
            <w:vAlign w:val="center"/>
          </w:tcPr>
          <w:p w14:paraId="15F053D5" w14:textId="6EDD63D3" w:rsidR="00E07D9B" w:rsidRDefault="00E07D9B" w:rsidP="00EA2800">
            <w:pPr>
              <w:jc w:val="center"/>
              <w:rPr>
                <w:rFonts w:asciiTheme="minorEastAsia" w:hAnsiTheme="minorEastAsia" w:cs="ＭＳ ゴシック"/>
                <w:szCs w:val="21"/>
              </w:rPr>
            </w:pPr>
            <w:r>
              <w:rPr>
                <w:rFonts w:asciiTheme="minorEastAsia" w:hAnsiTheme="minorEastAsia" w:cs="ＭＳ ゴシック" w:hint="eastAsia"/>
                <w:szCs w:val="21"/>
              </w:rPr>
              <w:t>３</w:t>
            </w:r>
          </w:p>
        </w:tc>
        <w:tc>
          <w:tcPr>
            <w:tcW w:w="4257" w:type="dxa"/>
            <w:vAlign w:val="center"/>
          </w:tcPr>
          <w:p w14:paraId="4FD6B473" w14:textId="67648287" w:rsidR="00E07D9B" w:rsidRDefault="00E07D9B" w:rsidP="00EA2800">
            <w:pPr>
              <w:jc w:val="center"/>
              <w:rPr>
                <w:rFonts w:asciiTheme="minorEastAsia" w:hAnsiTheme="minorEastAsia" w:cs="ＭＳ ゴシック"/>
                <w:szCs w:val="21"/>
              </w:rPr>
            </w:pPr>
          </w:p>
        </w:tc>
      </w:tr>
      <w:tr w:rsidR="00E07D9B" w14:paraId="05634913" w14:textId="77777777" w:rsidTr="007F6058">
        <w:trPr>
          <w:trHeight w:val="628"/>
        </w:trPr>
        <w:tc>
          <w:tcPr>
            <w:tcW w:w="407" w:type="dxa"/>
            <w:vAlign w:val="center"/>
          </w:tcPr>
          <w:p w14:paraId="6E6788DF" w14:textId="0141B4CD" w:rsidR="00E07D9B" w:rsidRDefault="00E07D9B" w:rsidP="00E07D9B">
            <w:pPr>
              <w:rPr>
                <w:rFonts w:asciiTheme="minorEastAsia" w:hAnsiTheme="minorEastAsia" w:cs="ＭＳ ゴシック"/>
                <w:szCs w:val="21"/>
              </w:rPr>
            </w:pPr>
            <w:r>
              <w:rPr>
                <w:rFonts w:asciiTheme="minorEastAsia" w:hAnsiTheme="minorEastAsia" w:cs="ＭＳ ゴシック" w:hint="eastAsia"/>
                <w:szCs w:val="21"/>
              </w:rPr>
              <w:t>②</w:t>
            </w:r>
          </w:p>
        </w:tc>
        <w:tc>
          <w:tcPr>
            <w:tcW w:w="3362" w:type="dxa"/>
            <w:vAlign w:val="center"/>
          </w:tcPr>
          <w:p w14:paraId="22BE1EB7" w14:textId="3F374AF0" w:rsidR="00E07D9B" w:rsidRDefault="00E07D9B" w:rsidP="00125251">
            <w:pPr>
              <w:rPr>
                <w:rFonts w:asciiTheme="minorEastAsia" w:hAnsiTheme="minorEastAsia" w:cs="ＭＳ ゴシック"/>
                <w:szCs w:val="21"/>
              </w:rPr>
            </w:pPr>
            <w:r w:rsidRPr="00CF33DF">
              <w:rPr>
                <w:rFonts w:asciiTheme="minorEastAsia" w:hAnsiTheme="minorEastAsia" w:cs="ＭＳ ゴシック" w:hint="eastAsia"/>
                <w:szCs w:val="21"/>
              </w:rPr>
              <w:t>上記①以外の病院</w:t>
            </w:r>
          </w:p>
        </w:tc>
        <w:tc>
          <w:tcPr>
            <w:tcW w:w="775" w:type="dxa"/>
            <w:vAlign w:val="center"/>
          </w:tcPr>
          <w:p w14:paraId="14FAD76A" w14:textId="46AAD51A" w:rsidR="00E07D9B" w:rsidRDefault="00E07D9B" w:rsidP="00EA2800">
            <w:pPr>
              <w:jc w:val="center"/>
              <w:rPr>
                <w:rFonts w:asciiTheme="minorEastAsia" w:hAnsiTheme="minorEastAsia" w:cs="ＭＳ ゴシック"/>
                <w:szCs w:val="21"/>
              </w:rPr>
            </w:pPr>
            <w:r>
              <w:rPr>
                <w:rFonts w:asciiTheme="minorEastAsia" w:hAnsiTheme="minorEastAsia" w:cs="ＭＳ ゴシック" w:hint="eastAsia"/>
                <w:szCs w:val="21"/>
              </w:rPr>
              <w:t>１</w:t>
            </w:r>
          </w:p>
        </w:tc>
        <w:tc>
          <w:tcPr>
            <w:tcW w:w="776" w:type="dxa"/>
            <w:vAlign w:val="center"/>
          </w:tcPr>
          <w:p w14:paraId="7626AF7B" w14:textId="4255487A" w:rsidR="00E07D9B" w:rsidRDefault="00E07D9B" w:rsidP="00EA2800">
            <w:pPr>
              <w:jc w:val="center"/>
              <w:rPr>
                <w:rFonts w:asciiTheme="minorEastAsia" w:hAnsiTheme="minorEastAsia" w:cs="ＭＳ ゴシック"/>
                <w:szCs w:val="21"/>
              </w:rPr>
            </w:pPr>
            <w:r>
              <w:rPr>
                <w:rFonts w:asciiTheme="minorEastAsia" w:hAnsiTheme="minorEastAsia" w:cs="ＭＳ ゴシック" w:hint="eastAsia"/>
                <w:szCs w:val="21"/>
              </w:rPr>
              <w:t>２</w:t>
            </w:r>
          </w:p>
        </w:tc>
        <w:tc>
          <w:tcPr>
            <w:tcW w:w="776" w:type="dxa"/>
            <w:vAlign w:val="center"/>
          </w:tcPr>
          <w:p w14:paraId="3A5242A2" w14:textId="71F50494" w:rsidR="00E07D9B" w:rsidRDefault="00E07D9B" w:rsidP="00EA2800">
            <w:pPr>
              <w:jc w:val="center"/>
              <w:rPr>
                <w:rFonts w:asciiTheme="minorEastAsia" w:hAnsiTheme="minorEastAsia" w:cs="ＭＳ ゴシック"/>
                <w:szCs w:val="21"/>
              </w:rPr>
            </w:pPr>
            <w:r>
              <w:rPr>
                <w:rFonts w:asciiTheme="minorEastAsia" w:hAnsiTheme="minorEastAsia" w:cs="ＭＳ ゴシック" w:hint="eastAsia"/>
                <w:szCs w:val="21"/>
              </w:rPr>
              <w:t>３</w:t>
            </w:r>
          </w:p>
        </w:tc>
        <w:tc>
          <w:tcPr>
            <w:tcW w:w="4257" w:type="dxa"/>
            <w:vAlign w:val="center"/>
          </w:tcPr>
          <w:p w14:paraId="452707CE" w14:textId="5F28C674" w:rsidR="00E07D9B" w:rsidRDefault="00E07D9B" w:rsidP="00EA2800">
            <w:pPr>
              <w:jc w:val="center"/>
              <w:rPr>
                <w:rFonts w:asciiTheme="minorEastAsia" w:hAnsiTheme="minorEastAsia" w:cs="ＭＳ ゴシック"/>
                <w:szCs w:val="21"/>
              </w:rPr>
            </w:pPr>
          </w:p>
        </w:tc>
      </w:tr>
      <w:tr w:rsidR="00E07D9B" w14:paraId="66D7EDAB" w14:textId="77777777" w:rsidTr="007F6058">
        <w:trPr>
          <w:trHeight w:val="628"/>
        </w:trPr>
        <w:tc>
          <w:tcPr>
            <w:tcW w:w="407" w:type="dxa"/>
            <w:vAlign w:val="center"/>
          </w:tcPr>
          <w:p w14:paraId="4CF70C35" w14:textId="75A3D84B" w:rsidR="00E07D9B" w:rsidRDefault="00E07D9B" w:rsidP="00E07D9B">
            <w:pPr>
              <w:rPr>
                <w:rFonts w:asciiTheme="minorEastAsia" w:hAnsiTheme="minorEastAsia" w:cs="ＭＳ ゴシック"/>
                <w:szCs w:val="21"/>
              </w:rPr>
            </w:pPr>
            <w:r>
              <w:rPr>
                <w:rFonts w:asciiTheme="minorEastAsia" w:hAnsiTheme="minorEastAsia" w:cs="ＭＳ ゴシック" w:hint="eastAsia"/>
                <w:szCs w:val="21"/>
              </w:rPr>
              <w:t>③</w:t>
            </w:r>
          </w:p>
        </w:tc>
        <w:tc>
          <w:tcPr>
            <w:tcW w:w="3362" w:type="dxa"/>
            <w:vAlign w:val="center"/>
          </w:tcPr>
          <w:p w14:paraId="521F262C" w14:textId="4742A803" w:rsidR="00E07D9B" w:rsidRDefault="007420DF" w:rsidP="00125251">
            <w:pPr>
              <w:rPr>
                <w:rFonts w:asciiTheme="minorEastAsia" w:hAnsiTheme="minorEastAsia" w:cs="ＭＳ ゴシック"/>
                <w:szCs w:val="21"/>
              </w:rPr>
            </w:pPr>
            <w:r>
              <w:rPr>
                <w:rFonts w:asciiTheme="minorEastAsia" w:hAnsiTheme="minorEastAsia" w:cs="ＭＳ ゴシック" w:hint="eastAsia"/>
                <w:noProof/>
                <w:szCs w:val="21"/>
              </w:rPr>
              <mc:AlternateContent>
                <mc:Choice Requires="wps">
                  <w:drawing>
                    <wp:anchor distT="0" distB="0" distL="114300" distR="114300" simplePos="0" relativeHeight="251661312" behindDoc="0" locked="0" layoutInCell="1" allowOverlap="1" wp14:anchorId="3ACCE53C" wp14:editId="446F8625">
                      <wp:simplePos x="0" y="0"/>
                      <wp:positionH relativeFrom="column">
                        <wp:posOffset>-498475</wp:posOffset>
                      </wp:positionH>
                      <wp:positionV relativeFrom="paragraph">
                        <wp:posOffset>-2067560</wp:posOffset>
                      </wp:positionV>
                      <wp:extent cx="1114425" cy="266700"/>
                      <wp:effectExtent l="0" t="0" r="28575" b="19050"/>
                      <wp:wrapNone/>
                      <wp:docPr id="32" name="テキスト ボックス 32"/>
                      <wp:cNvGraphicFramePr/>
                      <a:graphic xmlns:a="http://schemas.openxmlformats.org/drawingml/2006/main">
                        <a:graphicData uri="http://schemas.microsoft.com/office/word/2010/wordprocessingShape">
                          <wps:wsp>
                            <wps:cNvSpPr txBox="1"/>
                            <wps:spPr>
                              <a:xfrm>
                                <a:off x="0" y="0"/>
                                <a:ext cx="1114425" cy="266700"/>
                              </a:xfrm>
                              <a:prstGeom prst="rect">
                                <a:avLst/>
                              </a:prstGeom>
                              <a:solidFill>
                                <a:sysClr val="window" lastClr="FFFFFF"/>
                              </a:solidFill>
                              <a:ln w="6350">
                                <a:solidFill>
                                  <a:prstClr val="black"/>
                                </a:solidFill>
                              </a:ln>
                              <a:effectLst/>
                            </wps:spPr>
                            <wps:txbx>
                              <w:txbxContent>
                                <w:p w14:paraId="3F3D4B5A" w14:textId="77777777" w:rsidR="00125251" w:rsidRDefault="00125251" w:rsidP="00125251">
                                  <w:pPr>
                                    <w:ind w:firstLineChars="200" w:firstLine="382"/>
                                  </w:pPr>
                                  <w:r>
                                    <w:rPr>
                                      <w:rFonts w:hint="eastAsia"/>
                                    </w:rPr>
                                    <w:t>回答例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2" o:spid="_x0000_s1027" type="#_x0000_t202" style="position:absolute;left:0;text-align:left;margin-left:-39.25pt;margin-top:-162.8pt;width:87.7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" fillcolor="window" strokeweight=".5pt">
                      <v:textbox>
                        <w:txbxContent>
                          <w:p w14:paraId="3F3D4B5A" w14:textId="77777777" w:rsidR="00125251" w:rsidRDefault="00125251" w:rsidP="00125251">
                            <w:pPr>
                              <w:ind w:firstLineChars="200" w:firstLine="382"/>
                            </w:pPr>
                            <w:r>
                              <w:rPr>
                                <w:rFonts w:hint="eastAsia"/>
                              </w:rPr>
                              <w:t>回答例</w:t>
                            </w:r>
                          </w:p>
                        </w:txbxContent>
                      </v:textbox>
                    </v:shape>
                  </w:pict>
                </mc:Fallback>
              </mc:AlternateContent>
            </w:r>
            <w:r w:rsidR="00E07D9B" w:rsidRPr="00CF33DF">
              <w:rPr>
                <w:rFonts w:asciiTheme="minorEastAsia" w:hAnsiTheme="minorEastAsia" w:cs="ＭＳ ゴシック" w:hint="eastAsia"/>
                <w:szCs w:val="21"/>
              </w:rPr>
              <w:t>訪問看護ステーション</w:t>
            </w:r>
          </w:p>
        </w:tc>
        <w:tc>
          <w:tcPr>
            <w:tcW w:w="775" w:type="dxa"/>
            <w:vAlign w:val="center"/>
          </w:tcPr>
          <w:p w14:paraId="57F5BC81" w14:textId="3152D76C" w:rsidR="00E07D9B" w:rsidRDefault="00E07D9B" w:rsidP="00EA2800">
            <w:pPr>
              <w:jc w:val="center"/>
              <w:rPr>
                <w:rFonts w:asciiTheme="minorEastAsia" w:hAnsiTheme="minorEastAsia" w:cs="ＭＳ ゴシック"/>
                <w:szCs w:val="21"/>
              </w:rPr>
            </w:pPr>
            <w:r>
              <w:rPr>
                <w:rFonts w:asciiTheme="minorEastAsia" w:hAnsiTheme="minorEastAsia" w:cs="ＭＳ ゴシック" w:hint="eastAsia"/>
                <w:szCs w:val="21"/>
              </w:rPr>
              <w:t>１</w:t>
            </w:r>
          </w:p>
        </w:tc>
        <w:tc>
          <w:tcPr>
            <w:tcW w:w="776" w:type="dxa"/>
            <w:vAlign w:val="center"/>
          </w:tcPr>
          <w:p w14:paraId="7C383F42" w14:textId="5CCA57A5" w:rsidR="00E07D9B" w:rsidRDefault="00E07D9B" w:rsidP="00EA2800">
            <w:pPr>
              <w:jc w:val="center"/>
              <w:rPr>
                <w:rFonts w:asciiTheme="minorEastAsia" w:hAnsiTheme="minorEastAsia" w:cs="ＭＳ ゴシック"/>
                <w:szCs w:val="21"/>
              </w:rPr>
            </w:pPr>
            <w:r>
              <w:rPr>
                <w:rFonts w:asciiTheme="minorEastAsia" w:hAnsiTheme="minorEastAsia" w:cs="ＭＳ ゴシック" w:hint="eastAsia"/>
                <w:szCs w:val="21"/>
              </w:rPr>
              <w:t>２</w:t>
            </w:r>
          </w:p>
        </w:tc>
        <w:tc>
          <w:tcPr>
            <w:tcW w:w="776" w:type="dxa"/>
            <w:vAlign w:val="center"/>
          </w:tcPr>
          <w:p w14:paraId="091C4DD9" w14:textId="098E1253" w:rsidR="00E07D9B" w:rsidRDefault="00E07D9B" w:rsidP="00EA2800">
            <w:pPr>
              <w:widowControl/>
              <w:jc w:val="center"/>
              <w:rPr>
                <w:rFonts w:asciiTheme="minorEastAsia" w:hAnsiTheme="minorEastAsia" w:cs="ＭＳ ゴシック"/>
                <w:szCs w:val="21"/>
              </w:rPr>
            </w:pPr>
            <w:r>
              <w:rPr>
                <w:rFonts w:asciiTheme="minorEastAsia" w:hAnsiTheme="minorEastAsia" w:cs="ＭＳ ゴシック" w:hint="eastAsia"/>
                <w:szCs w:val="21"/>
              </w:rPr>
              <w:t>３</w:t>
            </w:r>
          </w:p>
        </w:tc>
        <w:tc>
          <w:tcPr>
            <w:tcW w:w="4257" w:type="dxa"/>
            <w:vAlign w:val="center"/>
          </w:tcPr>
          <w:p w14:paraId="14DFC010" w14:textId="02FEEED0" w:rsidR="00E07D9B" w:rsidRDefault="00E07D9B" w:rsidP="00EA2800">
            <w:pPr>
              <w:jc w:val="center"/>
              <w:rPr>
                <w:rFonts w:asciiTheme="minorEastAsia" w:hAnsiTheme="minorEastAsia" w:cs="ＭＳ ゴシック"/>
                <w:szCs w:val="21"/>
              </w:rPr>
            </w:pPr>
          </w:p>
        </w:tc>
      </w:tr>
      <w:tr w:rsidR="00E07D9B" w14:paraId="7DB58D10" w14:textId="77777777" w:rsidTr="007F6058">
        <w:trPr>
          <w:trHeight w:val="628"/>
        </w:trPr>
        <w:tc>
          <w:tcPr>
            <w:tcW w:w="407" w:type="dxa"/>
            <w:vAlign w:val="center"/>
          </w:tcPr>
          <w:p w14:paraId="04C59A62" w14:textId="2E31BE21" w:rsidR="00E07D9B" w:rsidRDefault="00E07D9B" w:rsidP="00E07D9B">
            <w:pPr>
              <w:rPr>
                <w:rFonts w:asciiTheme="minorEastAsia" w:hAnsiTheme="minorEastAsia" w:cs="ＭＳ ゴシック"/>
                <w:szCs w:val="21"/>
              </w:rPr>
            </w:pPr>
            <w:r>
              <w:rPr>
                <w:rFonts w:asciiTheme="minorEastAsia" w:hAnsiTheme="minorEastAsia" w:cs="ＭＳ ゴシック" w:hint="eastAsia"/>
                <w:szCs w:val="21"/>
              </w:rPr>
              <w:t>④</w:t>
            </w:r>
          </w:p>
        </w:tc>
        <w:tc>
          <w:tcPr>
            <w:tcW w:w="3362" w:type="dxa"/>
            <w:vAlign w:val="center"/>
          </w:tcPr>
          <w:p w14:paraId="5651026D" w14:textId="4557C949" w:rsidR="00E07D9B" w:rsidRDefault="00E07D9B" w:rsidP="00E07D9B">
            <w:pPr>
              <w:rPr>
                <w:rFonts w:asciiTheme="minorEastAsia" w:hAnsiTheme="minorEastAsia" w:cs="ＭＳ ゴシック"/>
                <w:szCs w:val="21"/>
              </w:rPr>
            </w:pPr>
            <w:r w:rsidRPr="00CF33DF">
              <w:rPr>
                <w:rFonts w:asciiTheme="minorEastAsia" w:hAnsiTheme="minorEastAsia" w:cs="ＭＳ ゴシック" w:hint="eastAsia"/>
                <w:szCs w:val="21"/>
              </w:rPr>
              <w:t>老人保健施設・特別養護老人ホーム・グループホーム</w:t>
            </w:r>
          </w:p>
        </w:tc>
        <w:tc>
          <w:tcPr>
            <w:tcW w:w="775" w:type="dxa"/>
            <w:vAlign w:val="center"/>
          </w:tcPr>
          <w:p w14:paraId="2BC04C3D" w14:textId="05C79FFB" w:rsidR="00E07D9B" w:rsidRDefault="00E07D9B" w:rsidP="00EA2800">
            <w:pPr>
              <w:jc w:val="center"/>
              <w:rPr>
                <w:rFonts w:asciiTheme="minorEastAsia" w:hAnsiTheme="minorEastAsia" w:cs="ＭＳ ゴシック"/>
                <w:szCs w:val="21"/>
              </w:rPr>
            </w:pPr>
            <w:r>
              <w:rPr>
                <w:rFonts w:asciiTheme="minorEastAsia" w:hAnsiTheme="minorEastAsia" w:cs="ＭＳ ゴシック" w:hint="eastAsia"/>
                <w:szCs w:val="21"/>
              </w:rPr>
              <w:t>１</w:t>
            </w:r>
          </w:p>
        </w:tc>
        <w:tc>
          <w:tcPr>
            <w:tcW w:w="776" w:type="dxa"/>
            <w:vAlign w:val="center"/>
          </w:tcPr>
          <w:p w14:paraId="0B398134" w14:textId="59914149" w:rsidR="00E07D9B" w:rsidRDefault="00E07D9B" w:rsidP="00EA2800">
            <w:pPr>
              <w:jc w:val="center"/>
              <w:rPr>
                <w:rFonts w:asciiTheme="minorEastAsia" w:hAnsiTheme="minorEastAsia" w:cs="ＭＳ ゴシック"/>
                <w:szCs w:val="21"/>
              </w:rPr>
            </w:pPr>
            <w:r>
              <w:rPr>
                <w:rFonts w:asciiTheme="minorEastAsia" w:hAnsiTheme="minorEastAsia" w:cs="ＭＳ ゴシック" w:hint="eastAsia"/>
                <w:szCs w:val="21"/>
              </w:rPr>
              <w:t>２</w:t>
            </w:r>
          </w:p>
        </w:tc>
        <w:tc>
          <w:tcPr>
            <w:tcW w:w="776" w:type="dxa"/>
            <w:vAlign w:val="center"/>
          </w:tcPr>
          <w:p w14:paraId="0073926F" w14:textId="7F93F390" w:rsidR="00E07D9B" w:rsidRDefault="00E07D9B" w:rsidP="00EA2800">
            <w:pPr>
              <w:jc w:val="center"/>
              <w:rPr>
                <w:rFonts w:asciiTheme="minorEastAsia" w:hAnsiTheme="minorEastAsia" w:cs="ＭＳ ゴシック"/>
                <w:szCs w:val="21"/>
              </w:rPr>
            </w:pPr>
            <w:r>
              <w:rPr>
                <w:rFonts w:asciiTheme="minorEastAsia" w:hAnsiTheme="minorEastAsia" w:cs="ＭＳ ゴシック" w:hint="eastAsia"/>
                <w:szCs w:val="21"/>
              </w:rPr>
              <w:t>３</w:t>
            </w:r>
          </w:p>
        </w:tc>
        <w:tc>
          <w:tcPr>
            <w:tcW w:w="4257" w:type="dxa"/>
            <w:vAlign w:val="center"/>
          </w:tcPr>
          <w:p w14:paraId="381E4E7B" w14:textId="75956C95" w:rsidR="00E07D9B" w:rsidRDefault="00E07D9B" w:rsidP="00EA2800">
            <w:pPr>
              <w:jc w:val="center"/>
              <w:rPr>
                <w:rFonts w:asciiTheme="minorEastAsia" w:hAnsiTheme="minorEastAsia" w:cs="ＭＳ ゴシック"/>
                <w:szCs w:val="21"/>
              </w:rPr>
            </w:pPr>
          </w:p>
        </w:tc>
      </w:tr>
      <w:tr w:rsidR="00E07D9B" w14:paraId="02378A11" w14:textId="77777777" w:rsidTr="007F6058">
        <w:trPr>
          <w:trHeight w:val="628"/>
        </w:trPr>
        <w:tc>
          <w:tcPr>
            <w:tcW w:w="407" w:type="dxa"/>
            <w:vAlign w:val="center"/>
          </w:tcPr>
          <w:p w14:paraId="38F18A7C" w14:textId="15F78D3B" w:rsidR="00E07D9B" w:rsidRDefault="00E07D9B" w:rsidP="00E07D9B">
            <w:pPr>
              <w:rPr>
                <w:rFonts w:asciiTheme="minorEastAsia" w:hAnsiTheme="minorEastAsia" w:cs="ＭＳ ゴシック"/>
                <w:szCs w:val="21"/>
              </w:rPr>
            </w:pPr>
            <w:r>
              <w:rPr>
                <w:rFonts w:asciiTheme="minorEastAsia" w:hAnsiTheme="minorEastAsia" w:cs="ＭＳ ゴシック" w:hint="eastAsia"/>
                <w:szCs w:val="21"/>
              </w:rPr>
              <w:t>⑤</w:t>
            </w:r>
          </w:p>
        </w:tc>
        <w:tc>
          <w:tcPr>
            <w:tcW w:w="3362" w:type="dxa"/>
            <w:vAlign w:val="center"/>
          </w:tcPr>
          <w:p w14:paraId="4B2BF06D" w14:textId="54F1D465" w:rsidR="00E07D9B" w:rsidRDefault="00E07D9B" w:rsidP="00E07D9B">
            <w:pPr>
              <w:rPr>
                <w:rFonts w:asciiTheme="minorEastAsia" w:hAnsiTheme="minorEastAsia" w:cs="ＭＳ ゴシック"/>
                <w:szCs w:val="21"/>
              </w:rPr>
            </w:pPr>
            <w:r w:rsidRPr="00CF33DF">
              <w:rPr>
                <w:rFonts w:asciiTheme="minorEastAsia" w:hAnsiTheme="minorEastAsia" w:cs="ＭＳ ゴシック" w:hint="eastAsia"/>
                <w:szCs w:val="21"/>
              </w:rPr>
              <w:t>地域包括支援センター</w:t>
            </w:r>
          </w:p>
        </w:tc>
        <w:tc>
          <w:tcPr>
            <w:tcW w:w="775" w:type="dxa"/>
            <w:vAlign w:val="center"/>
          </w:tcPr>
          <w:p w14:paraId="255A91A3" w14:textId="791F91DE" w:rsidR="00E07D9B" w:rsidRDefault="00E07D9B" w:rsidP="00EA2800">
            <w:pPr>
              <w:jc w:val="center"/>
              <w:rPr>
                <w:rFonts w:asciiTheme="minorEastAsia" w:hAnsiTheme="minorEastAsia" w:cs="ＭＳ ゴシック"/>
                <w:szCs w:val="21"/>
              </w:rPr>
            </w:pPr>
            <w:r>
              <w:rPr>
                <w:rFonts w:asciiTheme="minorEastAsia" w:hAnsiTheme="minorEastAsia" w:cs="ＭＳ ゴシック" w:hint="eastAsia"/>
                <w:szCs w:val="21"/>
              </w:rPr>
              <w:t>１</w:t>
            </w:r>
          </w:p>
        </w:tc>
        <w:tc>
          <w:tcPr>
            <w:tcW w:w="776" w:type="dxa"/>
            <w:vAlign w:val="center"/>
          </w:tcPr>
          <w:p w14:paraId="1E91E4D9" w14:textId="34828063" w:rsidR="00E07D9B" w:rsidRDefault="00E07D9B" w:rsidP="00EA2800">
            <w:pPr>
              <w:jc w:val="center"/>
              <w:rPr>
                <w:rFonts w:asciiTheme="minorEastAsia" w:hAnsiTheme="minorEastAsia" w:cs="ＭＳ ゴシック"/>
                <w:szCs w:val="21"/>
              </w:rPr>
            </w:pPr>
            <w:r>
              <w:rPr>
                <w:rFonts w:asciiTheme="minorEastAsia" w:hAnsiTheme="minorEastAsia" w:cs="ＭＳ ゴシック" w:hint="eastAsia"/>
                <w:szCs w:val="21"/>
              </w:rPr>
              <w:t>２</w:t>
            </w:r>
          </w:p>
        </w:tc>
        <w:tc>
          <w:tcPr>
            <w:tcW w:w="776" w:type="dxa"/>
            <w:vAlign w:val="center"/>
          </w:tcPr>
          <w:p w14:paraId="0F1DB702" w14:textId="4B0E0A91" w:rsidR="00E07D9B" w:rsidRDefault="00E07D9B" w:rsidP="00EA2800">
            <w:pPr>
              <w:jc w:val="center"/>
              <w:rPr>
                <w:rFonts w:asciiTheme="minorEastAsia" w:hAnsiTheme="minorEastAsia" w:cs="ＭＳ ゴシック"/>
                <w:szCs w:val="21"/>
              </w:rPr>
            </w:pPr>
            <w:r>
              <w:rPr>
                <w:rFonts w:asciiTheme="minorEastAsia" w:hAnsiTheme="minorEastAsia" w:cs="ＭＳ ゴシック" w:hint="eastAsia"/>
                <w:szCs w:val="21"/>
              </w:rPr>
              <w:t>３</w:t>
            </w:r>
          </w:p>
        </w:tc>
        <w:tc>
          <w:tcPr>
            <w:tcW w:w="4257" w:type="dxa"/>
            <w:vAlign w:val="center"/>
          </w:tcPr>
          <w:p w14:paraId="5E050902" w14:textId="1D48DB9C" w:rsidR="00E07D9B" w:rsidRDefault="00E07D9B" w:rsidP="00EA2800">
            <w:pPr>
              <w:jc w:val="center"/>
              <w:rPr>
                <w:rFonts w:asciiTheme="minorEastAsia" w:hAnsiTheme="minorEastAsia" w:cs="ＭＳ ゴシック"/>
                <w:szCs w:val="21"/>
              </w:rPr>
            </w:pPr>
          </w:p>
        </w:tc>
      </w:tr>
      <w:tr w:rsidR="00E07D9B" w14:paraId="643C6199" w14:textId="77777777" w:rsidTr="007F6058">
        <w:trPr>
          <w:trHeight w:val="628"/>
        </w:trPr>
        <w:tc>
          <w:tcPr>
            <w:tcW w:w="407" w:type="dxa"/>
            <w:vAlign w:val="center"/>
          </w:tcPr>
          <w:p w14:paraId="27B856B7" w14:textId="20E0D715" w:rsidR="00E07D9B" w:rsidRDefault="00E07D9B" w:rsidP="00E07D9B">
            <w:pPr>
              <w:rPr>
                <w:rFonts w:asciiTheme="minorEastAsia" w:hAnsiTheme="minorEastAsia" w:cs="ＭＳ ゴシック"/>
                <w:szCs w:val="21"/>
              </w:rPr>
            </w:pPr>
            <w:r>
              <w:rPr>
                <w:rFonts w:asciiTheme="minorEastAsia" w:hAnsiTheme="minorEastAsia" w:cs="ＭＳ ゴシック" w:hint="eastAsia"/>
                <w:szCs w:val="21"/>
              </w:rPr>
              <w:t>⑥</w:t>
            </w:r>
          </w:p>
        </w:tc>
        <w:tc>
          <w:tcPr>
            <w:tcW w:w="3362" w:type="dxa"/>
            <w:vAlign w:val="center"/>
          </w:tcPr>
          <w:p w14:paraId="79F4E3BE" w14:textId="6CA814B2" w:rsidR="00E07D9B" w:rsidRDefault="00E07D9B" w:rsidP="00E07D9B">
            <w:pPr>
              <w:rPr>
                <w:rFonts w:asciiTheme="minorEastAsia" w:hAnsiTheme="minorEastAsia" w:cs="ＭＳ ゴシック"/>
                <w:szCs w:val="21"/>
              </w:rPr>
            </w:pPr>
            <w:r w:rsidRPr="00CF33DF">
              <w:rPr>
                <w:rFonts w:asciiTheme="minorEastAsia" w:hAnsiTheme="minorEastAsia" w:cs="ＭＳ ゴシック" w:hint="eastAsia"/>
                <w:szCs w:val="21"/>
              </w:rPr>
              <w:t>障がい者等の作業所（地域活動支援センター、就労継続支援Ａ型、B型など）</w:t>
            </w:r>
          </w:p>
        </w:tc>
        <w:tc>
          <w:tcPr>
            <w:tcW w:w="775" w:type="dxa"/>
            <w:vAlign w:val="center"/>
          </w:tcPr>
          <w:p w14:paraId="65E36839" w14:textId="73C8D088" w:rsidR="00E07D9B" w:rsidRDefault="00E07D9B" w:rsidP="00EA2800">
            <w:pPr>
              <w:jc w:val="center"/>
              <w:rPr>
                <w:rFonts w:asciiTheme="minorEastAsia" w:hAnsiTheme="minorEastAsia" w:cs="ＭＳ ゴシック"/>
                <w:szCs w:val="21"/>
              </w:rPr>
            </w:pPr>
            <w:r>
              <w:rPr>
                <w:rFonts w:asciiTheme="minorEastAsia" w:hAnsiTheme="minorEastAsia" w:cs="ＭＳ ゴシック" w:hint="eastAsia"/>
                <w:szCs w:val="21"/>
              </w:rPr>
              <w:t>１</w:t>
            </w:r>
          </w:p>
        </w:tc>
        <w:tc>
          <w:tcPr>
            <w:tcW w:w="776" w:type="dxa"/>
            <w:vAlign w:val="center"/>
          </w:tcPr>
          <w:p w14:paraId="602236F6" w14:textId="0D841AE7" w:rsidR="00E07D9B" w:rsidRDefault="00E07D9B" w:rsidP="00EA2800">
            <w:pPr>
              <w:jc w:val="center"/>
              <w:rPr>
                <w:rFonts w:asciiTheme="minorEastAsia" w:hAnsiTheme="minorEastAsia" w:cs="ＭＳ ゴシック"/>
                <w:szCs w:val="21"/>
              </w:rPr>
            </w:pPr>
            <w:r>
              <w:rPr>
                <w:rFonts w:asciiTheme="minorEastAsia" w:hAnsiTheme="minorEastAsia" w:cs="ＭＳ ゴシック" w:hint="eastAsia"/>
                <w:szCs w:val="21"/>
              </w:rPr>
              <w:t>２</w:t>
            </w:r>
          </w:p>
        </w:tc>
        <w:tc>
          <w:tcPr>
            <w:tcW w:w="776" w:type="dxa"/>
            <w:vAlign w:val="center"/>
          </w:tcPr>
          <w:p w14:paraId="6BF39C31" w14:textId="57C2F223" w:rsidR="00E07D9B" w:rsidRDefault="00E07D9B" w:rsidP="00EA2800">
            <w:pPr>
              <w:jc w:val="center"/>
              <w:rPr>
                <w:rFonts w:asciiTheme="minorEastAsia" w:hAnsiTheme="minorEastAsia" w:cs="ＭＳ ゴシック"/>
                <w:szCs w:val="21"/>
              </w:rPr>
            </w:pPr>
            <w:r>
              <w:rPr>
                <w:rFonts w:asciiTheme="minorEastAsia" w:hAnsiTheme="minorEastAsia" w:cs="ＭＳ ゴシック" w:hint="eastAsia"/>
                <w:szCs w:val="21"/>
              </w:rPr>
              <w:t>３</w:t>
            </w:r>
          </w:p>
        </w:tc>
        <w:tc>
          <w:tcPr>
            <w:tcW w:w="4257" w:type="dxa"/>
            <w:vAlign w:val="center"/>
          </w:tcPr>
          <w:p w14:paraId="1BA3568F" w14:textId="1EBDA1C4" w:rsidR="00E07D9B" w:rsidRDefault="00E07D9B" w:rsidP="00EA2800">
            <w:pPr>
              <w:jc w:val="center"/>
              <w:rPr>
                <w:rFonts w:asciiTheme="minorEastAsia" w:hAnsiTheme="minorEastAsia" w:cs="ＭＳ ゴシック"/>
                <w:szCs w:val="21"/>
              </w:rPr>
            </w:pPr>
          </w:p>
        </w:tc>
      </w:tr>
      <w:tr w:rsidR="00E07D9B" w14:paraId="188FA0DB" w14:textId="77777777" w:rsidTr="007F6058">
        <w:trPr>
          <w:trHeight w:val="628"/>
        </w:trPr>
        <w:tc>
          <w:tcPr>
            <w:tcW w:w="407" w:type="dxa"/>
            <w:vAlign w:val="center"/>
          </w:tcPr>
          <w:p w14:paraId="7B790684" w14:textId="18C2E57C" w:rsidR="00E07D9B" w:rsidRDefault="00E07D9B" w:rsidP="00E07D9B">
            <w:pPr>
              <w:rPr>
                <w:rFonts w:asciiTheme="minorEastAsia" w:hAnsiTheme="minorEastAsia" w:cs="ＭＳ ゴシック"/>
                <w:szCs w:val="21"/>
              </w:rPr>
            </w:pPr>
            <w:r>
              <w:rPr>
                <w:rFonts w:asciiTheme="minorEastAsia" w:hAnsiTheme="minorEastAsia" w:cs="ＭＳ ゴシック" w:hint="eastAsia"/>
                <w:szCs w:val="21"/>
              </w:rPr>
              <w:t>⑦</w:t>
            </w:r>
          </w:p>
        </w:tc>
        <w:tc>
          <w:tcPr>
            <w:tcW w:w="3362" w:type="dxa"/>
            <w:vAlign w:val="center"/>
          </w:tcPr>
          <w:p w14:paraId="1487F815" w14:textId="07EA83DE" w:rsidR="00E07D9B" w:rsidRDefault="00E07D9B" w:rsidP="00125251">
            <w:pPr>
              <w:rPr>
                <w:rFonts w:asciiTheme="minorEastAsia" w:hAnsiTheme="minorEastAsia" w:cs="ＭＳ ゴシック"/>
                <w:szCs w:val="21"/>
              </w:rPr>
            </w:pPr>
            <w:r w:rsidRPr="00CF33DF">
              <w:rPr>
                <w:rFonts w:asciiTheme="minorEastAsia" w:hAnsiTheme="minorEastAsia" w:cs="ＭＳ ゴシック" w:hint="eastAsia"/>
                <w:szCs w:val="21"/>
              </w:rPr>
              <w:t>保育所・幼稚園・学校</w:t>
            </w:r>
          </w:p>
        </w:tc>
        <w:tc>
          <w:tcPr>
            <w:tcW w:w="775" w:type="dxa"/>
            <w:vAlign w:val="center"/>
          </w:tcPr>
          <w:p w14:paraId="6CFBF148" w14:textId="393DD7AE" w:rsidR="00E07D9B" w:rsidRDefault="00E07D9B" w:rsidP="00EA2800">
            <w:pPr>
              <w:jc w:val="center"/>
              <w:rPr>
                <w:rFonts w:asciiTheme="minorEastAsia" w:hAnsiTheme="minorEastAsia" w:cs="ＭＳ ゴシック"/>
                <w:szCs w:val="21"/>
              </w:rPr>
            </w:pPr>
            <w:r>
              <w:rPr>
                <w:rFonts w:asciiTheme="minorEastAsia" w:hAnsiTheme="minorEastAsia" w:cs="ＭＳ ゴシック" w:hint="eastAsia"/>
                <w:szCs w:val="21"/>
              </w:rPr>
              <w:t>１</w:t>
            </w:r>
          </w:p>
        </w:tc>
        <w:tc>
          <w:tcPr>
            <w:tcW w:w="776" w:type="dxa"/>
            <w:vAlign w:val="center"/>
          </w:tcPr>
          <w:p w14:paraId="186456C3" w14:textId="2008C798" w:rsidR="00E07D9B" w:rsidRDefault="00E07D9B" w:rsidP="00EA2800">
            <w:pPr>
              <w:jc w:val="center"/>
              <w:rPr>
                <w:rFonts w:asciiTheme="minorEastAsia" w:hAnsiTheme="minorEastAsia" w:cs="ＭＳ ゴシック"/>
                <w:szCs w:val="21"/>
              </w:rPr>
            </w:pPr>
            <w:r>
              <w:rPr>
                <w:rFonts w:asciiTheme="minorEastAsia" w:hAnsiTheme="minorEastAsia" w:cs="ＭＳ ゴシック" w:hint="eastAsia"/>
                <w:szCs w:val="21"/>
              </w:rPr>
              <w:t>２</w:t>
            </w:r>
          </w:p>
        </w:tc>
        <w:tc>
          <w:tcPr>
            <w:tcW w:w="776" w:type="dxa"/>
            <w:vAlign w:val="center"/>
          </w:tcPr>
          <w:p w14:paraId="2B7F3B5E" w14:textId="0310127C" w:rsidR="00E07D9B" w:rsidRDefault="00E07D9B" w:rsidP="00EA2800">
            <w:pPr>
              <w:jc w:val="center"/>
              <w:rPr>
                <w:rFonts w:asciiTheme="minorEastAsia" w:hAnsiTheme="minorEastAsia" w:cs="ＭＳ ゴシック"/>
                <w:szCs w:val="21"/>
              </w:rPr>
            </w:pPr>
            <w:r>
              <w:rPr>
                <w:rFonts w:asciiTheme="minorEastAsia" w:hAnsiTheme="minorEastAsia" w:cs="ＭＳ ゴシック" w:hint="eastAsia"/>
                <w:szCs w:val="21"/>
              </w:rPr>
              <w:t>３</w:t>
            </w:r>
          </w:p>
        </w:tc>
        <w:tc>
          <w:tcPr>
            <w:tcW w:w="4257" w:type="dxa"/>
            <w:vAlign w:val="center"/>
          </w:tcPr>
          <w:p w14:paraId="5C613734" w14:textId="2DEB0082" w:rsidR="00E07D9B" w:rsidRDefault="00E07D9B" w:rsidP="00EA2800">
            <w:pPr>
              <w:jc w:val="center"/>
              <w:rPr>
                <w:rFonts w:asciiTheme="minorEastAsia" w:hAnsiTheme="minorEastAsia" w:cs="ＭＳ ゴシック"/>
                <w:szCs w:val="21"/>
              </w:rPr>
            </w:pPr>
          </w:p>
        </w:tc>
      </w:tr>
      <w:tr w:rsidR="00E07D9B" w14:paraId="69BA6ECB" w14:textId="77777777" w:rsidTr="007F6058">
        <w:trPr>
          <w:trHeight w:val="628"/>
        </w:trPr>
        <w:tc>
          <w:tcPr>
            <w:tcW w:w="407" w:type="dxa"/>
            <w:vAlign w:val="center"/>
          </w:tcPr>
          <w:p w14:paraId="591AB8AA" w14:textId="56674B80" w:rsidR="00E07D9B" w:rsidRDefault="00E07D9B" w:rsidP="00E07D9B">
            <w:pPr>
              <w:rPr>
                <w:rFonts w:asciiTheme="minorEastAsia" w:hAnsiTheme="minorEastAsia" w:cs="ＭＳ ゴシック"/>
                <w:szCs w:val="21"/>
              </w:rPr>
            </w:pPr>
            <w:r>
              <w:rPr>
                <w:rFonts w:asciiTheme="minorEastAsia" w:hAnsiTheme="minorEastAsia" w:cs="ＭＳ ゴシック" w:hint="eastAsia"/>
                <w:szCs w:val="21"/>
              </w:rPr>
              <w:t>⑧</w:t>
            </w:r>
          </w:p>
        </w:tc>
        <w:tc>
          <w:tcPr>
            <w:tcW w:w="3362" w:type="dxa"/>
            <w:vAlign w:val="center"/>
          </w:tcPr>
          <w:p w14:paraId="0B9A8F83" w14:textId="53C8502E" w:rsidR="00E07D9B" w:rsidRDefault="00E07D9B" w:rsidP="00125251">
            <w:pPr>
              <w:rPr>
                <w:rFonts w:asciiTheme="minorEastAsia" w:hAnsiTheme="minorEastAsia" w:cs="ＭＳ ゴシック"/>
                <w:szCs w:val="21"/>
              </w:rPr>
            </w:pPr>
            <w:r w:rsidRPr="00CF33DF">
              <w:rPr>
                <w:rFonts w:asciiTheme="minorEastAsia" w:hAnsiTheme="minorEastAsia" w:cs="ＭＳ ゴシック" w:hint="eastAsia"/>
                <w:szCs w:val="21"/>
              </w:rPr>
              <w:t>特別支援学校（小・中・高校）</w:t>
            </w:r>
          </w:p>
        </w:tc>
        <w:tc>
          <w:tcPr>
            <w:tcW w:w="775" w:type="dxa"/>
            <w:vAlign w:val="center"/>
          </w:tcPr>
          <w:p w14:paraId="225F254C" w14:textId="026C30D8" w:rsidR="00E07D9B" w:rsidRDefault="00E07D9B" w:rsidP="00EA2800">
            <w:pPr>
              <w:jc w:val="center"/>
              <w:rPr>
                <w:rFonts w:asciiTheme="minorEastAsia" w:hAnsiTheme="minorEastAsia" w:cs="ＭＳ ゴシック"/>
                <w:szCs w:val="21"/>
              </w:rPr>
            </w:pPr>
            <w:r>
              <w:rPr>
                <w:rFonts w:asciiTheme="minorEastAsia" w:hAnsiTheme="minorEastAsia" w:cs="ＭＳ ゴシック" w:hint="eastAsia"/>
                <w:szCs w:val="21"/>
              </w:rPr>
              <w:t>１</w:t>
            </w:r>
          </w:p>
        </w:tc>
        <w:tc>
          <w:tcPr>
            <w:tcW w:w="776" w:type="dxa"/>
            <w:vAlign w:val="center"/>
          </w:tcPr>
          <w:p w14:paraId="5DBAF497" w14:textId="0BDDC420" w:rsidR="00E07D9B" w:rsidRDefault="00E07D9B" w:rsidP="00EA2800">
            <w:pPr>
              <w:jc w:val="center"/>
              <w:rPr>
                <w:rFonts w:asciiTheme="minorEastAsia" w:hAnsiTheme="minorEastAsia" w:cs="ＭＳ ゴシック"/>
                <w:szCs w:val="21"/>
              </w:rPr>
            </w:pPr>
            <w:r>
              <w:rPr>
                <w:rFonts w:asciiTheme="minorEastAsia" w:hAnsiTheme="minorEastAsia" w:cs="ＭＳ ゴシック" w:hint="eastAsia"/>
                <w:szCs w:val="21"/>
              </w:rPr>
              <w:t>２</w:t>
            </w:r>
          </w:p>
        </w:tc>
        <w:tc>
          <w:tcPr>
            <w:tcW w:w="776" w:type="dxa"/>
            <w:vAlign w:val="center"/>
          </w:tcPr>
          <w:p w14:paraId="3567B1EE" w14:textId="4F101998" w:rsidR="00E07D9B" w:rsidRDefault="00E07D9B" w:rsidP="00EA2800">
            <w:pPr>
              <w:widowControl/>
              <w:jc w:val="center"/>
              <w:rPr>
                <w:rFonts w:asciiTheme="minorEastAsia" w:hAnsiTheme="minorEastAsia" w:cs="ＭＳ ゴシック"/>
                <w:szCs w:val="21"/>
              </w:rPr>
            </w:pPr>
            <w:r>
              <w:rPr>
                <w:rFonts w:asciiTheme="minorEastAsia" w:hAnsiTheme="minorEastAsia" w:cs="ＭＳ ゴシック" w:hint="eastAsia"/>
                <w:szCs w:val="21"/>
              </w:rPr>
              <w:t>３</w:t>
            </w:r>
          </w:p>
        </w:tc>
        <w:tc>
          <w:tcPr>
            <w:tcW w:w="4257" w:type="dxa"/>
            <w:vAlign w:val="center"/>
          </w:tcPr>
          <w:p w14:paraId="68463DB6" w14:textId="46408CD5" w:rsidR="00E07D9B" w:rsidRDefault="00E07D9B" w:rsidP="00EA2800">
            <w:pPr>
              <w:jc w:val="center"/>
              <w:rPr>
                <w:rFonts w:asciiTheme="minorEastAsia" w:hAnsiTheme="minorEastAsia" w:cs="ＭＳ ゴシック"/>
                <w:szCs w:val="21"/>
              </w:rPr>
            </w:pPr>
          </w:p>
        </w:tc>
      </w:tr>
      <w:tr w:rsidR="00E07D9B" w14:paraId="29A56793" w14:textId="77777777" w:rsidTr="007F6058">
        <w:trPr>
          <w:trHeight w:val="628"/>
        </w:trPr>
        <w:tc>
          <w:tcPr>
            <w:tcW w:w="407" w:type="dxa"/>
            <w:vAlign w:val="center"/>
          </w:tcPr>
          <w:p w14:paraId="30394F5E" w14:textId="0D82FABC" w:rsidR="00E07D9B" w:rsidRDefault="00E07D9B" w:rsidP="00E07D9B">
            <w:pPr>
              <w:rPr>
                <w:rFonts w:asciiTheme="minorEastAsia" w:hAnsiTheme="minorEastAsia" w:cs="ＭＳ ゴシック"/>
                <w:szCs w:val="21"/>
              </w:rPr>
            </w:pPr>
            <w:r>
              <w:rPr>
                <w:rFonts w:asciiTheme="minorEastAsia" w:hAnsiTheme="minorEastAsia" w:cs="ＭＳ ゴシック" w:hint="eastAsia"/>
                <w:szCs w:val="21"/>
              </w:rPr>
              <w:t>⑨</w:t>
            </w:r>
          </w:p>
        </w:tc>
        <w:tc>
          <w:tcPr>
            <w:tcW w:w="3362" w:type="dxa"/>
            <w:vAlign w:val="center"/>
          </w:tcPr>
          <w:p w14:paraId="58B5C21E" w14:textId="74D9BC8F" w:rsidR="00E07D9B" w:rsidRDefault="00E07D9B" w:rsidP="00125251">
            <w:pPr>
              <w:rPr>
                <w:rFonts w:asciiTheme="minorEastAsia" w:hAnsiTheme="minorEastAsia" w:cs="ＭＳ ゴシック"/>
                <w:szCs w:val="21"/>
              </w:rPr>
            </w:pPr>
            <w:r w:rsidRPr="00CF33DF">
              <w:rPr>
                <w:rFonts w:asciiTheme="minorEastAsia" w:hAnsiTheme="minorEastAsia" w:cs="ＭＳ ゴシック" w:hint="eastAsia"/>
                <w:szCs w:val="21"/>
              </w:rPr>
              <w:t>市町村保健センター</w:t>
            </w:r>
          </w:p>
        </w:tc>
        <w:tc>
          <w:tcPr>
            <w:tcW w:w="775" w:type="dxa"/>
            <w:vAlign w:val="center"/>
          </w:tcPr>
          <w:p w14:paraId="21A69906" w14:textId="025D84A1" w:rsidR="00E07D9B" w:rsidRDefault="00E07D9B" w:rsidP="00EA2800">
            <w:pPr>
              <w:jc w:val="center"/>
              <w:rPr>
                <w:rFonts w:asciiTheme="minorEastAsia" w:hAnsiTheme="minorEastAsia" w:cs="ＭＳ ゴシック"/>
                <w:szCs w:val="21"/>
              </w:rPr>
            </w:pPr>
            <w:r>
              <w:rPr>
                <w:rFonts w:asciiTheme="minorEastAsia" w:hAnsiTheme="minorEastAsia" w:cs="ＭＳ ゴシック" w:hint="eastAsia"/>
                <w:szCs w:val="21"/>
              </w:rPr>
              <w:t>１</w:t>
            </w:r>
          </w:p>
        </w:tc>
        <w:tc>
          <w:tcPr>
            <w:tcW w:w="776" w:type="dxa"/>
            <w:vAlign w:val="center"/>
          </w:tcPr>
          <w:p w14:paraId="0F4946C9" w14:textId="55B9B20D" w:rsidR="00E07D9B" w:rsidRDefault="00E07D9B" w:rsidP="00EA2800">
            <w:pPr>
              <w:jc w:val="center"/>
              <w:rPr>
                <w:rFonts w:asciiTheme="minorEastAsia" w:hAnsiTheme="minorEastAsia" w:cs="ＭＳ ゴシック"/>
                <w:szCs w:val="21"/>
              </w:rPr>
            </w:pPr>
            <w:r>
              <w:rPr>
                <w:rFonts w:asciiTheme="minorEastAsia" w:hAnsiTheme="minorEastAsia" w:cs="ＭＳ ゴシック" w:hint="eastAsia"/>
                <w:szCs w:val="21"/>
              </w:rPr>
              <w:t>２</w:t>
            </w:r>
          </w:p>
        </w:tc>
        <w:tc>
          <w:tcPr>
            <w:tcW w:w="776" w:type="dxa"/>
            <w:vAlign w:val="center"/>
          </w:tcPr>
          <w:p w14:paraId="2CD850DA" w14:textId="5C2AA433" w:rsidR="00E07D9B" w:rsidRDefault="00E07D9B" w:rsidP="00EA2800">
            <w:pPr>
              <w:jc w:val="center"/>
              <w:rPr>
                <w:rFonts w:asciiTheme="minorEastAsia" w:hAnsiTheme="minorEastAsia" w:cs="ＭＳ ゴシック"/>
                <w:szCs w:val="21"/>
              </w:rPr>
            </w:pPr>
            <w:r>
              <w:rPr>
                <w:rFonts w:asciiTheme="minorEastAsia" w:hAnsiTheme="minorEastAsia" w:cs="ＭＳ ゴシック" w:hint="eastAsia"/>
                <w:szCs w:val="21"/>
              </w:rPr>
              <w:t>３</w:t>
            </w:r>
          </w:p>
        </w:tc>
        <w:tc>
          <w:tcPr>
            <w:tcW w:w="4257" w:type="dxa"/>
            <w:vAlign w:val="center"/>
          </w:tcPr>
          <w:p w14:paraId="092D4B10" w14:textId="2F1AA929" w:rsidR="00E07D9B" w:rsidRDefault="00E07D9B" w:rsidP="00EA2800">
            <w:pPr>
              <w:jc w:val="center"/>
              <w:rPr>
                <w:rFonts w:asciiTheme="minorEastAsia" w:hAnsiTheme="minorEastAsia" w:cs="ＭＳ ゴシック"/>
                <w:szCs w:val="21"/>
              </w:rPr>
            </w:pPr>
          </w:p>
        </w:tc>
      </w:tr>
      <w:tr w:rsidR="00E07D9B" w14:paraId="560E5A6D" w14:textId="77777777" w:rsidTr="007F6058">
        <w:trPr>
          <w:trHeight w:val="628"/>
        </w:trPr>
        <w:tc>
          <w:tcPr>
            <w:tcW w:w="407" w:type="dxa"/>
            <w:vAlign w:val="center"/>
          </w:tcPr>
          <w:p w14:paraId="4983462C" w14:textId="7633B8C3" w:rsidR="00E07D9B" w:rsidRDefault="00E07D9B" w:rsidP="00E07D9B">
            <w:pPr>
              <w:rPr>
                <w:rFonts w:asciiTheme="minorEastAsia" w:hAnsiTheme="minorEastAsia" w:cs="ＭＳ ゴシック"/>
                <w:szCs w:val="21"/>
              </w:rPr>
            </w:pPr>
            <w:r>
              <w:rPr>
                <w:rFonts w:asciiTheme="minorEastAsia" w:hAnsiTheme="minorEastAsia" w:cs="ＭＳ ゴシック" w:hint="eastAsia"/>
                <w:szCs w:val="21"/>
              </w:rPr>
              <w:t>⑩</w:t>
            </w:r>
          </w:p>
        </w:tc>
        <w:tc>
          <w:tcPr>
            <w:tcW w:w="3362" w:type="dxa"/>
            <w:vAlign w:val="center"/>
          </w:tcPr>
          <w:p w14:paraId="31EEF99A" w14:textId="3943F59E" w:rsidR="00E07D9B" w:rsidRDefault="00E07D9B" w:rsidP="00125251">
            <w:pPr>
              <w:rPr>
                <w:rFonts w:asciiTheme="minorEastAsia" w:hAnsiTheme="minorEastAsia" w:cs="ＭＳ ゴシック"/>
                <w:szCs w:val="21"/>
              </w:rPr>
            </w:pPr>
            <w:r w:rsidRPr="00CF33DF">
              <w:rPr>
                <w:rFonts w:asciiTheme="minorEastAsia" w:hAnsiTheme="minorEastAsia" w:cs="ＭＳ ゴシック" w:hint="eastAsia"/>
                <w:szCs w:val="21"/>
              </w:rPr>
              <w:t>保健所</w:t>
            </w:r>
          </w:p>
        </w:tc>
        <w:tc>
          <w:tcPr>
            <w:tcW w:w="775" w:type="dxa"/>
            <w:vAlign w:val="center"/>
          </w:tcPr>
          <w:p w14:paraId="4C27E2AC" w14:textId="02BD4439" w:rsidR="00E07D9B" w:rsidRDefault="00E07D9B" w:rsidP="00EA2800">
            <w:pPr>
              <w:jc w:val="center"/>
              <w:rPr>
                <w:rFonts w:asciiTheme="minorEastAsia" w:hAnsiTheme="minorEastAsia" w:cs="ＭＳ ゴシック"/>
                <w:szCs w:val="21"/>
              </w:rPr>
            </w:pPr>
            <w:r>
              <w:rPr>
                <w:rFonts w:asciiTheme="minorEastAsia" w:hAnsiTheme="minorEastAsia" w:cs="ＭＳ ゴシック" w:hint="eastAsia"/>
                <w:szCs w:val="21"/>
              </w:rPr>
              <w:t>１</w:t>
            </w:r>
          </w:p>
        </w:tc>
        <w:tc>
          <w:tcPr>
            <w:tcW w:w="776" w:type="dxa"/>
            <w:vAlign w:val="center"/>
          </w:tcPr>
          <w:p w14:paraId="312FAE69" w14:textId="4FF07FED" w:rsidR="00E07D9B" w:rsidRDefault="00E07D9B" w:rsidP="00EA2800">
            <w:pPr>
              <w:jc w:val="center"/>
              <w:rPr>
                <w:rFonts w:asciiTheme="minorEastAsia" w:hAnsiTheme="minorEastAsia" w:cs="ＭＳ ゴシック"/>
                <w:szCs w:val="21"/>
              </w:rPr>
            </w:pPr>
            <w:r>
              <w:rPr>
                <w:rFonts w:asciiTheme="minorEastAsia" w:hAnsiTheme="minorEastAsia" w:cs="ＭＳ ゴシック" w:hint="eastAsia"/>
                <w:szCs w:val="21"/>
              </w:rPr>
              <w:t>２</w:t>
            </w:r>
          </w:p>
        </w:tc>
        <w:tc>
          <w:tcPr>
            <w:tcW w:w="776" w:type="dxa"/>
            <w:vAlign w:val="center"/>
          </w:tcPr>
          <w:p w14:paraId="3E51A7F4" w14:textId="33AC70D8" w:rsidR="00E07D9B" w:rsidRDefault="00E07D9B" w:rsidP="00EA2800">
            <w:pPr>
              <w:jc w:val="center"/>
              <w:rPr>
                <w:rFonts w:asciiTheme="minorEastAsia" w:hAnsiTheme="minorEastAsia" w:cs="ＭＳ ゴシック"/>
                <w:szCs w:val="21"/>
              </w:rPr>
            </w:pPr>
            <w:r>
              <w:rPr>
                <w:rFonts w:asciiTheme="minorEastAsia" w:hAnsiTheme="minorEastAsia" w:cs="ＭＳ ゴシック" w:hint="eastAsia"/>
                <w:szCs w:val="21"/>
              </w:rPr>
              <w:t>３</w:t>
            </w:r>
          </w:p>
        </w:tc>
        <w:tc>
          <w:tcPr>
            <w:tcW w:w="4257" w:type="dxa"/>
            <w:vAlign w:val="center"/>
          </w:tcPr>
          <w:p w14:paraId="0D42C864" w14:textId="0DC449D8" w:rsidR="00E07D9B" w:rsidRDefault="00E07D9B" w:rsidP="00EA2800">
            <w:pPr>
              <w:jc w:val="center"/>
              <w:rPr>
                <w:rFonts w:asciiTheme="minorEastAsia" w:hAnsiTheme="minorEastAsia" w:cs="ＭＳ ゴシック"/>
                <w:szCs w:val="21"/>
              </w:rPr>
            </w:pPr>
          </w:p>
        </w:tc>
      </w:tr>
      <w:tr w:rsidR="00E07D9B" w14:paraId="731DAC70" w14:textId="77777777" w:rsidTr="007F6058">
        <w:trPr>
          <w:trHeight w:val="628"/>
        </w:trPr>
        <w:tc>
          <w:tcPr>
            <w:tcW w:w="407" w:type="dxa"/>
            <w:vAlign w:val="center"/>
          </w:tcPr>
          <w:p w14:paraId="7FAFE6FA" w14:textId="14C4A6A1" w:rsidR="00E07D9B" w:rsidRDefault="00E07D9B" w:rsidP="00E07D9B">
            <w:pPr>
              <w:rPr>
                <w:rFonts w:asciiTheme="minorEastAsia" w:hAnsiTheme="minorEastAsia" w:cs="ＭＳ ゴシック"/>
                <w:szCs w:val="21"/>
              </w:rPr>
            </w:pPr>
            <w:r>
              <w:rPr>
                <w:rFonts w:asciiTheme="minorEastAsia" w:hAnsiTheme="minorEastAsia" w:cs="ＭＳ ゴシック" w:hint="eastAsia"/>
                <w:szCs w:val="21"/>
              </w:rPr>
              <w:t>⑪</w:t>
            </w:r>
          </w:p>
        </w:tc>
        <w:tc>
          <w:tcPr>
            <w:tcW w:w="3362" w:type="dxa"/>
            <w:vAlign w:val="center"/>
          </w:tcPr>
          <w:p w14:paraId="0342746A" w14:textId="57393764" w:rsidR="00E07D9B" w:rsidRDefault="00E07D9B" w:rsidP="00125251">
            <w:pPr>
              <w:rPr>
                <w:rFonts w:asciiTheme="minorEastAsia" w:hAnsiTheme="minorEastAsia" w:cs="ＭＳ ゴシック"/>
                <w:szCs w:val="21"/>
              </w:rPr>
            </w:pPr>
            <w:r w:rsidRPr="00CF33DF">
              <w:rPr>
                <w:rFonts w:asciiTheme="minorEastAsia" w:hAnsiTheme="minorEastAsia" w:cs="ＭＳ ゴシック" w:hint="eastAsia"/>
                <w:szCs w:val="21"/>
              </w:rPr>
              <w:t>企業・事業所</w:t>
            </w:r>
          </w:p>
        </w:tc>
        <w:tc>
          <w:tcPr>
            <w:tcW w:w="775" w:type="dxa"/>
            <w:vAlign w:val="center"/>
          </w:tcPr>
          <w:p w14:paraId="1A3D0DCB" w14:textId="106EBC82" w:rsidR="00E07D9B" w:rsidRDefault="00E07D9B" w:rsidP="00EA2800">
            <w:pPr>
              <w:jc w:val="center"/>
              <w:rPr>
                <w:rFonts w:asciiTheme="minorEastAsia" w:hAnsiTheme="minorEastAsia" w:cs="ＭＳ ゴシック"/>
                <w:szCs w:val="21"/>
              </w:rPr>
            </w:pPr>
            <w:r>
              <w:rPr>
                <w:rFonts w:asciiTheme="minorEastAsia" w:hAnsiTheme="minorEastAsia" w:cs="ＭＳ ゴシック" w:hint="eastAsia"/>
                <w:szCs w:val="21"/>
              </w:rPr>
              <w:t>１</w:t>
            </w:r>
          </w:p>
        </w:tc>
        <w:tc>
          <w:tcPr>
            <w:tcW w:w="776" w:type="dxa"/>
            <w:vAlign w:val="center"/>
          </w:tcPr>
          <w:p w14:paraId="3346D9B9" w14:textId="6A0E106C" w:rsidR="00E07D9B" w:rsidRDefault="00E07D9B" w:rsidP="00EA2800">
            <w:pPr>
              <w:jc w:val="center"/>
              <w:rPr>
                <w:rFonts w:asciiTheme="minorEastAsia" w:hAnsiTheme="minorEastAsia" w:cs="ＭＳ ゴシック"/>
                <w:szCs w:val="21"/>
              </w:rPr>
            </w:pPr>
            <w:r>
              <w:rPr>
                <w:rFonts w:asciiTheme="minorEastAsia" w:hAnsiTheme="minorEastAsia" w:cs="ＭＳ ゴシック" w:hint="eastAsia"/>
                <w:szCs w:val="21"/>
              </w:rPr>
              <w:t>２</w:t>
            </w:r>
          </w:p>
        </w:tc>
        <w:tc>
          <w:tcPr>
            <w:tcW w:w="776" w:type="dxa"/>
            <w:vAlign w:val="center"/>
          </w:tcPr>
          <w:p w14:paraId="739588AE" w14:textId="1F99CB04" w:rsidR="00E07D9B" w:rsidRDefault="00E07D9B" w:rsidP="00EA2800">
            <w:pPr>
              <w:jc w:val="center"/>
              <w:rPr>
                <w:rFonts w:asciiTheme="minorEastAsia" w:hAnsiTheme="minorEastAsia" w:cs="ＭＳ ゴシック"/>
                <w:szCs w:val="21"/>
              </w:rPr>
            </w:pPr>
            <w:r>
              <w:rPr>
                <w:rFonts w:asciiTheme="minorEastAsia" w:hAnsiTheme="minorEastAsia" w:cs="ＭＳ ゴシック" w:hint="eastAsia"/>
                <w:szCs w:val="21"/>
              </w:rPr>
              <w:t>３</w:t>
            </w:r>
          </w:p>
        </w:tc>
        <w:tc>
          <w:tcPr>
            <w:tcW w:w="4257" w:type="dxa"/>
            <w:vAlign w:val="center"/>
          </w:tcPr>
          <w:p w14:paraId="401B51CB" w14:textId="36E7BEF5" w:rsidR="00E07D9B" w:rsidRDefault="00E07D9B" w:rsidP="00EA2800">
            <w:pPr>
              <w:jc w:val="center"/>
              <w:rPr>
                <w:rFonts w:asciiTheme="minorEastAsia" w:hAnsiTheme="minorEastAsia" w:cs="ＭＳ ゴシック"/>
                <w:szCs w:val="21"/>
              </w:rPr>
            </w:pPr>
          </w:p>
        </w:tc>
      </w:tr>
      <w:tr w:rsidR="00E07D9B" w14:paraId="611065C9" w14:textId="77777777" w:rsidTr="007F6058">
        <w:trPr>
          <w:trHeight w:val="628"/>
        </w:trPr>
        <w:tc>
          <w:tcPr>
            <w:tcW w:w="407" w:type="dxa"/>
            <w:vAlign w:val="center"/>
          </w:tcPr>
          <w:p w14:paraId="24669BC2" w14:textId="2DC120A0" w:rsidR="00E07D9B" w:rsidRDefault="00E07D9B" w:rsidP="00125251">
            <w:pPr>
              <w:rPr>
                <w:rFonts w:asciiTheme="minorEastAsia" w:hAnsiTheme="minorEastAsia" w:cs="ＭＳ ゴシック"/>
                <w:szCs w:val="21"/>
              </w:rPr>
            </w:pPr>
            <w:r>
              <w:rPr>
                <w:rFonts w:asciiTheme="minorEastAsia" w:hAnsiTheme="minorEastAsia" w:cs="ＭＳ ゴシック" w:hint="eastAsia"/>
                <w:szCs w:val="21"/>
              </w:rPr>
              <w:t>⑫</w:t>
            </w:r>
          </w:p>
        </w:tc>
        <w:tc>
          <w:tcPr>
            <w:tcW w:w="3362" w:type="dxa"/>
            <w:vAlign w:val="center"/>
          </w:tcPr>
          <w:p w14:paraId="423C652C" w14:textId="4B12563F" w:rsidR="00E07D9B" w:rsidRDefault="00E07D9B" w:rsidP="00125251">
            <w:pPr>
              <w:rPr>
                <w:rFonts w:asciiTheme="minorEastAsia" w:hAnsiTheme="minorEastAsia" w:cs="ＭＳ ゴシック"/>
                <w:szCs w:val="21"/>
              </w:rPr>
            </w:pPr>
            <w:r>
              <w:rPr>
                <w:rFonts w:asciiTheme="minorEastAsia" w:hAnsiTheme="minorEastAsia" w:cs="ＭＳ ゴシック" w:hint="eastAsia"/>
                <w:szCs w:val="21"/>
              </w:rPr>
              <w:t>個人の家</w:t>
            </w:r>
          </w:p>
        </w:tc>
        <w:tc>
          <w:tcPr>
            <w:tcW w:w="775" w:type="dxa"/>
            <w:vAlign w:val="center"/>
          </w:tcPr>
          <w:p w14:paraId="0F722152" w14:textId="4B85C586" w:rsidR="00E07D9B" w:rsidRDefault="00E07D9B" w:rsidP="00EA2800">
            <w:pPr>
              <w:jc w:val="center"/>
              <w:rPr>
                <w:rFonts w:asciiTheme="minorEastAsia" w:hAnsiTheme="minorEastAsia" w:cs="ＭＳ ゴシック"/>
                <w:szCs w:val="21"/>
              </w:rPr>
            </w:pPr>
            <w:r>
              <w:rPr>
                <w:rFonts w:asciiTheme="minorEastAsia" w:hAnsiTheme="minorEastAsia" w:cs="ＭＳ ゴシック" w:hint="eastAsia"/>
                <w:szCs w:val="21"/>
              </w:rPr>
              <w:t>１</w:t>
            </w:r>
          </w:p>
        </w:tc>
        <w:tc>
          <w:tcPr>
            <w:tcW w:w="776" w:type="dxa"/>
            <w:vAlign w:val="center"/>
          </w:tcPr>
          <w:p w14:paraId="2874F0FA" w14:textId="65F7709B" w:rsidR="00E07D9B" w:rsidRDefault="00E07D9B" w:rsidP="00EA2800">
            <w:pPr>
              <w:jc w:val="center"/>
              <w:rPr>
                <w:rFonts w:asciiTheme="minorEastAsia" w:hAnsiTheme="minorEastAsia" w:cs="ＭＳ ゴシック"/>
                <w:szCs w:val="21"/>
              </w:rPr>
            </w:pPr>
            <w:r>
              <w:rPr>
                <w:rFonts w:asciiTheme="minorEastAsia" w:hAnsiTheme="minorEastAsia" w:cs="ＭＳ ゴシック" w:hint="eastAsia"/>
                <w:szCs w:val="21"/>
              </w:rPr>
              <w:t>２</w:t>
            </w:r>
          </w:p>
        </w:tc>
        <w:tc>
          <w:tcPr>
            <w:tcW w:w="776" w:type="dxa"/>
            <w:vAlign w:val="center"/>
          </w:tcPr>
          <w:p w14:paraId="294D646A" w14:textId="60A7DCB9" w:rsidR="00E07D9B" w:rsidRDefault="00E07D9B" w:rsidP="00EA2800">
            <w:pPr>
              <w:jc w:val="center"/>
              <w:rPr>
                <w:rFonts w:asciiTheme="minorEastAsia" w:hAnsiTheme="minorEastAsia" w:cs="ＭＳ ゴシック"/>
                <w:szCs w:val="21"/>
              </w:rPr>
            </w:pPr>
            <w:r>
              <w:rPr>
                <w:rFonts w:asciiTheme="minorEastAsia" w:hAnsiTheme="minorEastAsia" w:cs="ＭＳ ゴシック" w:hint="eastAsia"/>
                <w:szCs w:val="21"/>
              </w:rPr>
              <w:t>３</w:t>
            </w:r>
          </w:p>
        </w:tc>
        <w:tc>
          <w:tcPr>
            <w:tcW w:w="4257" w:type="dxa"/>
            <w:vAlign w:val="center"/>
          </w:tcPr>
          <w:p w14:paraId="1911F5D3" w14:textId="77777777" w:rsidR="00E07D9B" w:rsidRDefault="00E07D9B" w:rsidP="00EA2800">
            <w:pPr>
              <w:jc w:val="center"/>
              <w:rPr>
                <w:rFonts w:asciiTheme="minorEastAsia" w:hAnsiTheme="minorEastAsia" w:cs="ＭＳ ゴシック"/>
                <w:szCs w:val="21"/>
              </w:rPr>
            </w:pPr>
          </w:p>
        </w:tc>
      </w:tr>
      <w:tr w:rsidR="007F6058" w14:paraId="0638C35D" w14:textId="41F2F5E6" w:rsidTr="007F6058">
        <w:trPr>
          <w:trHeight w:val="1377"/>
        </w:trPr>
        <w:tc>
          <w:tcPr>
            <w:tcW w:w="407" w:type="dxa"/>
            <w:vAlign w:val="center"/>
          </w:tcPr>
          <w:p w14:paraId="546D40C5" w14:textId="1BE0376A" w:rsidR="007F6058" w:rsidRDefault="007F6058" w:rsidP="00E07D9B">
            <w:pPr>
              <w:rPr>
                <w:rFonts w:asciiTheme="minorEastAsia" w:hAnsiTheme="minorEastAsia" w:cs="ＭＳ ゴシック"/>
                <w:szCs w:val="21"/>
              </w:rPr>
            </w:pPr>
            <w:r>
              <w:rPr>
                <w:rFonts w:asciiTheme="minorEastAsia" w:hAnsiTheme="minorEastAsia" w:cs="ＭＳ ゴシック" w:hint="eastAsia"/>
                <w:szCs w:val="21"/>
              </w:rPr>
              <w:t>⑬</w:t>
            </w:r>
          </w:p>
        </w:tc>
        <w:tc>
          <w:tcPr>
            <w:tcW w:w="3362" w:type="dxa"/>
            <w:vAlign w:val="center"/>
          </w:tcPr>
          <w:p w14:paraId="666BB14A" w14:textId="1203AA0E" w:rsidR="007F6058" w:rsidRDefault="007F6058" w:rsidP="00125251">
            <w:pPr>
              <w:rPr>
                <w:rFonts w:asciiTheme="minorEastAsia" w:hAnsiTheme="minorEastAsia" w:cs="ＭＳ ゴシック"/>
                <w:szCs w:val="21"/>
              </w:rPr>
            </w:pPr>
            <w:r w:rsidRPr="00CF33DF">
              <w:rPr>
                <w:rFonts w:asciiTheme="minorEastAsia" w:hAnsiTheme="minorEastAsia" w:cs="ＭＳ ゴシック" w:hint="eastAsia"/>
                <w:szCs w:val="21"/>
              </w:rPr>
              <w:t>その他（具体的に記載をお願いします）</w:t>
            </w:r>
          </w:p>
        </w:tc>
        <w:tc>
          <w:tcPr>
            <w:tcW w:w="775" w:type="dxa"/>
            <w:vAlign w:val="center"/>
          </w:tcPr>
          <w:p w14:paraId="48EF2E72" w14:textId="2CAFC5E1" w:rsidR="007F6058" w:rsidRDefault="007F6058" w:rsidP="007F6058">
            <w:pPr>
              <w:jc w:val="center"/>
              <w:rPr>
                <w:rFonts w:asciiTheme="minorEastAsia" w:hAnsiTheme="minorEastAsia" w:cs="ＭＳ ゴシック"/>
                <w:szCs w:val="21"/>
              </w:rPr>
            </w:pPr>
            <w:r>
              <w:rPr>
                <w:rFonts w:asciiTheme="minorEastAsia" w:hAnsiTheme="minorEastAsia" w:cs="ＭＳ ゴシック" w:hint="eastAsia"/>
                <w:szCs w:val="21"/>
              </w:rPr>
              <w:t>１</w:t>
            </w:r>
          </w:p>
        </w:tc>
        <w:tc>
          <w:tcPr>
            <w:tcW w:w="776" w:type="dxa"/>
            <w:vAlign w:val="center"/>
          </w:tcPr>
          <w:p w14:paraId="17AA674F" w14:textId="274F8C47" w:rsidR="007F6058" w:rsidRDefault="007F6058" w:rsidP="007F6058">
            <w:pPr>
              <w:jc w:val="center"/>
              <w:rPr>
                <w:rFonts w:asciiTheme="minorEastAsia" w:hAnsiTheme="minorEastAsia" w:cs="ＭＳ ゴシック"/>
                <w:szCs w:val="21"/>
              </w:rPr>
            </w:pPr>
            <w:r>
              <w:rPr>
                <w:rFonts w:asciiTheme="minorEastAsia" w:hAnsiTheme="minorEastAsia" w:cs="ＭＳ ゴシック" w:hint="eastAsia"/>
                <w:szCs w:val="21"/>
              </w:rPr>
              <w:t>２</w:t>
            </w:r>
          </w:p>
        </w:tc>
        <w:tc>
          <w:tcPr>
            <w:tcW w:w="776" w:type="dxa"/>
            <w:vAlign w:val="center"/>
          </w:tcPr>
          <w:p w14:paraId="16AB6D92" w14:textId="31C534B2" w:rsidR="007F6058" w:rsidRDefault="007F6058" w:rsidP="007F6058">
            <w:pPr>
              <w:jc w:val="center"/>
              <w:rPr>
                <w:rFonts w:asciiTheme="minorEastAsia" w:hAnsiTheme="minorEastAsia" w:cs="ＭＳ ゴシック"/>
                <w:szCs w:val="21"/>
              </w:rPr>
            </w:pPr>
            <w:r>
              <w:rPr>
                <w:rFonts w:asciiTheme="minorEastAsia" w:hAnsiTheme="minorEastAsia" w:cs="ＭＳ ゴシック" w:hint="eastAsia"/>
                <w:szCs w:val="21"/>
              </w:rPr>
              <w:t>３</w:t>
            </w:r>
          </w:p>
        </w:tc>
        <w:tc>
          <w:tcPr>
            <w:tcW w:w="4257" w:type="dxa"/>
          </w:tcPr>
          <w:p w14:paraId="77AC6BC8" w14:textId="77777777" w:rsidR="007F6058" w:rsidRDefault="007F6058" w:rsidP="007F6058">
            <w:pPr>
              <w:rPr>
                <w:rFonts w:asciiTheme="minorEastAsia" w:hAnsiTheme="minorEastAsia" w:cs="ＭＳ ゴシック"/>
                <w:szCs w:val="21"/>
              </w:rPr>
            </w:pPr>
            <w:r>
              <w:rPr>
                <w:rFonts w:asciiTheme="minorEastAsia" w:hAnsiTheme="minorEastAsia" w:cs="ＭＳ ゴシック" w:hint="eastAsia"/>
                <w:szCs w:val="21"/>
              </w:rPr>
              <w:t>その他の場合：</w:t>
            </w:r>
          </w:p>
          <w:p w14:paraId="7F530C3B" w14:textId="77777777" w:rsidR="007F6058" w:rsidRDefault="007F6058" w:rsidP="00E07D9B">
            <w:pPr>
              <w:rPr>
                <w:rFonts w:asciiTheme="minorEastAsia" w:hAnsiTheme="minorEastAsia" w:cs="ＭＳ ゴシック"/>
                <w:szCs w:val="21"/>
              </w:rPr>
            </w:pPr>
          </w:p>
          <w:p w14:paraId="30093A3B" w14:textId="77777777" w:rsidR="00035DC5" w:rsidRDefault="00035DC5" w:rsidP="00E07D9B">
            <w:pPr>
              <w:rPr>
                <w:rFonts w:asciiTheme="minorEastAsia" w:hAnsiTheme="minorEastAsia" w:cs="ＭＳ ゴシック"/>
                <w:szCs w:val="21"/>
              </w:rPr>
            </w:pPr>
          </w:p>
          <w:p w14:paraId="6D0BBA94" w14:textId="77777777" w:rsidR="00035DC5" w:rsidRDefault="00035DC5" w:rsidP="00E07D9B">
            <w:pPr>
              <w:rPr>
                <w:rFonts w:asciiTheme="minorEastAsia" w:hAnsiTheme="minorEastAsia" w:cs="ＭＳ ゴシック"/>
                <w:szCs w:val="21"/>
              </w:rPr>
            </w:pPr>
          </w:p>
          <w:p w14:paraId="1BA2034D" w14:textId="77777777" w:rsidR="00F77C4F" w:rsidRDefault="00F77C4F" w:rsidP="00E07D9B">
            <w:pPr>
              <w:rPr>
                <w:rFonts w:asciiTheme="minorEastAsia" w:hAnsiTheme="minorEastAsia" w:cs="ＭＳ ゴシック"/>
                <w:szCs w:val="21"/>
              </w:rPr>
            </w:pPr>
          </w:p>
          <w:p w14:paraId="20D05445" w14:textId="77777777" w:rsidR="00035DC5" w:rsidRDefault="00035DC5" w:rsidP="00E07D9B">
            <w:pPr>
              <w:rPr>
                <w:rFonts w:asciiTheme="minorEastAsia" w:hAnsiTheme="minorEastAsia" w:cs="ＭＳ ゴシック"/>
                <w:szCs w:val="21"/>
              </w:rPr>
            </w:pPr>
          </w:p>
        </w:tc>
      </w:tr>
    </w:tbl>
    <w:p w14:paraId="1049F836" w14:textId="2D568D97" w:rsidR="004D1109" w:rsidRPr="00EA2BAE" w:rsidRDefault="004D1109" w:rsidP="004D1109">
      <w:pPr>
        <w:rPr>
          <w:rFonts w:asciiTheme="majorEastAsia" w:eastAsiaTheme="majorEastAsia" w:hAnsiTheme="majorEastAsia"/>
          <w:sz w:val="22"/>
        </w:rPr>
      </w:pPr>
      <w:r w:rsidRPr="00EA2BAE">
        <w:rPr>
          <w:rFonts w:asciiTheme="majorEastAsia" w:eastAsiaTheme="majorEastAsia" w:hAnsiTheme="majorEastAsia" w:hint="eastAsia"/>
          <w:szCs w:val="21"/>
        </w:rPr>
        <w:lastRenderedPageBreak/>
        <w:t>Ⅲ．‘</w:t>
      </w:r>
      <w:r w:rsidRPr="00EA2BAE">
        <w:rPr>
          <w:rFonts w:asciiTheme="majorEastAsia" w:eastAsiaTheme="majorEastAsia" w:hAnsiTheme="majorEastAsia" w:hint="eastAsia"/>
          <w:sz w:val="22"/>
        </w:rPr>
        <w:t>地域志向のケア’教育強化に向けた大学としてのビジョンと取り組み</w:t>
      </w:r>
      <w:r w:rsidR="00A33D38" w:rsidRPr="00EA2BAE">
        <w:rPr>
          <w:rFonts w:asciiTheme="majorEastAsia" w:eastAsiaTheme="majorEastAsia" w:hAnsiTheme="majorEastAsia" w:hint="eastAsia"/>
          <w:sz w:val="22"/>
        </w:rPr>
        <w:t>について、お伺いします。</w:t>
      </w:r>
    </w:p>
    <w:p w14:paraId="00C3E9EA" w14:textId="77777777" w:rsidR="004D1109" w:rsidRPr="00EA2BAE" w:rsidRDefault="004D1109" w:rsidP="004D1109">
      <w:pPr>
        <w:rPr>
          <w:rFonts w:asciiTheme="majorEastAsia" w:eastAsiaTheme="majorEastAsia" w:hAnsiTheme="majorEastAsia"/>
          <w:sz w:val="22"/>
        </w:rPr>
      </w:pPr>
    </w:p>
    <w:p w14:paraId="76F1759E" w14:textId="1C180C4C" w:rsidR="004D1109" w:rsidRPr="00EA2BAE" w:rsidRDefault="004D1109" w:rsidP="004D1109">
      <w:pPr>
        <w:rPr>
          <w:rFonts w:asciiTheme="majorEastAsia" w:eastAsiaTheme="majorEastAsia" w:hAnsiTheme="majorEastAsia"/>
        </w:rPr>
      </w:pPr>
      <w:r w:rsidRPr="00EA2BAE">
        <w:rPr>
          <w:rFonts w:asciiTheme="majorEastAsia" w:eastAsiaTheme="majorEastAsia" w:hAnsiTheme="majorEastAsia" w:hint="eastAsia"/>
        </w:rPr>
        <w:t>１</w:t>
      </w:r>
      <w:r w:rsidR="00095A3D">
        <w:rPr>
          <w:rFonts w:asciiTheme="majorEastAsia" w:eastAsiaTheme="majorEastAsia" w:hAnsiTheme="majorEastAsia" w:hint="eastAsia"/>
        </w:rPr>
        <w:t>－１</w:t>
      </w:r>
      <w:r w:rsidRPr="00EA2BAE">
        <w:rPr>
          <w:rFonts w:asciiTheme="majorEastAsia" w:eastAsiaTheme="majorEastAsia" w:hAnsiTheme="majorEastAsia" w:hint="eastAsia"/>
        </w:rPr>
        <w:t xml:space="preserve">．‘地域志向のケア’教育について、貴学科ではビジョンとしてどの程度重視していますか。　</w:t>
      </w:r>
    </w:p>
    <w:p w14:paraId="283A36C5" w14:textId="3C7B7EF4" w:rsidR="004D1109" w:rsidRPr="00EA2BAE" w:rsidRDefault="004D1109" w:rsidP="004D1109">
      <w:pPr>
        <w:rPr>
          <w:rFonts w:asciiTheme="majorEastAsia" w:eastAsiaTheme="majorEastAsia" w:hAnsiTheme="majorEastAsia"/>
        </w:rPr>
      </w:pPr>
      <w:r w:rsidRPr="00EA2BAE">
        <w:rPr>
          <w:rFonts w:asciiTheme="majorEastAsia" w:eastAsiaTheme="majorEastAsia" w:hAnsiTheme="majorEastAsia" w:hint="eastAsia"/>
        </w:rPr>
        <w:t xml:space="preserve">　　</w:t>
      </w:r>
      <w:r w:rsidR="00CD69A6">
        <w:rPr>
          <w:rFonts w:asciiTheme="majorEastAsia" w:eastAsiaTheme="majorEastAsia" w:hAnsiTheme="majorEastAsia" w:hint="eastAsia"/>
        </w:rPr>
        <w:t xml:space="preserve">　　</w:t>
      </w:r>
      <w:r w:rsidRPr="00EA2BAE">
        <w:rPr>
          <w:rFonts w:asciiTheme="majorEastAsia" w:eastAsiaTheme="majorEastAsia" w:hAnsiTheme="majorEastAsia" w:hint="eastAsia"/>
        </w:rPr>
        <w:t>あてはまるものに○をつけてください。</w:t>
      </w:r>
    </w:p>
    <w:p w14:paraId="5C53F90F" w14:textId="45DBAAD0" w:rsidR="004D1109" w:rsidRPr="00EA2BAE" w:rsidRDefault="007C4216" w:rsidP="004D1109">
      <w:pPr>
        <w:pStyle w:val="ac"/>
        <w:ind w:left="424"/>
      </w:pPr>
      <w:r>
        <w:rPr>
          <w:rFonts w:ascii="ＭＳ 明朝" w:hAnsi="ＭＳ 明朝" w:hint="eastAsia"/>
          <w:bCs/>
        </w:rPr>
        <w:t>とても</w:t>
      </w:r>
      <w:r w:rsidR="004D1109" w:rsidRPr="00EA2BAE">
        <w:rPr>
          <w:rFonts w:ascii="ＭＳ 明朝" w:hAnsi="ＭＳ 明朝" w:hint="eastAsia"/>
          <w:bCs/>
        </w:rPr>
        <w:t>重視している</w:t>
      </w:r>
      <w:r w:rsidR="00EE6953" w:rsidRPr="00EA2BAE">
        <w:rPr>
          <w:rFonts w:eastAsia="Times New Roman" w:cs="Times New Roman"/>
          <w:bCs/>
        </w:rPr>
        <w:t xml:space="preserve">    </w:t>
      </w:r>
      <w:r w:rsidR="00EA2BAE">
        <w:rPr>
          <w:rFonts w:asciiTheme="minorEastAsia" w:eastAsiaTheme="minorEastAsia" w:hAnsiTheme="minorEastAsia" w:cs="Times New Roman" w:hint="eastAsia"/>
          <w:bCs/>
        </w:rPr>
        <w:t xml:space="preserve">　</w:t>
      </w:r>
      <w:r w:rsidR="00EE6953" w:rsidRPr="00EA2BAE">
        <w:rPr>
          <w:rFonts w:eastAsia="Times New Roman" w:cs="Times New Roman"/>
          <w:bCs/>
        </w:rPr>
        <w:t xml:space="preserve"> </w:t>
      </w:r>
      <w:r w:rsidR="00EA2BAE">
        <w:rPr>
          <w:rFonts w:asciiTheme="minorEastAsia" w:eastAsiaTheme="minorEastAsia" w:hAnsiTheme="minorEastAsia" w:cs="Times New Roman" w:hint="eastAsia"/>
          <w:bCs/>
        </w:rPr>
        <w:t xml:space="preserve">　</w:t>
      </w:r>
      <w:r w:rsidR="004D1109" w:rsidRPr="00EA2BAE">
        <w:rPr>
          <w:rFonts w:ascii="ＭＳ 明朝" w:hAnsi="ＭＳ 明朝" w:hint="eastAsia"/>
          <w:bCs/>
        </w:rPr>
        <w:t>重視している</w:t>
      </w:r>
      <w:r w:rsidR="00EE6953" w:rsidRPr="00EA2BAE">
        <w:rPr>
          <w:rFonts w:eastAsia="Times New Roman" w:cs="Times New Roman"/>
          <w:bCs/>
        </w:rPr>
        <w:t xml:space="preserve">     </w:t>
      </w:r>
      <w:r w:rsidR="00EA2BAE">
        <w:rPr>
          <w:rFonts w:asciiTheme="minorEastAsia" w:eastAsiaTheme="minorEastAsia" w:hAnsiTheme="minorEastAsia" w:cs="Times New Roman" w:hint="eastAsia"/>
          <w:bCs/>
        </w:rPr>
        <w:t xml:space="preserve">　</w:t>
      </w:r>
      <w:r w:rsidR="004D1109" w:rsidRPr="00EA2BAE">
        <w:rPr>
          <w:rFonts w:ascii="ＭＳ 明朝" w:hAnsi="ＭＳ 明朝" w:hint="eastAsia"/>
          <w:bCs/>
        </w:rPr>
        <w:t xml:space="preserve">あまり重視していない　</w:t>
      </w:r>
      <w:r w:rsidR="00EA2BAE">
        <w:rPr>
          <w:rFonts w:ascii="ＭＳ 明朝" w:hAnsi="ＭＳ 明朝" w:hint="eastAsia"/>
          <w:bCs/>
        </w:rPr>
        <w:t xml:space="preserve">　</w:t>
      </w:r>
      <w:r w:rsidR="004D1109" w:rsidRPr="00EA2BAE">
        <w:rPr>
          <w:rFonts w:ascii="ＭＳ 明朝" w:hAnsi="ＭＳ 明朝" w:hint="eastAsia"/>
          <w:bCs/>
        </w:rPr>
        <w:t>重視していない</w:t>
      </w:r>
    </w:p>
    <w:p w14:paraId="1C8697F5" w14:textId="77777777" w:rsidR="004D1109" w:rsidRPr="00EA2BAE" w:rsidRDefault="004D1109" w:rsidP="004D1109">
      <w:pPr>
        <w:pStyle w:val="ac"/>
        <w:spacing w:line="105" w:lineRule="exact"/>
      </w:pPr>
      <w:r w:rsidRPr="00EA2BAE">
        <w:rPr>
          <w:noProof/>
        </w:rPr>
        <mc:AlternateContent>
          <mc:Choice Requires="wps">
            <w:drawing>
              <wp:anchor distT="0" distB="0" distL="114300" distR="114300" simplePos="0" relativeHeight="251635712" behindDoc="0" locked="0" layoutInCell="1" allowOverlap="1" wp14:anchorId="5A3E7915" wp14:editId="29B7F7B1">
                <wp:simplePos x="0" y="0"/>
                <wp:positionH relativeFrom="column">
                  <wp:posOffset>3486150</wp:posOffset>
                </wp:positionH>
                <wp:positionV relativeFrom="paragraph">
                  <wp:posOffset>52070</wp:posOffset>
                </wp:positionV>
                <wp:extent cx="0" cy="228600"/>
                <wp:effectExtent l="13335" t="10160" r="5715" b="8890"/>
                <wp:wrapNone/>
                <wp:docPr id="5"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4F6B4B1" id="直線コネクタ 5" o:spid="_x0000_s1026" style="position:absolute;left:0;text-align:lef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5pt,4.1pt" to="274.5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"/>
            </w:pict>
          </mc:Fallback>
        </mc:AlternateContent>
      </w:r>
      <w:r w:rsidRPr="00EA2BAE">
        <w:rPr>
          <w:noProof/>
        </w:rPr>
        <mc:AlternateContent>
          <mc:Choice Requires="wps">
            <w:drawing>
              <wp:anchor distT="0" distB="0" distL="114300" distR="114300" simplePos="0" relativeHeight="251636736" behindDoc="0" locked="0" layoutInCell="1" allowOverlap="1" wp14:anchorId="11A60BB5" wp14:editId="2A1BE065">
                <wp:simplePos x="0" y="0"/>
                <wp:positionH relativeFrom="column">
                  <wp:posOffset>4876800</wp:posOffset>
                </wp:positionH>
                <wp:positionV relativeFrom="paragraph">
                  <wp:posOffset>52070</wp:posOffset>
                </wp:positionV>
                <wp:extent cx="0" cy="228600"/>
                <wp:effectExtent l="13335" t="10160" r="5715" b="8890"/>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DC41FDD" id="直線コネクタ 4" o:spid="_x0000_s1026" style="position:absolute;left:0;text-align:lef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4pt,4.1pt" to="384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"/>
            </w:pict>
          </mc:Fallback>
        </mc:AlternateContent>
      </w:r>
      <w:r w:rsidRPr="00EA2BAE">
        <w:rPr>
          <w:noProof/>
        </w:rPr>
        <mc:AlternateContent>
          <mc:Choice Requires="wps">
            <w:drawing>
              <wp:anchor distT="0" distB="0" distL="114300" distR="114300" simplePos="0" relativeHeight="251634688" behindDoc="0" locked="0" layoutInCell="1" allowOverlap="1" wp14:anchorId="0A7C3AAB" wp14:editId="5AE35988">
                <wp:simplePos x="0" y="0"/>
                <wp:positionH relativeFrom="column">
                  <wp:posOffset>2057400</wp:posOffset>
                </wp:positionH>
                <wp:positionV relativeFrom="paragraph">
                  <wp:posOffset>52070</wp:posOffset>
                </wp:positionV>
                <wp:extent cx="0" cy="228600"/>
                <wp:effectExtent l="13335" t="10160" r="5715" b="889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B1474DE" id="直線コネクタ 3" o:spid="_x0000_s1026" style="position:absolute;left:0;text-align:lef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4.1pt" to="162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"/>
            </w:pict>
          </mc:Fallback>
        </mc:AlternateContent>
      </w:r>
      <w:r w:rsidRPr="00EA2BAE">
        <w:rPr>
          <w:noProof/>
        </w:rPr>
        <mc:AlternateContent>
          <mc:Choice Requires="wps">
            <w:drawing>
              <wp:anchor distT="0" distB="0" distL="114300" distR="114300" simplePos="0" relativeHeight="251633664" behindDoc="0" locked="0" layoutInCell="1" allowOverlap="1" wp14:anchorId="5EEEA513" wp14:editId="043FAE9C">
                <wp:simplePos x="0" y="0"/>
                <wp:positionH relativeFrom="column">
                  <wp:posOffset>704850</wp:posOffset>
                </wp:positionH>
                <wp:positionV relativeFrom="paragraph">
                  <wp:posOffset>52070</wp:posOffset>
                </wp:positionV>
                <wp:extent cx="0" cy="228600"/>
                <wp:effectExtent l="13335" t="10160" r="5715" b="889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9DE963B" id="直線コネクタ 2" o:spid="_x0000_s1026" style="position:absolute;left:0;text-align:lef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4.1pt" to="55.5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"/>
            </w:pict>
          </mc:Fallback>
        </mc:AlternateContent>
      </w:r>
    </w:p>
    <w:p w14:paraId="72804DDE" w14:textId="77777777" w:rsidR="004D1109" w:rsidRPr="00EA2BAE" w:rsidRDefault="004D1109" w:rsidP="004D1109">
      <w:pPr>
        <w:pStyle w:val="ac"/>
      </w:pPr>
      <w:r w:rsidRPr="00EA2BAE">
        <w:rPr>
          <w:noProof/>
        </w:rPr>
        <mc:AlternateContent>
          <mc:Choice Requires="wps">
            <w:drawing>
              <wp:anchor distT="0" distB="0" distL="114300" distR="114300" simplePos="0" relativeHeight="251632640" behindDoc="0" locked="0" layoutInCell="0" allowOverlap="1" wp14:anchorId="1A1A4EF2" wp14:editId="7E535D32">
                <wp:simplePos x="0" y="0"/>
                <wp:positionH relativeFrom="column">
                  <wp:posOffset>706755</wp:posOffset>
                </wp:positionH>
                <wp:positionV relativeFrom="paragraph">
                  <wp:posOffset>214630</wp:posOffset>
                </wp:positionV>
                <wp:extent cx="4173220" cy="0"/>
                <wp:effectExtent l="5715" t="10795" r="12065" b="8255"/>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7322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45B42C4" id="直線コネクタ 1" o:spid="_x0000_s1026" style="position:absolute;left:0;text-align:lef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65pt,16.9pt" to="384.2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" o:allowincell="f" strokeweight=".5pt"/>
            </w:pict>
          </mc:Fallback>
        </mc:AlternateContent>
      </w:r>
    </w:p>
    <w:p w14:paraId="4C0106C3" w14:textId="77777777" w:rsidR="00570783" w:rsidRDefault="00570783" w:rsidP="004D1109">
      <w:pPr>
        <w:pStyle w:val="ac"/>
        <w:spacing w:line="228" w:lineRule="exact"/>
      </w:pPr>
    </w:p>
    <w:p w14:paraId="5C158181" w14:textId="77777777" w:rsidR="00095A3D" w:rsidRDefault="00095A3D" w:rsidP="004D1109">
      <w:pPr>
        <w:pStyle w:val="ac"/>
        <w:spacing w:line="228" w:lineRule="exact"/>
        <w:rPr>
          <w:rFonts w:asciiTheme="majorEastAsia" w:eastAsiaTheme="majorEastAsia" w:hAnsiTheme="majorEastAsia"/>
        </w:rPr>
      </w:pPr>
    </w:p>
    <w:p w14:paraId="3F3842DF" w14:textId="1A3280B8" w:rsidR="004D1109" w:rsidRPr="00035DC5" w:rsidRDefault="00095A3D" w:rsidP="00CD69A6">
      <w:pPr>
        <w:pStyle w:val="ac"/>
        <w:spacing w:line="228" w:lineRule="exact"/>
        <w:ind w:left="708" w:hangingChars="371" w:hanging="708"/>
        <w:rPr>
          <w:rFonts w:asciiTheme="majorEastAsia" w:eastAsiaTheme="majorEastAsia" w:hAnsiTheme="majorEastAsia"/>
        </w:rPr>
      </w:pPr>
      <w:r w:rsidRPr="00035DC5">
        <w:rPr>
          <w:rFonts w:asciiTheme="majorEastAsia" w:eastAsiaTheme="majorEastAsia" w:hAnsiTheme="majorEastAsia" w:hint="eastAsia"/>
        </w:rPr>
        <w:t>１－２．前問で「</w:t>
      </w:r>
      <w:r w:rsidR="007C4216" w:rsidRPr="00035DC5">
        <w:rPr>
          <w:rFonts w:asciiTheme="majorEastAsia" w:eastAsiaTheme="majorEastAsia" w:hAnsiTheme="majorEastAsia" w:hint="eastAsia"/>
        </w:rPr>
        <w:t>とても</w:t>
      </w:r>
      <w:r w:rsidRPr="00035DC5">
        <w:rPr>
          <w:rFonts w:asciiTheme="majorEastAsia" w:eastAsiaTheme="majorEastAsia" w:hAnsiTheme="majorEastAsia" w:hint="eastAsia"/>
        </w:rPr>
        <w:t>重視している」「重視している」と回答された場合、</w:t>
      </w:r>
      <w:r w:rsidR="00570783" w:rsidRPr="00035DC5">
        <w:rPr>
          <w:rFonts w:asciiTheme="majorEastAsia" w:eastAsiaTheme="majorEastAsia" w:hAnsiTheme="majorEastAsia" w:hint="eastAsia"/>
        </w:rPr>
        <w:t>その内容</w:t>
      </w:r>
      <w:r w:rsidRPr="00035DC5">
        <w:rPr>
          <w:rFonts w:asciiTheme="majorEastAsia" w:eastAsiaTheme="majorEastAsia" w:hAnsiTheme="majorEastAsia" w:hint="eastAsia"/>
        </w:rPr>
        <w:t>について</w:t>
      </w:r>
      <w:r w:rsidR="00570783" w:rsidRPr="00035DC5">
        <w:rPr>
          <w:rFonts w:asciiTheme="majorEastAsia" w:eastAsiaTheme="majorEastAsia" w:hAnsiTheme="majorEastAsia" w:hint="eastAsia"/>
        </w:rPr>
        <w:t>具体的にお書きください。</w:t>
      </w:r>
    </w:p>
    <w:tbl>
      <w:tblPr>
        <w:tblStyle w:val="a3"/>
        <w:tblW w:w="0" w:type="auto"/>
        <w:tblLook w:val="04A0" w:firstRow="1" w:lastRow="0" w:firstColumn="1" w:lastColumn="0" w:noHBand="0" w:noVBand="1"/>
      </w:tblPr>
      <w:tblGrid>
        <w:gridCol w:w="9627"/>
      </w:tblGrid>
      <w:tr w:rsidR="00570783" w14:paraId="4755A585" w14:textId="77777777" w:rsidTr="00570783">
        <w:tc>
          <w:tcPr>
            <w:tcW w:w="9627" w:type="dxa"/>
          </w:tcPr>
          <w:p w14:paraId="3BBBA84A" w14:textId="77777777" w:rsidR="00570783" w:rsidRDefault="00570783" w:rsidP="00570783"/>
          <w:p w14:paraId="2933E64B" w14:textId="77777777" w:rsidR="00570783" w:rsidRDefault="00570783" w:rsidP="00570783"/>
          <w:p w14:paraId="471682B1" w14:textId="77777777" w:rsidR="00570783" w:rsidRDefault="00570783" w:rsidP="00570783"/>
          <w:p w14:paraId="0D2108A7" w14:textId="77777777" w:rsidR="00570783" w:rsidRDefault="00570783" w:rsidP="00570783"/>
        </w:tc>
      </w:tr>
    </w:tbl>
    <w:p w14:paraId="2EA1321F" w14:textId="77777777" w:rsidR="00570783" w:rsidRPr="00EA2BAE" w:rsidRDefault="00570783" w:rsidP="00570783"/>
    <w:p w14:paraId="40161020" w14:textId="77777777" w:rsidR="00095A3D" w:rsidRDefault="00095A3D" w:rsidP="004D1109">
      <w:pPr>
        <w:rPr>
          <w:rFonts w:asciiTheme="majorEastAsia" w:eastAsiaTheme="majorEastAsia" w:hAnsiTheme="majorEastAsia"/>
        </w:rPr>
      </w:pPr>
    </w:p>
    <w:p w14:paraId="7601B51A" w14:textId="77777777" w:rsidR="00035DC5" w:rsidRDefault="00035DC5" w:rsidP="004D1109">
      <w:pPr>
        <w:rPr>
          <w:rFonts w:asciiTheme="majorEastAsia" w:eastAsiaTheme="majorEastAsia" w:hAnsiTheme="majorEastAsia"/>
        </w:rPr>
      </w:pPr>
    </w:p>
    <w:p w14:paraId="42C08574" w14:textId="43F65486" w:rsidR="004D1109" w:rsidRPr="00EA2BAE" w:rsidRDefault="004D1109" w:rsidP="004D1109">
      <w:pPr>
        <w:rPr>
          <w:rFonts w:asciiTheme="majorEastAsia" w:eastAsiaTheme="majorEastAsia" w:hAnsiTheme="majorEastAsia"/>
        </w:rPr>
      </w:pPr>
      <w:r w:rsidRPr="00EA2BAE">
        <w:rPr>
          <w:rFonts w:asciiTheme="majorEastAsia" w:eastAsiaTheme="majorEastAsia" w:hAnsiTheme="majorEastAsia" w:hint="eastAsia"/>
        </w:rPr>
        <w:t>２</w:t>
      </w:r>
      <w:r w:rsidR="00095A3D">
        <w:rPr>
          <w:rFonts w:asciiTheme="majorEastAsia" w:eastAsiaTheme="majorEastAsia" w:hAnsiTheme="majorEastAsia" w:hint="eastAsia"/>
        </w:rPr>
        <w:t>－１</w:t>
      </w:r>
      <w:r w:rsidRPr="00EA2BAE">
        <w:rPr>
          <w:rFonts w:asciiTheme="majorEastAsia" w:eastAsiaTheme="majorEastAsia" w:hAnsiTheme="majorEastAsia" w:hint="eastAsia"/>
        </w:rPr>
        <w:t>．‘地域志向のケア’教育強化に向けて、貴学科では取り組みを強化していますか。</w:t>
      </w:r>
    </w:p>
    <w:p w14:paraId="6ECC925F" w14:textId="77777777" w:rsidR="004D1109" w:rsidRPr="00EA2BAE" w:rsidRDefault="004D1109" w:rsidP="00CD69A6">
      <w:pPr>
        <w:ind w:firstLineChars="400" w:firstLine="764"/>
      </w:pPr>
      <w:r w:rsidRPr="00EA2BAE">
        <w:rPr>
          <w:rFonts w:asciiTheme="majorEastAsia" w:eastAsiaTheme="majorEastAsia" w:hAnsiTheme="majorEastAsia" w:hint="eastAsia"/>
        </w:rPr>
        <w:t>あてはまるものに○をつけてください。</w:t>
      </w:r>
    </w:p>
    <w:p w14:paraId="3918418B" w14:textId="0319C967" w:rsidR="004D1109" w:rsidRPr="00EA2BAE" w:rsidRDefault="007C4216" w:rsidP="004D1109">
      <w:pPr>
        <w:pStyle w:val="ac"/>
        <w:ind w:left="424"/>
      </w:pPr>
      <w:r>
        <w:rPr>
          <w:rFonts w:ascii="ＭＳ 明朝" w:hAnsi="ＭＳ 明朝" w:hint="eastAsia"/>
          <w:bCs/>
        </w:rPr>
        <w:t>とても</w:t>
      </w:r>
      <w:r w:rsidR="004D1109" w:rsidRPr="00EA2BAE">
        <w:rPr>
          <w:rFonts w:ascii="ＭＳ 明朝" w:hAnsi="ＭＳ 明朝" w:hint="eastAsia"/>
          <w:bCs/>
        </w:rPr>
        <w:t>強化している</w:t>
      </w:r>
      <w:r w:rsidR="00EE6953" w:rsidRPr="00EA2BAE">
        <w:rPr>
          <w:rFonts w:eastAsia="Times New Roman" w:cs="Times New Roman"/>
          <w:bCs/>
        </w:rPr>
        <w:t xml:space="preserve">    </w:t>
      </w:r>
      <w:r w:rsidR="00EA2BAE">
        <w:rPr>
          <w:rFonts w:asciiTheme="minorEastAsia" w:eastAsiaTheme="minorEastAsia" w:hAnsiTheme="minorEastAsia" w:cs="Times New Roman" w:hint="eastAsia"/>
          <w:bCs/>
        </w:rPr>
        <w:t xml:space="preserve">　　</w:t>
      </w:r>
      <w:r w:rsidR="004D1109" w:rsidRPr="00EA2BAE">
        <w:rPr>
          <w:rFonts w:ascii="ＭＳ 明朝" w:hAnsi="ＭＳ 明朝" w:hint="eastAsia"/>
          <w:bCs/>
        </w:rPr>
        <w:t>強化している</w:t>
      </w:r>
      <w:r w:rsidR="00EE6953" w:rsidRPr="00EA2BAE">
        <w:rPr>
          <w:rFonts w:eastAsia="Times New Roman" w:cs="Times New Roman"/>
          <w:bCs/>
        </w:rPr>
        <w:t xml:space="preserve">  </w:t>
      </w:r>
      <w:r w:rsidR="004D1109" w:rsidRPr="00EA2BAE">
        <w:rPr>
          <w:rFonts w:eastAsia="Times New Roman" w:cs="Times New Roman"/>
          <w:bCs/>
        </w:rPr>
        <w:t xml:space="preserve"> </w:t>
      </w:r>
      <w:r w:rsidR="00EA2BAE">
        <w:rPr>
          <w:rFonts w:asciiTheme="minorEastAsia" w:eastAsiaTheme="minorEastAsia" w:hAnsiTheme="minorEastAsia" w:cs="Times New Roman" w:hint="eastAsia"/>
          <w:bCs/>
        </w:rPr>
        <w:t xml:space="preserve">　　</w:t>
      </w:r>
      <w:r w:rsidR="004D1109" w:rsidRPr="00EA2BAE">
        <w:rPr>
          <w:rFonts w:ascii="ＭＳ 明朝" w:hAnsi="ＭＳ 明朝" w:hint="eastAsia"/>
          <w:bCs/>
        </w:rPr>
        <w:t xml:space="preserve">あまり強化していない　</w:t>
      </w:r>
      <w:r w:rsidR="00EA2BAE">
        <w:rPr>
          <w:rFonts w:ascii="ＭＳ 明朝" w:hAnsi="ＭＳ 明朝" w:hint="eastAsia"/>
          <w:bCs/>
        </w:rPr>
        <w:t xml:space="preserve">　</w:t>
      </w:r>
      <w:r w:rsidR="004D1109" w:rsidRPr="00EA2BAE">
        <w:rPr>
          <w:rFonts w:ascii="ＭＳ 明朝" w:hAnsi="ＭＳ 明朝" w:hint="eastAsia"/>
          <w:bCs/>
        </w:rPr>
        <w:t>強化していない</w:t>
      </w:r>
    </w:p>
    <w:p w14:paraId="72975539" w14:textId="77777777" w:rsidR="004D1109" w:rsidRPr="00EA2BAE" w:rsidRDefault="004D1109" w:rsidP="004D1109">
      <w:pPr>
        <w:pStyle w:val="ac"/>
        <w:spacing w:line="105" w:lineRule="exact"/>
      </w:pPr>
      <w:r w:rsidRPr="00EA2BAE">
        <w:rPr>
          <w:noProof/>
        </w:rPr>
        <mc:AlternateContent>
          <mc:Choice Requires="wps">
            <w:drawing>
              <wp:anchor distT="0" distB="0" distL="114300" distR="114300" simplePos="0" relativeHeight="251640832" behindDoc="0" locked="0" layoutInCell="1" allowOverlap="1" wp14:anchorId="5F2B4BB6" wp14:editId="1B046B66">
                <wp:simplePos x="0" y="0"/>
                <wp:positionH relativeFrom="column">
                  <wp:posOffset>3486150</wp:posOffset>
                </wp:positionH>
                <wp:positionV relativeFrom="paragraph">
                  <wp:posOffset>52070</wp:posOffset>
                </wp:positionV>
                <wp:extent cx="0" cy="228600"/>
                <wp:effectExtent l="13335" t="10160" r="5715" b="8890"/>
                <wp:wrapNone/>
                <wp:docPr id="6"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94B0DCD" id="直線コネクタ 6" o:spid="_x0000_s1026" style="position:absolute;left:0;text-align:lef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5pt,4.1pt" to="274.5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"/>
            </w:pict>
          </mc:Fallback>
        </mc:AlternateContent>
      </w:r>
      <w:r w:rsidRPr="00EA2BAE">
        <w:rPr>
          <w:noProof/>
        </w:rPr>
        <mc:AlternateContent>
          <mc:Choice Requires="wps">
            <w:drawing>
              <wp:anchor distT="0" distB="0" distL="114300" distR="114300" simplePos="0" relativeHeight="251641856" behindDoc="0" locked="0" layoutInCell="1" allowOverlap="1" wp14:anchorId="1398D936" wp14:editId="69D1A616">
                <wp:simplePos x="0" y="0"/>
                <wp:positionH relativeFrom="column">
                  <wp:posOffset>4876800</wp:posOffset>
                </wp:positionH>
                <wp:positionV relativeFrom="paragraph">
                  <wp:posOffset>52070</wp:posOffset>
                </wp:positionV>
                <wp:extent cx="0" cy="228600"/>
                <wp:effectExtent l="13335" t="10160" r="5715" b="8890"/>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5E2DCAB" id="直線コネクタ 7" o:spid="_x0000_s1026" style="position:absolute;left:0;text-align:lef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4pt,4.1pt" to="384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"/>
            </w:pict>
          </mc:Fallback>
        </mc:AlternateContent>
      </w:r>
      <w:r w:rsidRPr="00EA2BAE">
        <w:rPr>
          <w:noProof/>
        </w:rPr>
        <mc:AlternateContent>
          <mc:Choice Requires="wps">
            <w:drawing>
              <wp:anchor distT="0" distB="0" distL="114300" distR="114300" simplePos="0" relativeHeight="251639808" behindDoc="0" locked="0" layoutInCell="1" allowOverlap="1" wp14:anchorId="2ADD800C" wp14:editId="0E860EF9">
                <wp:simplePos x="0" y="0"/>
                <wp:positionH relativeFrom="column">
                  <wp:posOffset>2057400</wp:posOffset>
                </wp:positionH>
                <wp:positionV relativeFrom="paragraph">
                  <wp:posOffset>52070</wp:posOffset>
                </wp:positionV>
                <wp:extent cx="0" cy="228600"/>
                <wp:effectExtent l="13335" t="10160" r="5715" b="8890"/>
                <wp:wrapNone/>
                <wp:docPr id="8"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ECB233B" id="直線コネクタ 8" o:spid="_x0000_s1026" style="position:absolute;left:0;text-align:lef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4.1pt" to="162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"/>
            </w:pict>
          </mc:Fallback>
        </mc:AlternateContent>
      </w:r>
      <w:r w:rsidRPr="00EA2BAE">
        <w:rPr>
          <w:noProof/>
        </w:rPr>
        <mc:AlternateContent>
          <mc:Choice Requires="wps">
            <w:drawing>
              <wp:anchor distT="0" distB="0" distL="114300" distR="114300" simplePos="0" relativeHeight="251638784" behindDoc="0" locked="0" layoutInCell="1" allowOverlap="1" wp14:anchorId="47F92C4A" wp14:editId="3D24F7D0">
                <wp:simplePos x="0" y="0"/>
                <wp:positionH relativeFrom="column">
                  <wp:posOffset>704850</wp:posOffset>
                </wp:positionH>
                <wp:positionV relativeFrom="paragraph">
                  <wp:posOffset>52070</wp:posOffset>
                </wp:positionV>
                <wp:extent cx="0" cy="228600"/>
                <wp:effectExtent l="13335" t="10160" r="5715" b="8890"/>
                <wp:wrapNone/>
                <wp:docPr id="9"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4430A6F" id="直線コネクタ 9" o:spid="_x0000_s1026" style="position:absolute;left:0;text-align:lef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4.1pt" to="55.5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"/>
            </w:pict>
          </mc:Fallback>
        </mc:AlternateContent>
      </w:r>
    </w:p>
    <w:p w14:paraId="32AD62D8" w14:textId="77777777" w:rsidR="004D1109" w:rsidRPr="00EA2BAE" w:rsidRDefault="004D1109" w:rsidP="004D1109">
      <w:pPr>
        <w:pStyle w:val="ac"/>
      </w:pPr>
      <w:r w:rsidRPr="00EA2BAE">
        <w:rPr>
          <w:noProof/>
        </w:rPr>
        <mc:AlternateContent>
          <mc:Choice Requires="wps">
            <w:drawing>
              <wp:anchor distT="0" distB="0" distL="114300" distR="114300" simplePos="0" relativeHeight="251637760" behindDoc="0" locked="0" layoutInCell="0" allowOverlap="1" wp14:anchorId="4E43B3BD" wp14:editId="165336F3">
                <wp:simplePos x="0" y="0"/>
                <wp:positionH relativeFrom="column">
                  <wp:posOffset>706755</wp:posOffset>
                </wp:positionH>
                <wp:positionV relativeFrom="paragraph">
                  <wp:posOffset>214630</wp:posOffset>
                </wp:positionV>
                <wp:extent cx="4173220" cy="0"/>
                <wp:effectExtent l="5715" t="10795" r="12065" b="8255"/>
                <wp:wrapNone/>
                <wp:docPr id="10"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7322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8344735" id="直線コネクタ 10" o:spid="_x0000_s1026" style="position:absolute;left:0;text-align:lef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65pt,16.9pt" to="384.2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" o:allowincell="f" strokeweight=".5pt"/>
            </w:pict>
          </mc:Fallback>
        </mc:AlternateContent>
      </w:r>
    </w:p>
    <w:p w14:paraId="3A466620" w14:textId="77777777" w:rsidR="00095A3D" w:rsidRDefault="00095A3D" w:rsidP="004D1109">
      <w:pPr>
        <w:rPr>
          <w:rFonts w:asciiTheme="majorEastAsia" w:eastAsiaTheme="majorEastAsia" w:hAnsiTheme="majorEastAsia"/>
        </w:rPr>
      </w:pPr>
    </w:p>
    <w:p w14:paraId="0A66BB64" w14:textId="488BAA10" w:rsidR="00570783" w:rsidRPr="00035DC5" w:rsidRDefault="00095A3D" w:rsidP="00CD69A6">
      <w:pPr>
        <w:ind w:left="764" w:hangingChars="400" w:hanging="764"/>
        <w:rPr>
          <w:rFonts w:asciiTheme="majorEastAsia" w:eastAsiaTheme="majorEastAsia" w:hAnsiTheme="majorEastAsia"/>
        </w:rPr>
      </w:pPr>
      <w:r w:rsidRPr="00035DC5">
        <w:rPr>
          <w:rFonts w:asciiTheme="majorEastAsia" w:eastAsiaTheme="majorEastAsia" w:hAnsiTheme="majorEastAsia" w:hint="eastAsia"/>
        </w:rPr>
        <w:t>２－２．前問で「</w:t>
      </w:r>
      <w:r w:rsidR="007C4216" w:rsidRPr="00035DC5">
        <w:rPr>
          <w:rFonts w:asciiTheme="majorEastAsia" w:eastAsiaTheme="majorEastAsia" w:hAnsiTheme="majorEastAsia" w:hint="eastAsia"/>
        </w:rPr>
        <w:t>とても</w:t>
      </w:r>
      <w:r w:rsidRPr="00035DC5">
        <w:rPr>
          <w:rFonts w:asciiTheme="majorEastAsia" w:eastAsiaTheme="majorEastAsia" w:hAnsiTheme="majorEastAsia" w:hint="eastAsia"/>
        </w:rPr>
        <w:t>強化している」「強化している」と回答された場合、</w:t>
      </w:r>
      <w:r w:rsidR="00570783" w:rsidRPr="00035DC5">
        <w:rPr>
          <w:rFonts w:asciiTheme="majorEastAsia" w:eastAsiaTheme="majorEastAsia" w:hAnsiTheme="majorEastAsia" w:hint="eastAsia"/>
        </w:rPr>
        <w:t>その内容</w:t>
      </w:r>
      <w:r w:rsidRPr="00035DC5">
        <w:rPr>
          <w:rFonts w:asciiTheme="majorEastAsia" w:eastAsiaTheme="majorEastAsia" w:hAnsiTheme="majorEastAsia" w:hint="eastAsia"/>
        </w:rPr>
        <w:t>について</w:t>
      </w:r>
      <w:r w:rsidR="00570783" w:rsidRPr="00035DC5">
        <w:rPr>
          <w:rFonts w:asciiTheme="majorEastAsia" w:eastAsiaTheme="majorEastAsia" w:hAnsiTheme="majorEastAsia" w:hint="eastAsia"/>
        </w:rPr>
        <w:t>具体的にお書きください。</w:t>
      </w:r>
    </w:p>
    <w:tbl>
      <w:tblPr>
        <w:tblStyle w:val="a3"/>
        <w:tblW w:w="0" w:type="auto"/>
        <w:tblLook w:val="04A0" w:firstRow="1" w:lastRow="0" w:firstColumn="1" w:lastColumn="0" w:noHBand="0" w:noVBand="1"/>
      </w:tblPr>
      <w:tblGrid>
        <w:gridCol w:w="9627"/>
      </w:tblGrid>
      <w:tr w:rsidR="00570783" w:rsidRPr="00035DC5" w14:paraId="2E4C3287" w14:textId="77777777" w:rsidTr="00570783">
        <w:tc>
          <w:tcPr>
            <w:tcW w:w="9627" w:type="dxa"/>
          </w:tcPr>
          <w:p w14:paraId="3C3B2EC6" w14:textId="77777777" w:rsidR="00570783" w:rsidRPr="00035DC5" w:rsidRDefault="00570783" w:rsidP="004D1109"/>
          <w:p w14:paraId="457E3194" w14:textId="77777777" w:rsidR="00570783" w:rsidRPr="00035DC5" w:rsidRDefault="00570783" w:rsidP="004D1109"/>
          <w:p w14:paraId="1540D7D4" w14:textId="77777777" w:rsidR="00570783" w:rsidRPr="00035DC5" w:rsidRDefault="00570783" w:rsidP="004D1109"/>
          <w:p w14:paraId="0E820D7D" w14:textId="77777777" w:rsidR="00570783" w:rsidRPr="00035DC5" w:rsidRDefault="00570783" w:rsidP="004D1109"/>
        </w:tc>
      </w:tr>
    </w:tbl>
    <w:p w14:paraId="20288714" w14:textId="77777777" w:rsidR="00570783" w:rsidRDefault="00570783" w:rsidP="004D1109"/>
    <w:p w14:paraId="3A8D91AB" w14:textId="77777777" w:rsidR="00035DC5" w:rsidRPr="00035DC5" w:rsidRDefault="00035DC5" w:rsidP="004D1109"/>
    <w:p w14:paraId="7C526327" w14:textId="77777777" w:rsidR="00EA2BAE" w:rsidRPr="00035DC5" w:rsidRDefault="00EA2BAE" w:rsidP="004D1109"/>
    <w:p w14:paraId="3598D512" w14:textId="77777777" w:rsidR="00CD69A6" w:rsidRDefault="00EE6953" w:rsidP="007C4216">
      <w:pPr>
        <w:rPr>
          <w:rFonts w:asciiTheme="majorEastAsia" w:eastAsiaTheme="majorEastAsia" w:hAnsiTheme="majorEastAsia"/>
        </w:rPr>
      </w:pPr>
      <w:r w:rsidRPr="00035DC5">
        <w:rPr>
          <w:rFonts w:asciiTheme="majorEastAsia" w:eastAsiaTheme="majorEastAsia" w:hAnsiTheme="majorEastAsia" w:hint="eastAsia"/>
        </w:rPr>
        <w:t>３－１．地域志向のケア’教育強化に向けて、</w:t>
      </w:r>
      <w:r w:rsidR="00095A3D" w:rsidRPr="00035DC5">
        <w:rPr>
          <w:rFonts w:asciiTheme="majorEastAsia" w:eastAsiaTheme="majorEastAsia" w:hAnsiTheme="majorEastAsia" w:hint="eastAsia"/>
        </w:rPr>
        <w:t>現在、</w:t>
      </w:r>
      <w:r w:rsidRPr="00035DC5">
        <w:rPr>
          <w:rFonts w:asciiTheme="majorEastAsia" w:eastAsiaTheme="majorEastAsia" w:hAnsiTheme="majorEastAsia" w:hint="eastAsia"/>
        </w:rPr>
        <w:t>貴学科では研究活動や社会貢献活動としてどの程度地域と連</w:t>
      </w:r>
      <w:r w:rsidR="00CD69A6">
        <w:rPr>
          <w:rFonts w:asciiTheme="majorEastAsia" w:eastAsiaTheme="majorEastAsia" w:hAnsiTheme="majorEastAsia" w:hint="eastAsia"/>
        </w:rPr>
        <w:t xml:space="preserve">　</w:t>
      </w:r>
    </w:p>
    <w:p w14:paraId="20C5F3A8" w14:textId="363E532A" w:rsidR="00EE6953" w:rsidRPr="00035DC5" w:rsidRDefault="00CD69A6" w:rsidP="007C4216">
      <w:pPr>
        <w:rPr>
          <w:rFonts w:asciiTheme="majorEastAsia" w:eastAsiaTheme="majorEastAsia" w:hAnsiTheme="majorEastAsia"/>
        </w:rPr>
      </w:pPr>
      <w:r>
        <w:rPr>
          <w:rFonts w:asciiTheme="majorEastAsia" w:eastAsiaTheme="majorEastAsia" w:hAnsiTheme="majorEastAsia" w:hint="eastAsia"/>
        </w:rPr>
        <w:t xml:space="preserve">　　　　</w:t>
      </w:r>
      <w:r w:rsidR="00EE6953" w:rsidRPr="00035DC5">
        <w:rPr>
          <w:rFonts w:asciiTheme="majorEastAsia" w:eastAsiaTheme="majorEastAsia" w:hAnsiTheme="majorEastAsia" w:hint="eastAsia"/>
        </w:rPr>
        <w:t>携していますか。あてはまるものに○をつけてください。</w:t>
      </w:r>
    </w:p>
    <w:p w14:paraId="65212688" w14:textId="0EBE3FD2" w:rsidR="00EE6953" w:rsidRPr="00EA2BAE" w:rsidRDefault="007C4216" w:rsidP="00EE6953">
      <w:pPr>
        <w:pStyle w:val="ac"/>
        <w:ind w:left="424"/>
      </w:pPr>
      <w:r w:rsidRPr="00035DC5">
        <w:rPr>
          <w:rFonts w:ascii="ＭＳ 明朝" w:hAnsi="ＭＳ 明朝" w:hint="eastAsia"/>
          <w:bCs/>
        </w:rPr>
        <w:t>よく</w:t>
      </w:r>
      <w:r w:rsidR="00EE6953" w:rsidRPr="00035DC5">
        <w:rPr>
          <w:rFonts w:ascii="ＭＳ 明朝" w:hAnsi="ＭＳ 明朝" w:hint="eastAsia"/>
          <w:bCs/>
        </w:rPr>
        <w:t>連携している</w:t>
      </w:r>
      <w:r w:rsidR="00EE6953" w:rsidRPr="00035DC5">
        <w:rPr>
          <w:rFonts w:eastAsia="Times New Roman" w:cs="Times New Roman"/>
          <w:bCs/>
        </w:rPr>
        <w:t xml:space="preserve">     </w:t>
      </w:r>
      <w:r w:rsidR="00EA2BAE" w:rsidRPr="00035DC5">
        <w:rPr>
          <w:rFonts w:asciiTheme="minorEastAsia" w:eastAsiaTheme="minorEastAsia" w:hAnsiTheme="minorEastAsia" w:cs="Times New Roman" w:hint="eastAsia"/>
          <w:bCs/>
        </w:rPr>
        <w:t xml:space="preserve">　　</w:t>
      </w:r>
      <w:r w:rsidR="00EE6953" w:rsidRPr="00035DC5">
        <w:rPr>
          <w:rFonts w:asciiTheme="minorEastAsia" w:eastAsiaTheme="minorEastAsia" w:hAnsiTheme="minorEastAsia" w:cs="Times New Roman" w:hint="eastAsia"/>
          <w:bCs/>
        </w:rPr>
        <w:t>連携している</w:t>
      </w:r>
      <w:r w:rsidR="00EE6953" w:rsidRPr="00035DC5">
        <w:rPr>
          <w:rFonts w:eastAsia="Times New Roman" w:cs="Times New Roman"/>
          <w:bCs/>
        </w:rPr>
        <w:t xml:space="preserve">      </w:t>
      </w:r>
      <w:r w:rsidR="00EE6953" w:rsidRPr="00035DC5">
        <w:rPr>
          <w:rFonts w:ascii="ＭＳ 明朝" w:hAnsi="ＭＳ 明朝" w:hint="eastAsia"/>
          <w:bCs/>
        </w:rPr>
        <w:t xml:space="preserve">あまり連携していない　</w:t>
      </w:r>
      <w:r w:rsidR="00EE6953" w:rsidRPr="00035DC5">
        <w:rPr>
          <w:rFonts w:cs="Times New Roman" w:hint="eastAsia"/>
          <w:bCs/>
        </w:rPr>
        <w:t xml:space="preserve"> </w:t>
      </w:r>
      <w:r w:rsidR="00EE6953" w:rsidRPr="00035DC5">
        <w:rPr>
          <w:rFonts w:cs="Times New Roman" w:hint="eastAsia"/>
          <w:bCs/>
        </w:rPr>
        <w:t xml:space="preserve">　</w:t>
      </w:r>
      <w:r w:rsidR="00EE6953" w:rsidRPr="00035DC5">
        <w:rPr>
          <w:rFonts w:ascii="ＭＳ 明朝" w:hAnsi="ＭＳ 明朝" w:hint="eastAsia"/>
          <w:bCs/>
        </w:rPr>
        <w:t>連携</w:t>
      </w:r>
      <w:r w:rsidR="00EE6953" w:rsidRPr="00EA2BAE">
        <w:rPr>
          <w:rFonts w:ascii="ＭＳ 明朝" w:hAnsi="ＭＳ 明朝" w:hint="eastAsia"/>
          <w:bCs/>
        </w:rPr>
        <w:t>していない</w:t>
      </w:r>
    </w:p>
    <w:p w14:paraId="43D01994" w14:textId="77777777" w:rsidR="00EE6953" w:rsidRPr="00EA2BAE" w:rsidRDefault="00EE6953" w:rsidP="00EE6953">
      <w:pPr>
        <w:pStyle w:val="ac"/>
        <w:spacing w:line="105" w:lineRule="exact"/>
      </w:pPr>
      <w:r w:rsidRPr="00EA2BAE">
        <w:rPr>
          <w:noProof/>
        </w:rPr>
        <mc:AlternateContent>
          <mc:Choice Requires="wps">
            <w:drawing>
              <wp:anchor distT="0" distB="0" distL="114300" distR="114300" simplePos="0" relativeHeight="251668480" behindDoc="0" locked="0" layoutInCell="1" allowOverlap="1" wp14:anchorId="6A1F3A76" wp14:editId="4B12C1F8">
                <wp:simplePos x="0" y="0"/>
                <wp:positionH relativeFrom="column">
                  <wp:posOffset>3486150</wp:posOffset>
                </wp:positionH>
                <wp:positionV relativeFrom="paragraph">
                  <wp:posOffset>52070</wp:posOffset>
                </wp:positionV>
                <wp:extent cx="0" cy="228600"/>
                <wp:effectExtent l="13335" t="10160" r="5715" b="8890"/>
                <wp:wrapNone/>
                <wp:docPr id="21" name="直線コネクタ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B532336" id="直線コネクタ 21"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5pt,4.1pt" to="274.5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"/>
            </w:pict>
          </mc:Fallback>
        </mc:AlternateContent>
      </w:r>
      <w:r w:rsidRPr="00EA2BAE">
        <w:rPr>
          <w:noProof/>
        </w:rPr>
        <mc:AlternateContent>
          <mc:Choice Requires="wps">
            <w:drawing>
              <wp:anchor distT="0" distB="0" distL="114300" distR="114300" simplePos="0" relativeHeight="251669504" behindDoc="0" locked="0" layoutInCell="1" allowOverlap="1" wp14:anchorId="29A81FA9" wp14:editId="31D364B2">
                <wp:simplePos x="0" y="0"/>
                <wp:positionH relativeFrom="column">
                  <wp:posOffset>4876800</wp:posOffset>
                </wp:positionH>
                <wp:positionV relativeFrom="paragraph">
                  <wp:posOffset>52070</wp:posOffset>
                </wp:positionV>
                <wp:extent cx="0" cy="228600"/>
                <wp:effectExtent l="13335" t="10160" r="5715" b="8890"/>
                <wp:wrapNone/>
                <wp:docPr id="22" name="直線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F33A4C8" id="直線コネクタ 22"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4pt,4.1pt" to="384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"/>
            </w:pict>
          </mc:Fallback>
        </mc:AlternateContent>
      </w:r>
      <w:r w:rsidRPr="00EA2BAE">
        <w:rPr>
          <w:noProof/>
        </w:rPr>
        <mc:AlternateContent>
          <mc:Choice Requires="wps">
            <w:drawing>
              <wp:anchor distT="0" distB="0" distL="114300" distR="114300" simplePos="0" relativeHeight="251667456" behindDoc="0" locked="0" layoutInCell="1" allowOverlap="1" wp14:anchorId="15CAD363" wp14:editId="211C44D3">
                <wp:simplePos x="0" y="0"/>
                <wp:positionH relativeFrom="column">
                  <wp:posOffset>2057400</wp:posOffset>
                </wp:positionH>
                <wp:positionV relativeFrom="paragraph">
                  <wp:posOffset>52070</wp:posOffset>
                </wp:positionV>
                <wp:extent cx="0" cy="228600"/>
                <wp:effectExtent l="13335" t="10160" r="5715" b="8890"/>
                <wp:wrapNone/>
                <wp:docPr id="23" name="直線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8675FEF" id="直線コネクタ 23"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4.1pt" to="162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"/>
            </w:pict>
          </mc:Fallback>
        </mc:AlternateContent>
      </w:r>
      <w:r w:rsidRPr="00EA2BAE">
        <w:rPr>
          <w:noProof/>
        </w:rPr>
        <mc:AlternateContent>
          <mc:Choice Requires="wps">
            <w:drawing>
              <wp:anchor distT="0" distB="0" distL="114300" distR="114300" simplePos="0" relativeHeight="251666432" behindDoc="0" locked="0" layoutInCell="1" allowOverlap="1" wp14:anchorId="54890D8C" wp14:editId="28D984DC">
                <wp:simplePos x="0" y="0"/>
                <wp:positionH relativeFrom="column">
                  <wp:posOffset>704850</wp:posOffset>
                </wp:positionH>
                <wp:positionV relativeFrom="paragraph">
                  <wp:posOffset>52070</wp:posOffset>
                </wp:positionV>
                <wp:extent cx="0" cy="228600"/>
                <wp:effectExtent l="13335" t="10160" r="5715" b="8890"/>
                <wp:wrapNone/>
                <wp:docPr id="24"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CC61189" id="直線コネクタ 24"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4.1pt" to="55.5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"/>
            </w:pict>
          </mc:Fallback>
        </mc:AlternateContent>
      </w:r>
    </w:p>
    <w:p w14:paraId="21722B5E" w14:textId="77777777" w:rsidR="00EE6953" w:rsidRPr="00EA2BAE" w:rsidRDefault="00EE6953" w:rsidP="00EE6953">
      <w:pPr>
        <w:pStyle w:val="ac"/>
      </w:pPr>
      <w:r w:rsidRPr="00EA2BAE">
        <w:rPr>
          <w:noProof/>
        </w:rPr>
        <mc:AlternateContent>
          <mc:Choice Requires="wps">
            <w:drawing>
              <wp:anchor distT="0" distB="0" distL="114300" distR="114300" simplePos="0" relativeHeight="251665408" behindDoc="0" locked="0" layoutInCell="0" allowOverlap="1" wp14:anchorId="3BCAACF6" wp14:editId="695A2651">
                <wp:simplePos x="0" y="0"/>
                <wp:positionH relativeFrom="column">
                  <wp:posOffset>706755</wp:posOffset>
                </wp:positionH>
                <wp:positionV relativeFrom="paragraph">
                  <wp:posOffset>214630</wp:posOffset>
                </wp:positionV>
                <wp:extent cx="4173220" cy="0"/>
                <wp:effectExtent l="5715" t="10795" r="12065" b="8255"/>
                <wp:wrapNone/>
                <wp:docPr id="25" name="直線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7322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4840502" id="直線コネクタ 25"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65pt,16.9pt" to="384.2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" o:allowincell="f" strokeweight=".5pt"/>
            </w:pict>
          </mc:Fallback>
        </mc:AlternateContent>
      </w:r>
    </w:p>
    <w:p w14:paraId="33F67E81" w14:textId="77777777" w:rsidR="00EE6953" w:rsidRDefault="00EE6953" w:rsidP="00EE6953"/>
    <w:p w14:paraId="08AACE32" w14:textId="77777777" w:rsidR="00EA2BAE" w:rsidRPr="00EA2BAE" w:rsidRDefault="00EA2BAE" w:rsidP="00EE6953"/>
    <w:p w14:paraId="125FEE09" w14:textId="78B15F69" w:rsidR="00EE6953" w:rsidRPr="00687421" w:rsidRDefault="00EE6953" w:rsidP="00CD69A6">
      <w:pPr>
        <w:ind w:left="764" w:hangingChars="400" w:hanging="764"/>
        <w:rPr>
          <w:rFonts w:asciiTheme="majorEastAsia" w:eastAsiaTheme="majorEastAsia" w:hAnsiTheme="majorEastAsia"/>
        </w:rPr>
      </w:pPr>
      <w:r w:rsidRPr="00EA2BAE">
        <w:rPr>
          <w:rFonts w:asciiTheme="majorEastAsia" w:eastAsiaTheme="majorEastAsia" w:hAnsiTheme="majorEastAsia" w:hint="eastAsia"/>
        </w:rPr>
        <w:t>３－２．</w:t>
      </w:r>
      <w:r w:rsidRPr="00687421">
        <w:rPr>
          <w:rFonts w:asciiTheme="majorEastAsia" w:eastAsiaTheme="majorEastAsia" w:hAnsiTheme="majorEastAsia" w:hint="eastAsia"/>
        </w:rPr>
        <w:t>前問で「</w:t>
      </w:r>
      <w:r w:rsidR="007C4216">
        <w:rPr>
          <w:rFonts w:asciiTheme="majorEastAsia" w:eastAsiaTheme="majorEastAsia" w:hAnsiTheme="majorEastAsia" w:hint="eastAsia"/>
        </w:rPr>
        <w:t>よく</w:t>
      </w:r>
      <w:r w:rsidRPr="00687421">
        <w:rPr>
          <w:rFonts w:asciiTheme="majorEastAsia" w:eastAsiaTheme="majorEastAsia" w:hAnsiTheme="majorEastAsia" w:hint="eastAsia"/>
        </w:rPr>
        <w:t>連携している」「連携している」と回答された場合、その内容について具体的にお書きください。</w:t>
      </w:r>
    </w:p>
    <w:tbl>
      <w:tblPr>
        <w:tblStyle w:val="a3"/>
        <w:tblW w:w="0" w:type="auto"/>
        <w:tblLook w:val="04A0" w:firstRow="1" w:lastRow="0" w:firstColumn="1" w:lastColumn="0" w:noHBand="0" w:noVBand="1"/>
      </w:tblPr>
      <w:tblGrid>
        <w:gridCol w:w="9212"/>
      </w:tblGrid>
      <w:tr w:rsidR="007C5D16" w:rsidRPr="00EA2BAE" w14:paraId="3EB4A1D0" w14:textId="77777777" w:rsidTr="00C90486">
        <w:trPr>
          <w:trHeight w:val="1653"/>
        </w:trPr>
        <w:tc>
          <w:tcPr>
            <w:tcW w:w="9212" w:type="dxa"/>
          </w:tcPr>
          <w:p w14:paraId="053B9A94" w14:textId="77777777" w:rsidR="00EE6953" w:rsidRPr="00EA2BAE" w:rsidRDefault="00EE6953" w:rsidP="000A66F4"/>
          <w:p w14:paraId="5AA5C1EE" w14:textId="77777777" w:rsidR="00EE6953" w:rsidRPr="00EA2BAE" w:rsidRDefault="00EE6953" w:rsidP="000A66F4"/>
          <w:p w14:paraId="240DC112" w14:textId="77777777" w:rsidR="00EE6953" w:rsidRPr="00EA2BAE" w:rsidRDefault="00EE6953" w:rsidP="000A66F4"/>
        </w:tc>
      </w:tr>
    </w:tbl>
    <w:p w14:paraId="7FB2C7E0" w14:textId="77777777" w:rsidR="00EA2BAE" w:rsidRPr="00EA2BAE" w:rsidRDefault="00EA2BAE" w:rsidP="00EE6953">
      <w:pPr>
        <w:widowControl/>
        <w:jc w:val="left"/>
      </w:pPr>
    </w:p>
    <w:p w14:paraId="50DFBFF2" w14:textId="77777777" w:rsidR="007C4216" w:rsidRDefault="007C4216" w:rsidP="00EE6953">
      <w:pPr>
        <w:ind w:left="382" w:hangingChars="200" w:hanging="382"/>
        <w:rPr>
          <w:rFonts w:asciiTheme="majorEastAsia" w:eastAsiaTheme="majorEastAsia" w:hAnsiTheme="majorEastAsia"/>
        </w:rPr>
      </w:pPr>
    </w:p>
    <w:p w14:paraId="10840970" w14:textId="77777777" w:rsidR="00C90486" w:rsidRDefault="00EE6953" w:rsidP="00EE6953">
      <w:pPr>
        <w:ind w:left="382" w:hangingChars="200" w:hanging="382"/>
        <w:rPr>
          <w:rFonts w:asciiTheme="majorEastAsia" w:eastAsiaTheme="majorEastAsia" w:hAnsiTheme="majorEastAsia"/>
        </w:rPr>
      </w:pPr>
      <w:r w:rsidRPr="00EA2BAE">
        <w:rPr>
          <w:rFonts w:asciiTheme="majorEastAsia" w:eastAsiaTheme="majorEastAsia" w:hAnsiTheme="majorEastAsia" w:hint="eastAsia"/>
        </w:rPr>
        <w:lastRenderedPageBreak/>
        <w:t>４－１．地域志向のケア’教育強化に向けて、貴学科では今後どの程度地域と連携していきたいですか。</w:t>
      </w:r>
    </w:p>
    <w:p w14:paraId="5923A59F" w14:textId="346ABA45" w:rsidR="00EE6953" w:rsidRPr="00EA2BAE" w:rsidRDefault="00EE6953" w:rsidP="00C90486">
      <w:pPr>
        <w:ind w:leftChars="200" w:left="382" w:firstLineChars="200" w:firstLine="382"/>
        <w:rPr>
          <w:rFonts w:asciiTheme="majorEastAsia" w:eastAsiaTheme="majorEastAsia" w:hAnsiTheme="majorEastAsia"/>
        </w:rPr>
      </w:pPr>
      <w:r w:rsidRPr="00EA2BAE">
        <w:rPr>
          <w:rFonts w:asciiTheme="majorEastAsia" w:eastAsiaTheme="majorEastAsia" w:hAnsiTheme="majorEastAsia" w:hint="eastAsia"/>
        </w:rPr>
        <w:t>あてはまるものに○をつけてください。</w:t>
      </w:r>
    </w:p>
    <w:p w14:paraId="47959A41" w14:textId="37DB6090" w:rsidR="00EE6953" w:rsidRPr="00EA2BAE" w:rsidRDefault="007C4216" w:rsidP="00EE6953">
      <w:pPr>
        <w:pStyle w:val="ac"/>
        <w:ind w:left="424"/>
      </w:pPr>
      <w:r>
        <w:rPr>
          <w:rFonts w:ascii="ＭＳ 明朝" w:hAnsi="ＭＳ 明朝" w:hint="eastAsia"/>
          <w:bCs/>
        </w:rPr>
        <w:t>大いに</w:t>
      </w:r>
      <w:r w:rsidR="00EE6953" w:rsidRPr="00EA2BAE">
        <w:rPr>
          <w:rFonts w:ascii="ＭＳ 明朝" w:hAnsi="ＭＳ 明朝" w:hint="eastAsia"/>
          <w:bCs/>
        </w:rPr>
        <w:t>連携したい</w:t>
      </w:r>
      <w:r w:rsidR="00EE6953" w:rsidRPr="00EA2BAE">
        <w:rPr>
          <w:rFonts w:eastAsia="Times New Roman" w:cs="Times New Roman"/>
          <w:bCs/>
        </w:rPr>
        <w:t xml:space="preserve">     </w:t>
      </w:r>
      <w:r w:rsidR="00EE6953" w:rsidRPr="00EA2BAE">
        <w:rPr>
          <w:rFonts w:ascii="ＭＳ 明朝" w:hAnsi="ＭＳ 明朝" w:cs="Times New Roman" w:hint="eastAsia"/>
          <w:bCs/>
        </w:rPr>
        <w:t xml:space="preserve">　</w:t>
      </w:r>
      <w:r w:rsidR="00EA2BAE">
        <w:rPr>
          <w:rFonts w:ascii="ＭＳ 明朝" w:hAnsi="ＭＳ 明朝" w:cs="Times New Roman" w:hint="eastAsia"/>
          <w:bCs/>
        </w:rPr>
        <w:t xml:space="preserve">　　</w:t>
      </w:r>
      <w:r w:rsidR="00EE6953" w:rsidRPr="00EA2BAE">
        <w:rPr>
          <w:rFonts w:asciiTheme="minorEastAsia" w:eastAsiaTheme="minorEastAsia" w:hAnsiTheme="minorEastAsia" w:cs="Times New Roman" w:hint="eastAsia"/>
          <w:bCs/>
        </w:rPr>
        <w:t>連携したい</w:t>
      </w:r>
      <w:r w:rsidR="00EE6953" w:rsidRPr="00EA2BAE">
        <w:rPr>
          <w:rFonts w:eastAsia="Times New Roman" w:cs="Times New Roman"/>
          <w:bCs/>
        </w:rPr>
        <w:t xml:space="preserve">      </w:t>
      </w:r>
      <w:r w:rsidR="00EA2BAE">
        <w:rPr>
          <w:rFonts w:asciiTheme="minorEastAsia" w:eastAsiaTheme="minorEastAsia" w:hAnsiTheme="minorEastAsia" w:cs="Times New Roman" w:hint="eastAsia"/>
          <w:bCs/>
        </w:rPr>
        <w:t xml:space="preserve">　</w:t>
      </w:r>
      <w:r w:rsidR="00EE6953" w:rsidRPr="00EA2BAE">
        <w:rPr>
          <w:rFonts w:ascii="ＭＳ 明朝" w:hAnsi="ＭＳ 明朝" w:hint="eastAsia"/>
          <w:bCs/>
        </w:rPr>
        <w:t xml:space="preserve">あまり連携したくない　</w:t>
      </w:r>
      <w:r w:rsidR="00EA2BAE">
        <w:rPr>
          <w:rFonts w:ascii="ＭＳ 明朝" w:hAnsi="ＭＳ 明朝" w:hint="eastAsia"/>
          <w:bCs/>
        </w:rPr>
        <w:t xml:space="preserve">　　</w:t>
      </w:r>
      <w:r w:rsidR="00EE6953" w:rsidRPr="00EA2BAE">
        <w:rPr>
          <w:rFonts w:ascii="ＭＳ 明朝" w:hAnsi="ＭＳ 明朝" w:hint="eastAsia"/>
          <w:bCs/>
        </w:rPr>
        <w:t>連携したくない</w:t>
      </w:r>
    </w:p>
    <w:p w14:paraId="514B931E" w14:textId="77777777" w:rsidR="00EE6953" w:rsidRPr="00EA2BAE" w:rsidRDefault="00EE6953" w:rsidP="00EE6953">
      <w:pPr>
        <w:pStyle w:val="ac"/>
        <w:spacing w:line="105" w:lineRule="exact"/>
      </w:pPr>
      <w:r w:rsidRPr="00EA2BAE">
        <w:rPr>
          <w:noProof/>
        </w:rPr>
        <mc:AlternateContent>
          <mc:Choice Requires="wps">
            <w:drawing>
              <wp:anchor distT="0" distB="0" distL="114300" distR="114300" simplePos="0" relativeHeight="251673600" behindDoc="0" locked="0" layoutInCell="1" allowOverlap="1" wp14:anchorId="427CE02C" wp14:editId="4BB0BD4B">
                <wp:simplePos x="0" y="0"/>
                <wp:positionH relativeFrom="column">
                  <wp:posOffset>3486150</wp:posOffset>
                </wp:positionH>
                <wp:positionV relativeFrom="paragraph">
                  <wp:posOffset>52070</wp:posOffset>
                </wp:positionV>
                <wp:extent cx="0" cy="228600"/>
                <wp:effectExtent l="13335" t="10160" r="5715" b="8890"/>
                <wp:wrapNone/>
                <wp:docPr id="26" name="直線コネク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80FCF1A" id="直線コネクタ 26"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5pt,4.1pt" to="274.5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"/>
            </w:pict>
          </mc:Fallback>
        </mc:AlternateContent>
      </w:r>
      <w:r w:rsidRPr="00EA2BAE">
        <w:rPr>
          <w:noProof/>
        </w:rPr>
        <mc:AlternateContent>
          <mc:Choice Requires="wps">
            <w:drawing>
              <wp:anchor distT="0" distB="0" distL="114300" distR="114300" simplePos="0" relativeHeight="251674624" behindDoc="0" locked="0" layoutInCell="1" allowOverlap="1" wp14:anchorId="565AC0C2" wp14:editId="72A1BC7F">
                <wp:simplePos x="0" y="0"/>
                <wp:positionH relativeFrom="column">
                  <wp:posOffset>4876800</wp:posOffset>
                </wp:positionH>
                <wp:positionV relativeFrom="paragraph">
                  <wp:posOffset>52070</wp:posOffset>
                </wp:positionV>
                <wp:extent cx="0" cy="228600"/>
                <wp:effectExtent l="13335" t="10160" r="5715" b="8890"/>
                <wp:wrapNone/>
                <wp:docPr id="27" name="直線コネクタ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45BFA57" id="直線コネクタ 27"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4pt,4.1pt" to="384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"/>
            </w:pict>
          </mc:Fallback>
        </mc:AlternateContent>
      </w:r>
      <w:r w:rsidRPr="00EA2BAE">
        <w:rPr>
          <w:noProof/>
        </w:rPr>
        <mc:AlternateContent>
          <mc:Choice Requires="wps">
            <w:drawing>
              <wp:anchor distT="0" distB="0" distL="114300" distR="114300" simplePos="0" relativeHeight="251672576" behindDoc="0" locked="0" layoutInCell="1" allowOverlap="1" wp14:anchorId="41C9552A" wp14:editId="63D4FE01">
                <wp:simplePos x="0" y="0"/>
                <wp:positionH relativeFrom="column">
                  <wp:posOffset>2057400</wp:posOffset>
                </wp:positionH>
                <wp:positionV relativeFrom="paragraph">
                  <wp:posOffset>52070</wp:posOffset>
                </wp:positionV>
                <wp:extent cx="0" cy="228600"/>
                <wp:effectExtent l="13335" t="10160" r="5715" b="8890"/>
                <wp:wrapNone/>
                <wp:docPr id="28" name="直線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D098652" id="直線コネクタ 28"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4.1pt" to="162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"/>
            </w:pict>
          </mc:Fallback>
        </mc:AlternateContent>
      </w:r>
      <w:r w:rsidRPr="00EA2BAE">
        <w:rPr>
          <w:noProof/>
        </w:rPr>
        <mc:AlternateContent>
          <mc:Choice Requires="wps">
            <w:drawing>
              <wp:anchor distT="0" distB="0" distL="114300" distR="114300" simplePos="0" relativeHeight="251671552" behindDoc="0" locked="0" layoutInCell="1" allowOverlap="1" wp14:anchorId="7D214CB8" wp14:editId="01891F51">
                <wp:simplePos x="0" y="0"/>
                <wp:positionH relativeFrom="column">
                  <wp:posOffset>704850</wp:posOffset>
                </wp:positionH>
                <wp:positionV relativeFrom="paragraph">
                  <wp:posOffset>52070</wp:posOffset>
                </wp:positionV>
                <wp:extent cx="0" cy="228600"/>
                <wp:effectExtent l="13335" t="10160" r="5715" b="8890"/>
                <wp:wrapNone/>
                <wp:docPr id="29" name="直線コネクタ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C0A1779" id="直線コネクタ 29"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4.1pt" to="55.5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"/>
            </w:pict>
          </mc:Fallback>
        </mc:AlternateContent>
      </w:r>
    </w:p>
    <w:p w14:paraId="5B57C821" w14:textId="77777777" w:rsidR="00EE6953" w:rsidRPr="00EA2BAE" w:rsidRDefault="00EE6953" w:rsidP="00EE6953">
      <w:pPr>
        <w:pStyle w:val="ac"/>
      </w:pPr>
      <w:r w:rsidRPr="00EA2BAE">
        <w:rPr>
          <w:noProof/>
        </w:rPr>
        <mc:AlternateContent>
          <mc:Choice Requires="wps">
            <w:drawing>
              <wp:anchor distT="0" distB="0" distL="114300" distR="114300" simplePos="0" relativeHeight="251670528" behindDoc="0" locked="0" layoutInCell="0" allowOverlap="1" wp14:anchorId="04830C45" wp14:editId="327A5C21">
                <wp:simplePos x="0" y="0"/>
                <wp:positionH relativeFrom="column">
                  <wp:posOffset>706755</wp:posOffset>
                </wp:positionH>
                <wp:positionV relativeFrom="paragraph">
                  <wp:posOffset>214630</wp:posOffset>
                </wp:positionV>
                <wp:extent cx="4173220" cy="0"/>
                <wp:effectExtent l="5715" t="10795" r="12065" b="8255"/>
                <wp:wrapNone/>
                <wp:docPr id="30" name="直線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7322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FEFC2D9" id="直線コネクタ 30"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65pt,16.9pt" to="384.2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" o:allowincell="f" strokeweight=".5pt"/>
            </w:pict>
          </mc:Fallback>
        </mc:AlternateContent>
      </w:r>
    </w:p>
    <w:p w14:paraId="51A578D9" w14:textId="77777777" w:rsidR="00EE6953" w:rsidRPr="00EA2BAE" w:rsidRDefault="00EE6953" w:rsidP="00EE6953"/>
    <w:p w14:paraId="62DB8F7B" w14:textId="77777777" w:rsidR="00397444" w:rsidRPr="00EA2BAE" w:rsidRDefault="00397444" w:rsidP="00EE6953">
      <w:pPr>
        <w:rPr>
          <w:rFonts w:asciiTheme="majorEastAsia" w:eastAsiaTheme="majorEastAsia" w:hAnsiTheme="majorEastAsia"/>
          <w:strike/>
        </w:rPr>
      </w:pPr>
    </w:p>
    <w:p w14:paraId="5419F506" w14:textId="35DC51B2" w:rsidR="00EE6953" w:rsidRPr="00EA2BAE" w:rsidRDefault="00397444" w:rsidP="00E07D9B">
      <w:pPr>
        <w:rPr>
          <w:rFonts w:asciiTheme="majorEastAsia" w:eastAsiaTheme="majorEastAsia" w:hAnsiTheme="majorEastAsia"/>
        </w:rPr>
      </w:pPr>
      <w:r w:rsidRPr="00EA2BAE">
        <w:rPr>
          <w:rFonts w:asciiTheme="majorEastAsia" w:eastAsiaTheme="majorEastAsia" w:hAnsiTheme="majorEastAsia" w:hint="eastAsia"/>
        </w:rPr>
        <w:t>４－２</w:t>
      </w:r>
      <w:r w:rsidR="00EE6953" w:rsidRPr="00EA2BAE">
        <w:rPr>
          <w:rFonts w:asciiTheme="majorEastAsia" w:eastAsiaTheme="majorEastAsia" w:hAnsiTheme="majorEastAsia" w:hint="eastAsia"/>
        </w:rPr>
        <w:t>．</w:t>
      </w:r>
      <w:r w:rsidRPr="00EA2BAE">
        <w:rPr>
          <w:rFonts w:asciiTheme="majorEastAsia" w:eastAsiaTheme="majorEastAsia" w:hAnsiTheme="majorEastAsia" w:hint="eastAsia"/>
        </w:rPr>
        <w:t>前問で</w:t>
      </w:r>
      <w:r w:rsidR="007C4216">
        <w:rPr>
          <w:rFonts w:asciiTheme="majorEastAsia" w:eastAsiaTheme="majorEastAsia" w:hAnsiTheme="majorEastAsia" w:hint="eastAsia"/>
        </w:rPr>
        <w:t>「大いに連携したい」「</w:t>
      </w:r>
      <w:r w:rsidRPr="00EA2BAE">
        <w:rPr>
          <w:rFonts w:asciiTheme="majorEastAsia" w:eastAsiaTheme="majorEastAsia" w:hAnsiTheme="majorEastAsia" w:hint="eastAsia"/>
        </w:rPr>
        <w:t>連携したい</w:t>
      </w:r>
      <w:r w:rsidR="007C4216">
        <w:rPr>
          <w:rFonts w:asciiTheme="majorEastAsia" w:eastAsiaTheme="majorEastAsia" w:hAnsiTheme="majorEastAsia" w:hint="eastAsia"/>
        </w:rPr>
        <w:t>」</w:t>
      </w:r>
      <w:r w:rsidRPr="00EA2BAE">
        <w:rPr>
          <w:rFonts w:asciiTheme="majorEastAsia" w:eastAsiaTheme="majorEastAsia" w:hAnsiTheme="majorEastAsia" w:hint="eastAsia"/>
        </w:rPr>
        <w:t>と</w:t>
      </w:r>
      <w:r w:rsidR="007C4216">
        <w:rPr>
          <w:rFonts w:asciiTheme="majorEastAsia" w:eastAsiaTheme="majorEastAsia" w:hAnsiTheme="majorEastAsia" w:hint="eastAsia"/>
        </w:rPr>
        <w:t>回答された場合、</w:t>
      </w:r>
      <w:r w:rsidR="00EE6953" w:rsidRPr="00EA2BAE">
        <w:rPr>
          <w:rFonts w:asciiTheme="majorEastAsia" w:eastAsiaTheme="majorEastAsia" w:hAnsiTheme="majorEastAsia" w:hint="eastAsia"/>
        </w:rPr>
        <w:t>内容について具体的にお書きください。</w:t>
      </w:r>
    </w:p>
    <w:tbl>
      <w:tblPr>
        <w:tblStyle w:val="a3"/>
        <w:tblW w:w="0" w:type="auto"/>
        <w:tblLook w:val="04A0" w:firstRow="1" w:lastRow="0" w:firstColumn="1" w:lastColumn="0" w:noHBand="0" w:noVBand="1"/>
      </w:tblPr>
      <w:tblGrid>
        <w:gridCol w:w="9272"/>
      </w:tblGrid>
      <w:tr w:rsidR="007C5D16" w:rsidRPr="00EA2BAE" w14:paraId="75737A14" w14:textId="77777777" w:rsidTr="00C90486">
        <w:trPr>
          <w:trHeight w:val="1667"/>
        </w:trPr>
        <w:tc>
          <w:tcPr>
            <w:tcW w:w="9272" w:type="dxa"/>
          </w:tcPr>
          <w:p w14:paraId="02D9B901" w14:textId="77777777" w:rsidR="00EE6953" w:rsidRPr="00EA2BAE" w:rsidRDefault="00EE6953" w:rsidP="000A66F4"/>
          <w:p w14:paraId="759B1C53" w14:textId="77777777" w:rsidR="00EE6953" w:rsidRPr="00EA2BAE" w:rsidRDefault="00EE6953" w:rsidP="000A66F4"/>
          <w:p w14:paraId="5A9A8880" w14:textId="77777777" w:rsidR="00EE6953" w:rsidRPr="00EA2BAE" w:rsidRDefault="00EE6953" w:rsidP="000A66F4"/>
        </w:tc>
      </w:tr>
    </w:tbl>
    <w:p w14:paraId="7A38F192" w14:textId="77777777" w:rsidR="00BB1817" w:rsidRDefault="00BB1817" w:rsidP="004D1109">
      <w:pPr>
        <w:rPr>
          <w:rFonts w:asciiTheme="majorEastAsia" w:eastAsiaTheme="majorEastAsia" w:hAnsiTheme="majorEastAsia"/>
        </w:rPr>
      </w:pPr>
    </w:p>
    <w:p w14:paraId="75986BD7" w14:textId="77777777" w:rsidR="00BB1817" w:rsidRDefault="00BB1817" w:rsidP="004D1109">
      <w:pPr>
        <w:rPr>
          <w:rFonts w:asciiTheme="majorEastAsia" w:eastAsiaTheme="majorEastAsia" w:hAnsiTheme="majorEastAsia"/>
        </w:rPr>
      </w:pPr>
    </w:p>
    <w:p w14:paraId="193DFECA" w14:textId="1C0D81D2" w:rsidR="004D1109" w:rsidRPr="00EA2BAE" w:rsidRDefault="00397444" w:rsidP="004D1109">
      <w:pPr>
        <w:rPr>
          <w:rFonts w:asciiTheme="majorEastAsia" w:eastAsiaTheme="majorEastAsia" w:hAnsiTheme="majorEastAsia"/>
        </w:rPr>
      </w:pPr>
      <w:r w:rsidRPr="00EA2BAE">
        <w:rPr>
          <w:rFonts w:asciiTheme="majorEastAsia" w:eastAsiaTheme="majorEastAsia" w:hAnsiTheme="majorEastAsia" w:hint="eastAsia"/>
        </w:rPr>
        <w:t>５</w:t>
      </w:r>
      <w:r w:rsidR="00EE6953" w:rsidRPr="00EA2BAE">
        <w:rPr>
          <w:rFonts w:asciiTheme="majorEastAsia" w:eastAsiaTheme="majorEastAsia" w:hAnsiTheme="majorEastAsia" w:hint="eastAsia"/>
        </w:rPr>
        <w:t>－１</w:t>
      </w:r>
      <w:r w:rsidR="004D1109" w:rsidRPr="00EA2BAE">
        <w:rPr>
          <w:rFonts w:asciiTheme="majorEastAsia" w:eastAsiaTheme="majorEastAsia" w:hAnsiTheme="majorEastAsia" w:hint="eastAsia"/>
        </w:rPr>
        <w:t>．‘地域志向のケア’教育を強化していく上で、貴学科には課題がありますか。</w:t>
      </w:r>
    </w:p>
    <w:p w14:paraId="7A644A65" w14:textId="77777777" w:rsidR="004D1109" w:rsidRPr="00EA2BAE" w:rsidRDefault="004D1109" w:rsidP="00C90486">
      <w:pPr>
        <w:ind w:firstLineChars="400" w:firstLine="764"/>
        <w:rPr>
          <w:rFonts w:asciiTheme="majorEastAsia" w:eastAsiaTheme="majorEastAsia" w:hAnsiTheme="majorEastAsia"/>
        </w:rPr>
      </w:pPr>
      <w:r w:rsidRPr="00EA2BAE">
        <w:rPr>
          <w:rFonts w:asciiTheme="majorEastAsia" w:eastAsiaTheme="majorEastAsia" w:hAnsiTheme="majorEastAsia" w:hint="eastAsia"/>
        </w:rPr>
        <w:t>あてはまるものに○をつけてください。</w:t>
      </w:r>
    </w:p>
    <w:p w14:paraId="7486FBAD" w14:textId="097DB75B" w:rsidR="004D1109" w:rsidRPr="00EA2BAE" w:rsidRDefault="007C4216" w:rsidP="004D1109">
      <w:pPr>
        <w:pStyle w:val="ac"/>
        <w:ind w:left="424"/>
      </w:pPr>
      <w:r>
        <w:rPr>
          <w:rFonts w:ascii="ＭＳ 明朝" w:hAnsi="ＭＳ 明朝" w:hint="eastAsia"/>
          <w:bCs/>
        </w:rPr>
        <w:t>大きな</w:t>
      </w:r>
      <w:r w:rsidR="004D1109" w:rsidRPr="00EA2BAE">
        <w:rPr>
          <w:rFonts w:ascii="ＭＳ 明朝" w:hAnsi="ＭＳ 明朝" w:hint="eastAsia"/>
          <w:bCs/>
        </w:rPr>
        <w:t>課題がある</w:t>
      </w:r>
      <w:r w:rsidR="004D1109" w:rsidRPr="00EA2BAE">
        <w:rPr>
          <w:rFonts w:eastAsia="Times New Roman" w:cs="Times New Roman"/>
          <w:bCs/>
        </w:rPr>
        <w:t xml:space="preserve">    </w:t>
      </w:r>
      <w:r w:rsidR="00EA2BAE">
        <w:rPr>
          <w:rFonts w:asciiTheme="minorEastAsia" w:eastAsiaTheme="minorEastAsia" w:hAnsiTheme="minorEastAsia" w:cs="Times New Roman" w:hint="eastAsia"/>
          <w:bCs/>
        </w:rPr>
        <w:t xml:space="preserve">　　</w:t>
      </w:r>
      <w:r w:rsidR="004D1109" w:rsidRPr="00EA2BAE">
        <w:rPr>
          <w:rFonts w:eastAsia="Times New Roman" w:cs="Times New Roman"/>
          <w:bCs/>
        </w:rPr>
        <w:t xml:space="preserve">  </w:t>
      </w:r>
      <w:r w:rsidR="004D1109" w:rsidRPr="00EA2BAE">
        <w:rPr>
          <w:rFonts w:ascii="ＭＳ 明朝" w:hAnsi="ＭＳ 明朝" w:hint="eastAsia"/>
          <w:bCs/>
        </w:rPr>
        <w:t>課題がある</w:t>
      </w:r>
      <w:r w:rsidR="004D1109" w:rsidRPr="00EA2BAE">
        <w:rPr>
          <w:rFonts w:eastAsia="Times New Roman" w:cs="Times New Roman"/>
          <w:bCs/>
        </w:rPr>
        <w:t xml:space="preserve">       </w:t>
      </w:r>
      <w:r w:rsidR="004D1109" w:rsidRPr="00EA2BAE">
        <w:rPr>
          <w:rFonts w:cs="Times New Roman" w:hint="eastAsia"/>
          <w:bCs/>
        </w:rPr>
        <w:t xml:space="preserve"> </w:t>
      </w:r>
      <w:r w:rsidR="004D1109" w:rsidRPr="00EA2BAE">
        <w:rPr>
          <w:rFonts w:eastAsia="Times New Roman" w:cs="Times New Roman"/>
          <w:bCs/>
        </w:rPr>
        <w:t xml:space="preserve"> </w:t>
      </w:r>
      <w:r w:rsidR="004D1109" w:rsidRPr="00EA2BAE">
        <w:rPr>
          <w:rFonts w:asciiTheme="minorEastAsia" w:eastAsiaTheme="minorEastAsia" w:hAnsiTheme="minorEastAsia" w:cs="Times New Roman" w:hint="eastAsia"/>
          <w:bCs/>
        </w:rPr>
        <w:t xml:space="preserve"> </w:t>
      </w:r>
      <w:r w:rsidR="004D1109" w:rsidRPr="00EA2BAE">
        <w:rPr>
          <w:rFonts w:ascii="ＭＳ 明朝" w:hAnsi="ＭＳ 明朝" w:hint="eastAsia"/>
          <w:bCs/>
        </w:rPr>
        <w:t xml:space="preserve">あまり課題はない　</w:t>
      </w:r>
      <w:r w:rsidR="004D1109" w:rsidRPr="00EA2BAE">
        <w:rPr>
          <w:rFonts w:cs="Times New Roman" w:hint="eastAsia"/>
          <w:bCs/>
        </w:rPr>
        <w:t xml:space="preserve"> </w:t>
      </w:r>
      <w:r w:rsidR="00EE6953" w:rsidRPr="00EA2BAE">
        <w:rPr>
          <w:rFonts w:cs="Times New Roman" w:hint="eastAsia"/>
          <w:bCs/>
        </w:rPr>
        <w:t xml:space="preserve">　　</w:t>
      </w:r>
      <w:r w:rsidR="00EA2BAE">
        <w:rPr>
          <w:rFonts w:cs="Times New Roman" w:hint="eastAsia"/>
          <w:bCs/>
        </w:rPr>
        <w:t xml:space="preserve">　　</w:t>
      </w:r>
      <w:r w:rsidR="004D1109" w:rsidRPr="00EA2BAE">
        <w:rPr>
          <w:rFonts w:ascii="ＭＳ 明朝" w:hAnsi="ＭＳ 明朝" w:hint="eastAsia"/>
          <w:bCs/>
        </w:rPr>
        <w:t>課題はない</w:t>
      </w:r>
    </w:p>
    <w:p w14:paraId="797206C4" w14:textId="77777777" w:rsidR="004D1109" w:rsidRPr="00EA2BAE" w:rsidRDefault="004D1109" w:rsidP="004D1109">
      <w:pPr>
        <w:pStyle w:val="ac"/>
        <w:spacing w:line="105" w:lineRule="exact"/>
      </w:pPr>
      <w:r w:rsidRPr="00EA2BAE">
        <w:rPr>
          <w:noProof/>
        </w:rPr>
        <mc:AlternateContent>
          <mc:Choice Requires="wps">
            <w:drawing>
              <wp:anchor distT="0" distB="0" distL="114300" distR="114300" simplePos="0" relativeHeight="251645952" behindDoc="0" locked="0" layoutInCell="1" allowOverlap="1" wp14:anchorId="116FC13A" wp14:editId="07548359">
                <wp:simplePos x="0" y="0"/>
                <wp:positionH relativeFrom="column">
                  <wp:posOffset>3486150</wp:posOffset>
                </wp:positionH>
                <wp:positionV relativeFrom="paragraph">
                  <wp:posOffset>52070</wp:posOffset>
                </wp:positionV>
                <wp:extent cx="0" cy="228600"/>
                <wp:effectExtent l="13335" t="10160" r="5715" b="8890"/>
                <wp:wrapNone/>
                <wp:docPr id="11"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0D3372C" id="直線コネクタ 11" o:spid="_x0000_s1026" style="position:absolute;left:0;text-align:lef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5pt,4.1pt" to="274.5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"/>
            </w:pict>
          </mc:Fallback>
        </mc:AlternateContent>
      </w:r>
      <w:r w:rsidRPr="00EA2BAE">
        <w:rPr>
          <w:noProof/>
        </w:rPr>
        <mc:AlternateContent>
          <mc:Choice Requires="wps">
            <w:drawing>
              <wp:anchor distT="0" distB="0" distL="114300" distR="114300" simplePos="0" relativeHeight="251646976" behindDoc="0" locked="0" layoutInCell="1" allowOverlap="1" wp14:anchorId="503FA66D" wp14:editId="34E08D2C">
                <wp:simplePos x="0" y="0"/>
                <wp:positionH relativeFrom="column">
                  <wp:posOffset>4876800</wp:posOffset>
                </wp:positionH>
                <wp:positionV relativeFrom="paragraph">
                  <wp:posOffset>52070</wp:posOffset>
                </wp:positionV>
                <wp:extent cx="0" cy="228600"/>
                <wp:effectExtent l="13335" t="10160" r="5715" b="8890"/>
                <wp:wrapNone/>
                <wp:docPr id="12"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017385B" id="直線コネクタ 12"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4pt,4.1pt" to="384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"/>
            </w:pict>
          </mc:Fallback>
        </mc:AlternateContent>
      </w:r>
      <w:r w:rsidRPr="00EA2BAE">
        <w:rPr>
          <w:noProof/>
        </w:rPr>
        <mc:AlternateContent>
          <mc:Choice Requires="wps">
            <w:drawing>
              <wp:anchor distT="0" distB="0" distL="114300" distR="114300" simplePos="0" relativeHeight="251644928" behindDoc="0" locked="0" layoutInCell="1" allowOverlap="1" wp14:anchorId="2594A834" wp14:editId="530596DA">
                <wp:simplePos x="0" y="0"/>
                <wp:positionH relativeFrom="column">
                  <wp:posOffset>2057400</wp:posOffset>
                </wp:positionH>
                <wp:positionV relativeFrom="paragraph">
                  <wp:posOffset>52070</wp:posOffset>
                </wp:positionV>
                <wp:extent cx="0" cy="228600"/>
                <wp:effectExtent l="13335" t="10160" r="5715" b="8890"/>
                <wp:wrapNone/>
                <wp:docPr id="13" name="直線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F62BF56" id="直線コネクタ 13" o:spid="_x0000_s1026" style="position:absolute;left:0;text-align:lef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4.1pt" to="162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"/>
            </w:pict>
          </mc:Fallback>
        </mc:AlternateContent>
      </w:r>
      <w:r w:rsidRPr="00EA2BAE">
        <w:rPr>
          <w:noProof/>
        </w:rPr>
        <mc:AlternateContent>
          <mc:Choice Requires="wps">
            <w:drawing>
              <wp:anchor distT="0" distB="0" distL="114300" distR="114300" simplePos="0" relativeHeight="251643904" behindDoc="0" locked="0" layoutInCell="1" allowOverlap="1" wp14:anchorId="1878F95F" wp14:editId="7403729F">
                <wp:simplePos x="0" y="0"/>
                <wp:positionH relativeFrom="column">
                  <wp:posOffset>704850</wp:posOffset>
                </wp:positionH>
                <wp:positionV relativeFrom="paragraph">
                  <wp:posOffset>52070</wp:posOffset>
                </wp:positionV>
                <wp:extent cx="0" cy="228600"/>
                <wp:effectExtent l="13335" t="10160" r="5715" b="8890"/>
                <wp:wrapNone/>
                <wp:docPr id="14"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3BB9681" id="直線コネクタ 14" o:spid="_x0000_s1026" style="position:absolute;left:0;text-align:lef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4.1pt" to="55.5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"/>
            </w:pict>
          </mc:Fallback>
        </mc:AlternateContent>
      </w:r>
    </w:p>
    <w:p w14:paraId="267A9533" w14:textId="77777777" w:rsidR="004D1109" w:rsidRPr="00EA2BAE" w:rsidRDefault="004D1109" w:rsidP="004D1109">
      <w:pPr>
        <w:pStyle w:val="ac"/>
      </w:pPr>
      <w:r w:rsidRPr="00EA2BAE">
        <w:rPr>
          <w:noProof/>
        </w:rPr>
        <mc:AlternateContent>
          <mc:Choice Requires="wps">
            <w:drawing>
              <wp:anchor distT="0" distB="0" distL="114300" distR="114300" simplePos="0" relativeHeight="251642880" behindDoc="0" locked="0" layoutInCell="0" allowOverlap="1" wp14:anchorId="4351380B" wp14:editId="1DDFE89F">
                <wp:simplePos x="0" y="0"/>
                <wp:positionH relativeFrom="column">
                  <wp:posOffset>706755</wp:posOffset>
                </wp:positionH>
                <wp:positionV relativeFrom="paragraph">
                  <wp:posOffset>214630</wp:posOffset>
                </wp:positionV>
                <wp:extent cx="4173220" cy="0"/>
                <wp:effectExtent l="5715" t="10795" r="12065" b="8255"/>
                <wp:wrapNone/>
                <wp:docPr id="15" name="直線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7322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9223A4B" id="直線コネクタ 15" o:spid="_x0000_s1026" style="position:absolute;left:0;text-align:lef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65pt,16.9pt" to="384.2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" o:allowincell="f" strokeweight=".5pt"/>
            </w:pict>
          </mc:Fallback>
        </mc:AlternateContent>
      </w:r>
    </w:p>
    <w:p w14:paraId="47BA9314" w14:textId="77777777" w:rsidR="004D1109" w:rsidRPr="00EA2BAE" w:rsidRDefault="004D1109" w:rsidP="004D1109"/>
    <w:p w14:paraId="48C9965D" w14:textId="77777777" w:rsidR="00397444" w:rsidRPr="00EA2BAE" w:rsidRDefault="00397444" w:rsidP="004D1109"/>
    <w:p w14:paraId="789A5868" w14:textId="77777777" w:rsidR="00397444" w:rsidRPr="00EA2BAE" w:rsidRDefault="00397444" w:rsidP="004D1109"/>
    <w:p w14:paraId="5F4198AA" w14:textId="3018E07D" w:rsidR="00397444" w:rsidRPr="00EA2BAE" w:rsidRDefault="00397444" w:rsidP="00E07D9B">
      <w:pPr>
        <w:ind w:left="382" w:hangingChars="200" w:hanging="382"/>
        <w:rPr>
          <w:rFonts w:asciiTheme="majorEastAsia" w:eastAsiaTheme="majorEastAsia" w:hAnsiTheme="majorEastAsia"/>
        </w:rPr>
      </w:pPr>
      <w:r w:rsidRPr="00EA2BAE">
        <w:rPr>
          <w:rFonts w:asciiTheme="majorEastAsia" w:eastAsiaTheme="majorEastAsia" w:hAnsiTheme="majorEastAsia" w:hint="eastAsia"/>
        </w:rPr>
        <w:t>５－２</w:t>
      </w:r>
      <w:r w:rsidR="004D1109" w:rsidRPr="00EA2BAE">
        <w:rPr>
          <w:rFonts w:asciiTheme="majorEastAsia" w:eastAsiaTheme="majorEastAsia" w:hAnsiTheme="majorEastAsia" w:hint="eastAsia"/>
        </w:rPr>
        <w:t>．</w:t>
      </w:r>
      <w:r w:rsidRPr="00EA2BAE">
        <w:rPr>
          <w:rFonts w:asciiTheme="majorEastAsia" w:eastAsiaTheme="majorEastAsia" w:hAnsiTheme="majorEastAsia" w:hint="eastAsia"/>
        </w:rPr>
        <w:t>前問での課題</w:t>
      </w:r>
      <w:r w:rsidR="007C4216">
        <w:rPr>
          <w:rFonts w:asciiTheme="majorEastAsia" w:eastAsiaTheme="majorEastAsia" w:hAnsiTheme="majorEastAsia" w:hint="eastAsia"/>
        </w:rPr>
        <w:t>の</w:t>
      </w:r>
      <w:r w:rsidRPr="00EA2BAE">
        <w:rPr>
          <w:rFonts w:asciiTheme="majorEastAsia" w:eastAsiaTheme="majorEastAsia" w:hAnsiTheme="majorEastAsia" w:hint="eastAsia"/>
        </w:rPr>
        <w:t>内容について具体的にお書きください。</w:t>
      </w:r>
    </w:p>
    <w:tbl>
      <w:tblPr>
        <w:tblStyle w:val="a3"/>
        <w:tblW w:w="0" w:type="auto"/>
        <w:tblLook w:val="04A0" w:firstRow="1" w:lastRow="0" w:firstColumn="1" w:lastColumn="0" w:noHBand="0" w:noVBand="1"/>
      </w:tblPr>
      <w:tblGrid>
        <w:gridCol w:w="9272"/>
      </w:tblGrid>
      <w:tr w:rsidR="007C5D16" w:rsidRPr="00EA2BAE" w14:paraId="208BAA60" w14:textId="77777777" w:rsidTr="00C90486">
        <w:trPr>
          <w:trHeight w:val="1801"/>
        </w:trPr>
        <w:tc>
          <w:tcPr>
            <w:tcW w:w="9272" w:type="dxa"/>
          </w:tcPr>
          <w:p w14:paraId="070A3D9D" w14:textId="77777777" w:rsidR="004D1109" w:rsidRPr="00EA2BAE" w:rsidRDefault="004D1109" w:rsidP="00E60178">
            <w:pPr>
              <w:rPr>
                <w:rFonts w:asciiTheme="majorEastAsia" w:eastAsiaTheme="majorEastAsia" w:hAnsiTheme="majorEastAsia"/>
              </w:rPr>
            </w:pPr>
          </w:p>
          <w:p w14:paraId="2EEA672F" w14:textId="77777777" w:rsidR="004D1109" w:rsidRPr="00EA2BAE" w:rsidRDefault="004D1109" w:rsidP="00E60178">
            <w:pPr>
              <w:rPr>
                <w:rFonts w:asciiTheme="majorEastAsia" w:eastAsiaTheme="majorEastAsia" w:hAnsiTheme="majorEastAsia"/>
              </w:rPr>
            </w:pPr>
          </w:p>
          <w:p w14:paraId="718543EC" w14:textId="77777777" w:rsidR="004D1109" w:rsidRPr="00EA2BAE" w:rsidRDefault="004D1109" w:rsidP="00E60178">
            <w:pPr>
              <w:rPr>
                <w:rFonts w:asciiTheme="majorEastAsia" w:eastAsiaTheme="majorEastAsia" w:hAnsiTheme="majorEastAsia"/>
              </w:rPr>
            </w:pPr>
          </w:p>
        </w:tc>
      </w:tr>
    </w:tbl>
    <w:p w14:paraId="2913DF3F" w14:textId="77777777" w:rsidR="004D1109" w:rsidRPr="00EA2BAE" w:rsidRDefault="004D1109" w:rsidP="004D1109"/>
    <w:p w14:paraId="575E0466" w14:textId="77777777" w:rsidR="00EA2800" w:rsidRPr="00EA2BAE" w:rsidRDefault="00EA2800" w:rsidP="004D1109"/>
    <w:p w14:paraId="4D752A5E" w14:textId="77777777" w:rsidR="00EA2800" w:rsidRPr="00EA2BAE" w:rsidRDefault="00EA2800" w:rsidP="004D1109"/>
    <w:p w14:paraId="2C0FA773" w14:textId="6DE32A8F" w:rsidR="004D1109" w:rsidRPr="0078055F" w:rsidRDefault="00397444" w:rsidP="00E07D9B">
      <w:pPr>
        <w:ind w:left="382" w:hangingChars="200" w:hanging="382"/>
        <w:rPr>
          <w:rFonts w:asciiTheme="majorEastAsia" w:eastAsiaTheme="majorEastAsia" w:hAnsiTheme="majorEastAsia"/>
        </w:rPr>
      </w:pPr>
      <w:r w:rsidRPr="00EA2BAE">
        <w:rPr>
          <w:rFonts w:asciiTheme="majorEastAsia" w:eastAsiaTheme="majorEastAsia" w:hAnsiTheme="majorEastAsia" w:hint="eastAsia"/>
        </w:rPr>
        <w:t>５－３</w:t>
      </w:r>
      <w:r w:rsidR="004D1109" w:rsidRPr="00EA2BAE">
        <w:rPr>
          <w:rFonts w:asciiTheme="majorEastAsia" w:eastAsiaTheme="majorEastAsia" w:hAnsiTheme="majorEastAsia" w:hint="eastAsia"/>
        </w:rPr>
        <w:t>．</w:t>
      </w:r>
      <w:r w:rsidRPr="00EA2BAE">
        <w:rPr>
          <w:rFonts w:asciiTheme="majorEastAsia" w:eastAsiaTheme="majorEastAsia" w:hAnsiTheme="majorEastAsia" w:hint="eastAsia"/>
        </w:rPr>
        <w:t>前問の課題を乗り越えるために、貴学科が</w:t>
      </w:r>
      <w:r w:rsidR="004D1109" w:rsidRPr="00EA2BAE">
        <w:rPr>
          <w:rFonts w:asciiTheme="majorEastAsia" w:eastAsiaTheme="majorEastAsia" w:hAnsiTheme="majorEastAsia" w:hint="eastAsia"/>
        </w:rPr>
        <w:t>必要</w:t>
      </w:r>
      <w:r w:rsidRPr="00EA2BAE">
        <w:rPr>
          <w:rFonts w:asciiTheme="majorEastAsia" w:eastAsiaTheme="majorEastAsia" w:hAnsiTheme="majorEastAsia" w:hint="eastAsia"/>
        </w:rPr>
        <w:t>とする</w:t>
      </w:r>
      <w:r w:rsidR="004D1109" w:rsidRPr="00EA2BAE">
        <w:rPr>
          <w:rFonts w:asciiTheme="majorEastAsia" w:eastAsiaTheme="majorEastAsia" w:hAnsiTheme="majorEastAsia" w:hint="eastAsia"/>
        </w:rPr>
        <w:t>支援の内容について具体的にお書きください。</w:t>
      </w:r>
    </w:p>
    <w:tbl>
      <w:tblPr>
        <w:tblStyle w:val="a3"/>
        <w:tblW w:w="0" w:type="auto"/>
        <w:tblInd w:w="9" w:type="dxa"/>
        <w:tblLook w:val="04A0" w:firstRow="1" w:lastRow="0" w:firstColumn="1" w:lastColumn="0" w:noHBand="0" w:noVBand="1"/>
      </w:tblPr>
      <w:tblGrid>
        <w:gridCol w:w="9189"/>
      </w:tblGrid>
      <w:tr w:rsidR="004D1109" w14:paraId="39181F3D" w14:textId="77777777" w:rsidTr="00C90486">
        <w:trPr>
          <w:trHeight w:val="2482"/>
        </w:trPr>
        <w:tc>
          <w:tcPr>
            <w:tcW w:w="9189" w:type="dxa"/>
          </w:tcPr>
          <w:p w14:paraId="6F97AF15" w14:textId="77777777" w:rsidR="004D1109" w:rsidRDefault="004D1109" w:rsidP="00E60178"/>
          <w:p w14:paraId="29249D56" w14:textId="77777777" w:rsidR="004D1109" w:rsidRDefault="004D1109" w:rsidP="00E60178"/>
          <w:p w14:paraId="7CB4A483" w14:textId="77777777" w:rsidR="004D1109" w:rsidRDefault="004D1109" w:rsidP="00E60178"/>
        </w:tc>
      </w:tr>
    </w:tbl>
    <w:p w14:paraId="6D73457E" w14:textId="77777777" w:rsidR="004D1109" w:rsidRDefault="004D1109" w:rsidP="004D1109"/>
    <w:p w14:paraId="76A09A25" w14:textId="77777777" w:rsidR="00EA2800" w:rsidRDefault="00EA2800" w:rsidP="004D1109">
      <w:pPr>
        <w:rPr>
          <w:rFonts w:asciiTheme="majorEastAsia" w:eastAsiaTheme="majorEastAsia" w:hAnsiTheme="majorEastAsia"/>
        </w:rPr>
      </w:pPr>
    </w:p>
    <w:p w14:paraId="0A4672A2" w14:textId="77777777" w:rsidR="00EA2800" w:rsidRDefault="00EA2800" w:rsidP="004D1109">
      <w:pPr>
        <w:rPr>
          <w:rFonts w:asciiTheme="majorEastAsia" w:eastAsiaTheme="majorEastAsia" w:hAnsiTheme="majorEastAsia"/>
        </w:rPr>
      </w:pPr>
    </w:p>
    <w:p w14:paraId="4BA867A0" w14:textId="77777777" w:rsidR="00EA2800" w:rsidRDefault="00EA2800" w:rsidP="004D1109">
      <w:pPr>
        <w:rPr>
          <w:rFonts w:asciiTheme="majorEastAsia" w:eastAsiaTheme="majorEastAsia" w:hAnsiTheme="majorEastAsia"/>
        </w:rPr>
      </w:pPr>
    </w:p>
    <w:p w14:paraId="4932EA80" w14:textId="77777777" w:rsidR="004D1109" w:rsidRDefault="004D1109" w:rsidP="004D1109"/>
    <w:p w14:paraId="515BDB68" w14:textId="20DA5DC6" w:rsidR="00A50A61" w:rsidRPr="002D2EF8" w:rsidRDefault="004D1109" w:rsidP="002D2EF8">
      <w:pPr>
        <w:jc w:val="right"/>
        <w:rPr>
          <w:rFonts w:asciiTheme="majorEastAsia" w:eastAsiaTheme="majorEastAsia" w:hAnsiTheme="majorEastAsia"/>
        </w:rPr>
      </w:pPr>
      <w:r>
        <w:rPr>
          <w:rFonts w:asciiTheme="majorEastAsia" w:eastAsiaTheme="majorEastAsia" w:hAnsiTheme="majorEastAsia" w:hint="eastAsia"/>
        </w:rPr>
        <w:t xml:space="preserve">　　　　　　　　　　　　　　　　　　ご協力ありがとうございました。</w:t>
      </w:r>
    </w:p>
    <w:sectPr w:rsidR="00A50A61" w:rsidRPr="002D2EF8" w:rsidSect="00DB0557">
      <w:footerReference w:type="default" r:id="rId8"/>
      <w:pgSz w:w="11906" w:h="16838" w:code="9"/>
      <w:pgMar w:top="567" w:right="851" w:bottom="567" w:left="1418" w:header="851" w:footer="992" w:gutter="0"/>
      <w:cols w:space="425"/>
      <w:docGrid w:type="linesAndChars" w:linePitch="314" w:charSpace="-39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25461B" w14:textId="77777777" w:rsidR="00594F85" w:rsidRDefault="00594F85" w:rsidP="00862ED9">
      <w:r>
        <w:separator/>
      </w:r>
    </w:p>
  </w:endnote>
  <w:endnote w:type="continuationSeparator" w:id="0">
    <w:p w14:paraId="6C3BB8D8" w14:textId="77777777" w:rsidR="00594F85" w:rsidRDefault="00594F85" w:rsidP="00862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3590789"/>
      <w:docPartObj>
        <w:docPartGallery w:val="Page Numbers (Bottom of Page)"/>
        <w:docPartUnique/>
      </w:docPartObj>
    </w:sdtPr>
    <w:sdtEndPr/>
    <w:sdtContent>
      <w:p w14:paraId="6D88ACAA" w14:textId="635F9FE7" w:rsidR="009455EE" w:rsidRDefault="009455EE" w:rsidP="00B975CC">
        <w:pPr>
          <w:pStyle w:val="af"/>
          <w:jc w:val="center"/>
        </w:pPr>
        <w:r>
          <w:fldChar w:fldCharType="begin"/>
        </w:r>
        <w:r>
          <w:instrText>PAGE   \* MERGEFORMAT</w:instrText>
        </w:r>
        <w:r>
          <w:fldChar w:fldCharType="separate"/>
        </w:r>
        <w:r w:rsidR="000D3AD2" w:rsidRPr="000D3AD2">
          <w:rPr>
            <w:noProof/>
            <w:lang w:val="ja-JP"/>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DD7766" w14:textId="77777777" w:rsidR="00594F85" w:rsidRDefault="00594F85" w:rsidP="00862ED9">
      <w:r>
        <w:separator/>
      </w:r>
    </w:p>
  </w:footnote>
  <w:footnote w:type="continuationSeparator" w:id="0">
    <w:p w14:paraId="329224F0" w14:textId="77777777" w:rsidR="00594F85" w:rsidRDefault="00594F85" w:rsidP="00862E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9E30FE"/>
    <w:multiLevelType w:val="hybridMultilevel"/>
    <w:tmpl w:val="0D7E1584"/>
    <w:lvl w:ilvl="0" w:tplc="794E2A6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91"/>
  <w:drawingGridVerticalSpacing w:val="15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ABC"/>
    <w:rsid w:val="000017ED"/>
    <w:rsid w:val="00002B74"/>
    <w:rsid w:val="00002E59"/>
    <w:rsid w:val="00003314"/>
    <w:rsid w:val="00003C36"/>
    <w:rsid w:val="00003E68"/>
    <w:rsid w:val="00004200"/>
    <w:rsid w:val="000043BE"/>
    <w:rsid w:val="00004947"/>
    <w:rsid w:val="00005278"/>
    <w:rsid w:val="00005B03"/>
    <w:rsid w:val="00006996"/>
    <w:rsid w:val="00007249"/>
    <w:rsid w:val="000104D9"/>
    <w:rsid w:val="00010550"/>
    <w:rsid w:val="00014811"/>
    <w:rsid w:val="00014ED7"/>
    <w:rsid w:val="0001665E"/>
    <w:rsid w:val="00017735"/>
    <w:rsid w:val="00020F3D"/>
    <w:rsid w:val="00021FE6"/>
    <w:rsid w:val="00022F3D"/>
    <w:rsid w:val="00023711"/>
    <w:rsid w:val="00023B1E"/>
    <w:rsid w:val="00023EBD"/>
    <w:rsid w:val="00025DEF"/>
    <w:rsid w:val="000274FC"/>
    <w:rsid w:val="00030CE1"/>
    <w:rsid w:val="00033692"/>
    <w:rsid w:val="00035921"/>
    <w:rsid w:val="00035DC5"/>
    <w:rsid w:val="0003684C"/>
    <w:rsid w:val="00036CFF"/>
    <w:rsid w:val="0004367A"/>
    <w:rsid w:val="00044304"/>
    <w:rsid w:val="0004628E"/>
    <w:rsid w:val="00047C3F"/>
    <w:rsid w:val="00050BF3"/>
    <w:rsid w:val="00052CF0"/>
    <w:rsid w:val="00054467"/>
    <w:rsid w:val="000574B8"/>
    <w:rsid w:val="00057D9E"/>
    <w:rsid w:val="00062D9E"/>
    <w:rsid w:val="000657C5"/>
    <w:rsid w:val="00070309"/>
    <w:rsid w:val="00071898"/>
    <w:rsid w:val="0007346B"/>
    <w:rsid w:val="00073555"/>
    <w:rsid w:val="00073827"/>
    <w:rsid w:val="00074830"/>
    <w:rsid w:val="0007497E"/>
    <w:rsid w:val="00075974"/>
    <w:rsid w:val="00077143"/>
    <w:rsid w:val="000774FF"/>
    <w:rsid w:val="000778CE"/>
    <w:rsid w:val="00077F97"/>
    <w:rsid w:val="00080A99"/>
    <w:rsid w:val="00081C77"/>
    <w:rsid w:val="000825FB"/>
    <w:rsid w:val="000841C1"/>
    <w:rsid w:val="00084977"/>
    <w:rsid w:val="0008533D"/>
    <w:rsid w:val="0008548B"/>
    <w:rsid w:val="00086DEB"/>
    <w:rsid w:val="00086FFC"/>
    <w:rsid w:val="00087183"/>
    <w:rsid w:val="00087D24"/>
    <w:rsid w:val="000910A6"/>
    <w:rsid w:val="000913D0"/>
    <w:rsid w:val="00092F4A"/>
    <w:rsid w:val="00093646"/>
    <w:rsid w:val="00094CF0"/>
    <w:rsid w:val="00095A3D"/>
    <w:rsid w:val="00097607"/>
    <w:rsid w:val="00097B35"/>
    <w:rsid w:val="000A00CD"/>
    <w:rsid w:val="000A1B12"/>
    <w:rsid w:val="000A4A9A"/>
    <w:rsid w:val="000A4AC4"/>
    <w:rsid w:val="000A4CB0"/>
    <w:rsid w:val="000A6075"/>
    <w:rsid w:val="000B0BDD"/>
    <w:rsid w:val="000B15CC"/>
    <w:rsid w:val="000B17DF"/>
    <w:rsid w:val="000B26B1"/>
    <w:rsid w:val="000B2A4A"/>
    <w:rsid w:val="000B2FB9"/>
    <w:rsid w:val="000B34AC"/>
    <w:rsid w:val="000B5E2A"/>
    <w:rsid w:val="000B7406"/>
    <w:rsid w:val="000C00F8"/>
    <w:rsid w:val="000C1B1B"/>
    <w:rsid w:val="000C1E06"/>
    <w:rsid w:val="000C2BED"/>
    <w:rsid w:val="000C3E43"/>
    <w:rsid w:val="000C5382"/>
    <w:rsid w:val="000C5587"/>
    <w:rsid w:val="000C6508"/>
    <w:rsid w:val="000D04CC"/>
    <w:rsid w:val="000D0706"/>
    <w:rsid w:val="000D0FD0"/>
    <w:rsid w:val="000D203E"/>
    <w:rsid w:val="000D3851"/>
    <w:rsid w:val="000D3922"/>
    <w:rsid w:val="000D3AD2"/>
    <w:rsid w:val="000D3D9F"/>
    <w:rsid w:val="000D57BC"/>
    <w:rsid w:val="000D62A1"/>
    <w:rsid w:val="000D6D95"/>
    <w:rsid w:val="000D7495"/>
    <w:rsid w:val="000E04C7"/>
    <w:rsid w:val="000E063F"/>
    <w:rsid w:val="000E09B2"/>
    <w:rsid w:val="000E22E3"/>
    <w:rsid w:val="000E2453"/>
    <w:rsid w:val="000E5FAA"/>
    <w:rsid w:val="000E6A11"/>
    <w:rsid w:val="000E7A13"/>
    <w:rsid w:val="000F0151"/>
    <w:rsid w:val="000F07C4"/>
    <w:rsid w:val="000F0D7A"/>
    <w:rsid w:val="000F1551"/>
    <w:rsid w:val="000F21C4"/>
    <w:rsid w:val="000F295B"/>
    <w:rsid w:val="000F2FBF"/>
    <w:rsid w:val="000F300B"/>
    <w:rsid w:val="000F441D"/>
    <w:rsid w:val="000F4590"/>
    <w:rsid w:val="000F4FD7"/>
    <w:rsid w:val="000F571C"/>
    <w:rsid w:val="000F6E2B"/>
    <w:rsid w:val="000F759B"/>
    <w:rsid w:val="000F7B67"/>
    <w:rsid w:val="00101EB5"/>
    <w:rsid w:val="001020C9"/>
    <w:rsid w:val="0010229D"/>
    <w:rsid w:val="00102F74"/>
    <w:rsid w:val="00103184"/>
    <w:rsid w:val="00103934"/>
    <w:rsid w:val="00104973"/>
    <w:rsid w:val="00104AA8"/>
    <w:rsid w:val="00105964"/>
    <w:rsid w:val="00105F7E"/>
    <w:rsid w:val="0010600A"/>
    <w:rsid w:val="00106C81"/>
    <w:rsid w:val="00110687"/>
    <w:rsid w:val="00110D66"/>
    <w:rsid w:val="00110F46"/>
    <w:rsid w:val="0011105A"/>
    <w:rsid w:val="0011222A"/>
    <w:rsid w:val="0011255B"/>
    <w:rsid w:val="00112A5A"/>
    <w:rsid w:val="00112C81"/>
    <w:rsid w:val="00113623"/>
    <w:rsid w:val="00114156"/>
    <w:rsid w:val="001141BC"/>
    <w:rsid w:val="00114239"/>
    <w:rsid w:val="00114343"/>
    <w:rsid w:val="00114774"/>
    <w:rsid w:val="00114BD2"/>
    <w:rsid w:val="001156AE"/>
    <w:rsid w:val="00116545"/>
    <w:rsid w:val="001173A6"/>
    <w:rsid w:val="00117A45"/>
    <w:rsid w:val="00117CB1"/>
    <w:rsid w:val="00117D59"/>
    <w:rsid w:val="00122715"/>
    <w:rsid w:val="00123FB7"/>
    <w:rsid w:val="00124861"/>
    <w:rsid w:val="00124C98"/>
    <w:rsid w:val="00125251"/>
    <w:rsid w:val="00130165"/>
    <w:rsid w:val="00131E90"/>
    <w:rsid w:val="0013372C"/>
    <w:rsid w:val="00136C0E"/>
    <w:rsid w:val="00140D68"/>
    <w:rsid w:val="0014140A"/>
    <w:rsid w:val="001419B5"/>
    <w:rsid w:val="00142192"/>
    <w:rsid w:val="00142DC4"/>
    <w:rsid w:val="00143A8F"/>
    <w:rsid w:val="0014457C"/>
    <w:rsid w:val="00144E87"/>
    <w:rsid w:val="00145DC9"/>
    <w:rsid w:val="0014758D"/>
    <w:rsid w:val="001478BD"/>
    <w:rsid w:val="00147FC5"/>
    <w:rsid w:val="0015173F"/>
    <w:rsid w:val="001525FF"/>
    <w:rsid w:val="001532E5"/>
    <w:rsid w:val="001536B2"/>
    <w:rsid w:val="00153922"/>
    <w:rsid w:val="001549A1"/>
    <w:rsid w:val="00154D94"/>
    <w:rsid w:val="00154F32"/>
    <w:rsid w:val="0016036C"/>
    <w:rsid w:val="00160EC4"/>
    <w:rsid w:val="00161DE9"/>
    <w:rsid w:val="001624D3"/>
    <w:rsid w:val="0016392D"/>
    <w:rsid w:val="0016457F"/>
    <w:rsid w:val="00165A74"/>
    <w:rsid w:val="00165CD7"/>
    <w:rsid w:val="001709EA"/>
    <w:rsid w:val="0017277D"/>
    <w:rsid w:val="00174829"/>
    <w:rsid w:val="0017525C"/>
    <w:rsid w:val="00176873"/>
    <w:rsid w:val="00176AAE"/>
    <w:rsid w:val="00181EA9"/>
    <w:rsid w:val="00182371"/>
    <w:rsid w:val="00184BB7"/>
    <w:rsid w:val="00185329"/>
    <w:rsid w:val="00185740"/>
    <w:rsid w:val="00185F26"/>
    <w:rsid w:val="0018605D"/>
    <w:rsid w:val="001915EC"/>
    <w:rsid w:val="001917B5"/>
    <w:rsid w:val="0019443F"/>
    <w:rsid w:val="00194DB9"/>
    <w:rsid w:val="00195EDB"/>
    <w:rsid w:val="001970CA"/>
    <w:rsid w:val="001A0804"/>
    <w:rsid w:val="001A1250"/>
    <w:rsid w:val="001A15EB"/>
    <w:rsid w:val="001A31EE"/>
    <w:rsid w:val="001A32FE"/>
    <w:rsid w:val="001A3BA4"/>
    <w:rsid w:val="001A421A"/>
    <w:rsid w:val="001A615F"/>
    <w:rsid w:val="001B27E8"/>
    <w:rsid w:val="001B6C45"/>
    <w:rsid w:val="001C2CDC"/>
    <w:rsid w:val="001C2CF5"/>
    <w:rsid w:val="001C36AC"/>
    <w:rsid w:val="001C37E3"/>
    <w:rsid w:val="001C4200"/>
    <w:rsid w:val="001C48E1"/>
    <w:rsid w:val="001C57FE"/>
    <w:rsid w:val="001C663A"/>
    <w:rsid w:val="001D0E90"/>
    <w:rsid w:val="001D11CB"/>
    <w:rsid w:val="001D13D7"/>
    <w:rsid w:val="001D19DB"/>
    <w:rsid w:val="001D1BFB"/>
    <w:rsid w:val="001D5040"/>
    <w:rsid w:val="001D547E"/>
    <w:rsid w:val="001D7215"/>
    <w:rsid w:val="001D7594"/>
    <w:rsid w:val="001D79C6"/>
    <w:rsid w:val="001E0A4E"/>
    <w:rsid w:val="001E1279"/>
    <w:rsid w:val="001E12CA"/>
    <w:rsid w:val="001E1C57"/>
    <w:rsid w:val="001E3662"/>
    <w:rsid w:val="001E3886"/>
    <w:rsid w:val="001E3F25"/>
    <w:rsid w:val="001E4503"/>
    <w:rsid w:val="001E5C9D"/>
    <w:rsid w:val="001E63B9"/>
    <w:rsid w:val="001E6BD8"/>
    <w:rsid w:val="001E7446"/>
    <w:rsid w:val="001F0C85"/>
    <w:rsid w:val="001F3129"/>
    <w:rsid w:val="001F3396"/>
    <w:rsid w:val="001F4136"/>
    <w:rsid w:val="001F493C"/>
    <w:rsid w:val="001F4A79"/>
    <w:rsid w:val="001F5222"/>
    <w:rsid w:val="001F5BA1"/>
    <w:rsid w:val="001F5FFB"/>
    <w:rsid w:val="001F63E0"/>
    <w:rsid w:val="001F6A2A"/>
    <w:rsid w:val="001F6B9A"/>
    <w:rsid w:val="001F6E08"/>
    <w:rsid w:val="001F7506"/>
    <w:rsid w:val="002028FC"/>
    <w:rsid w:val="00203043"/>
    <w:rsid w:val="0020313F"/>
    <w:rsid w:val="002032AC"/>
    <w:rsid w:val="00203D6A"/>
    <w:rsid w:val="002041BE"/>
    <w:rsid w:val="002049FB"/>
    <w:rsid w:val="00206185"/>
    <w:rsid w:val="0020658A"/>
    <w:rsid w:val="00206A02"/>
    <w:rsid w:val="00207B43"/>
    <w:rsid w:val="0021141D"/>
    <w:rsid w:val="0021153F"/>
    <w:rsid w:val="002128CE"/>
    <w:rsid w:val="00213C47"/>
    <w:rsid w:val="00214949"/>
    <w:rsid w:val="00214D63"/>
    <w:rsid w:val="002153E4"/>
    <w:rsid w:val="0021571A"/>
    <w:rsid w:val="002157D9"/>
    <w:rsid w:val="00215E3C"/>
    <w:rsid w:val="00217106"/>
    <w:rsid w:val="00220559"/>
    <w:rsid w:val="002216E7"/>
    <w:rsid w:val="00225D03"/>
    <w:rsid w:val="002273E7"/>
    <w:rsid w:val="002278B6"/>
    <w:rsid w:val="00227905"/>
    <w:rsid w:val="00232F3F"/>
    <w:rsid w:val="00232FD7"/>
    <w:rsid w:val="00233300"/>
    <w:rsid w:val="0023739F"/>
    <w:rsid w:val="002376A7"/>
    <w:rsid w:val="00240523"/>
    <w:rsid w:val="002423EC"/>
    <w:rsid w:val="002433A9"/>
    <w:rsid w:val="00243432"/>
    <w:rsid w:val="002448C4"/>
    <w:rsid w:val="00244EA3"/>
    <w:rsid w:val="002476EA"/>
    <w:rsid w:val="00247F19"/>
    <w:rsid w:val="0025065B"/>
    <w:rsid w:val="00255075"/>
    <w:rsid w:val="002552CC"/>
    <w:rsid w:val="00255B25"/>
    <w:rsid w:val="00256B3A"/>
    <w:rsid w:val="00256BD9"/>
    <w:rsid w:val="0025772C"/>
    <w:rsid w:val="0026078C"/>
    <w:rsid w:val="00260844"/>
    <w:rsid w:val="00260DBD"/>
    <w:rsid w:val="00261D8F"/>
    <w:rsid w:val="0026213D"/>
    <w:rsid w:val="00262DA1"/>
    <w:rsid w:val="00262FEA"/>
    <w:rsid w:val="00264F09"/>
    <w:rsid w:val="00265637"/>
    <w:rsid w:val="00267CBA"/>
    <w:rsid w:val="00267D56"/>
    <w:rsid w:val="00271079"/>
    <w:rsid w:val="00271DE4"/>
    <w:rsid w:val="002729EC"/>
    <w:rsid w:val="00273B95"/>
    <w:rsid w:val="00275107"/>
    <w:rsid w:val="00275141"/>
    <w:rsid w:val="002761A5"/>
    <w:rsid w:val="002765FB"/>
    <w:rsid w:val="00276EF4"/>
    <w:rsid w:val="00277CC7"/>
    <w:rsid w:val="00277D47"/>
    <w:rsid w:val="00280AD6"/>
    <w:rsid w:val="002814AC"/>
    <w:rsid w:val="00281945"/>
    <w:rsid w:val="0028254D"/>
    <w:rsid w:val="00282D9D"/>
    <w:rsid w:val="002849BB"/>
    <w:rsid w:val="002850D8"/>
    <w:rsid w:val="0028562F"/>
    <w:rsid w:val="00285AFC"/>
    <w:rsid w:val="00286FD4"/>
    <w:rsid w:val="00287CBB"/>
    <w:rsid w:val="002902C0"/>
    <w:rsid w:val="00290654"/>
    <w:rsid w:val="0029243F"/>
    <w:rsid w:val="00292597"/>
    <w:rsid w:val="002928F7"/>
    <w:rsid w:val="00293D05"/>
    <w:rsid w:val="00295B7B"/>
    <w:rsid w:val="00295E34"/>
    <w:rsid w:val="00296145"/>
    <w:rsid w:val="002977D3"/>
    <w:rsid w:val="00297823"/>
    <w:rsid w:val="002A0DCD"/>
    <w:rsid w:val="002A19ED"/>
    <w:rsid w:val="002A1AAE"/>
    <w:rsid w:val="002A2977"/>
    <w:rsid w:val="002A37B4"/>
    <w:rsid w:val="002A3AAD"/>
    <w:rsid w:val="002A44DA"/>
    <w:rsid w:val="002A4544"/>
    <w:rsid w:val="002A6B91"/>
    <w:rsid w:val="002A70D4"/>
    <w:rsid w:val="002B0457"/>
    <w:rsid w:val="002B0988"/>
    <w:rsid w:val="002B0FEB"/>
    <w:rsid w:val="002B31B8"/>
    <w:rsid w:val="002B35E8"/>
    <w:rsid w:val="002B37DD"/>
    <w:rsid w:val="002B415C"/>
    <w:rsid w:val="002B5411"/>
    <w:rsid w:val="002B7409"/>
    <w:rsid w:val="002B7B92"/>
    <w:rsid w:val="002C0ED7"/>
    <w:rsid w:val="002C15CB"/>
    <w:rsid w:val="002C2174"/>
    <w:rsid w:val="002C24D8"/>
    <w:rsid w:val="002C4756"/>
    <w:rsid w:val="002C65EF"/>
    <w:rsid w:val="002C6B48"/>
    <w:rsid w:val="002C750B"/>
    <w:rsid w:val="002C7989"/>
    <w:rsid w:val="002C7BF0"/>
    <w:rsid w:val="002D0040"/>
    <w:rsid w:val="002D191B"/>
    <w:rsid w:val="002D20C0"/>
    <w:rsid w:val="002D2163"/>
    <w:rsid w:val="002D2EF8"/>
    <w:rsid w:val="002D57AF"/>
    <w:rsid w:val="002D5DB3"/>
    <w:rsid w:val="002D62FF"/>
    <w:rsid w:val="002D65BE"/>
    <w:rsid w:val="002D6761"/>
    <w:rsid w:val="002E03C5"/>
    <w:rsid w:val="002E1999"/>
    <w:rsid w:val="002E1B74"/>
    <w:rsid w:val="002E2B1A"/>
    <w:rsid w:val="002E2E02"/>
    <w:rsid w:val="002E36B7"/>
    <w:rsid w:val="002E41BC"/>
    <w:rsid w:val="002E4227"/>
    <w:rsid w:val="002E47F9"/>
    <w:rsid w:val="002E50C2"/>
    <w:rsid w:val="002E6792"/>
    <w:rsid w:val="002E69B1"/>
    <w:rsid w:val="002E7719"/>
    <w:rsid w:val="002F0BA6"/>
    <w:rsid w:val="002F1D95"/>
    <w:rsid w:val="002F276C"/>
    <w:rsid w:val="002F33B9"/>
    <w:rsid w:val="002F4202"/>
    <w:rsid w:val="002F4B45"/>
    <w:rsid w:val="002F5221"/>
    <w:rsid w:val="00300100"/>
    <w:rsid w:val="00300457"/>
    <w:rsid w:val="00301806"/>
    <w:rsid w:val="003033A6"/>
    <w:rsid w:val="00306387"/>
    <w:rsid w:val="00306B71"/>
    <w:rsid w:val="00310773"/>
    <w:rsid w:val="00311F53"/>
    <w:rsid w:val="00312294"/>
    <w:rsid w:val="00312525"/>
    <w:rsid w:val="00316738"/>
    <w:rsid w:val="00320E70"/>
    <w:rsid w:val="00321B0C"/>
    <w:rsid w:val="00321BB6"/>
    <w:rsid w:val="00323213"/>
    <w:rsid w:val="00325248"/>
    <w:rsid w:val="00326447"/>
    <w:rsid w:val="0032740A"/>
    <w:rsid w:val="003278DA"/>
    <w:rsid w:val="0033021E"/>
    <w:rsid w:val="00331B78"/>
    <w:rsid w:val="00331BF3"/>
    <w:rsid w:val="003322FA"/>
    <w:rsid w:val="00334A9E"/>
    <w:rsid w:val="00336360"/>
    <w:rsid w:val="003363D9"/>
    <w:rsid w:val="003410C8"/>
    <w:rsid w:val="00342ECB"/>
    <w:rsid w:val="0034334A"/>
    <w:rsid w:val="003452F6"/>
    <w:rsid w:val="00345C48"/>
    <w:rsid w:val="003471CD"/>
    <w:rsid w:val="00347CE2"/>
    <w:rsid w:val="00352A53"/>
    <w:rsid w:val="0035351A"/>
    <w:rsid w:val="003546BF"/>
    <w:rsid w:val="00355429"/>
    <w:rsid w:val="00357BF8"/>
    <w:rsid w:val="00357F64"/>
    <w:rsid w:val="00363188"/>
    <w:rsid w:val="00363B16"/>
    <w:rsid w:val="00363D9C"/>
    <w:rsid w:val="0036444B"/>
    <w:rsid w:val="00366255"/>
    <w:rsid w:val="003665D1"/>
    <w:rsid w:val="00366D13"/>
    <w:rsid w:val="00367BFD"/>
    <w:rsid w:val="003707CC"/>
    <w:rsid w:val="003721EF"/>
    <w:rsid w:val="00373B4E"/>
    <w:rsid w:val="00375674"/>
    <w:rsid w:val="0037671C"/>
    <w:rsid w:val="00376A09"/>
    <w:rsid w:val="00376B29"/>
    <w:rsid w:val="00376DB2"/>
    <w:rsid w:val="00376FA3"/>
    <w:rsid w:val="00377F24"/>
    <w:rsid w:val="003814AE"/>
    <w:rsid w:val="00381808"/>
    <w:rsid w:val="0038182E"/>
    <w:rsid w:val="00381A4C"/>
    <w:rsid w:val="00384D51"/>
    <w:rsid w:val="003857B0"/>
    <w:rsid w:val="003908D0"/>
    <w:rsid w:val="0039393E"/>
    <w:rsid w:val="0039452A"/>
    <w:rsid w:val="0039591C"/>
    <w:rsid w:val="00395ADE"/>
    <w:rsid w:val="00395D6D"/>
    <w:rsid w:val="00397444"/>
    <w:rsid w:val="003A224F"/>
    <w:rsid w:val="003A2619"/>
    <w:rsid w:val="003A2B6C"/>
    <w:rsid w:val="003A4B64"/>
    <w:rsid w:val="003A5DE3"/>
    <w:rsid w:val="003A5F1E"/>
    <w:rsid w:val="003A631B"/>
    <w:rsid w:val="003A75AB"/>
    <w:rsid w:val="003A7D10"/>
    <w:rsid w:val="003B0C87"/>
    <w:rsid w:val="003B425B"/>
    <w:rsid w:val="003B4935"/>
    <w:rsid w:val="003B4D29"/>
    <w:rsid w:val="003B52DB"/>
    <w:rsid w:val="003B5D96"/>
    <w:rsid w:val="003C00AF"/>
    <w:rsid w:val="003C077F"/>
    <w:rsid w:val="003C174C"/>
    <w:rsid w:val="003C2452"/>
    <w:rsid w:val="003C3685"/>
    <w:rsid w:val="003C7B9A"/>
    <w:rsid w:val="003C7C47"/>
    <w:rsid w:val="003C7DCF"/>
    <w:rsid w:val="003D0A35"/>
    <w:rsid w:val="003D12E6"/>
    <w:rsid w:val="003D131E"/>
    <w:rsid w:val="003D13E0"/>
    <w:rsid w:val="003D14BF"/>
    <w:rsid w:val="003D158A"/>
    <w:rsid w:val="003D29B6"/>
    <w:rsid w:val="003D3CE8"/>
    <w:rsid w:val="003D44B0"/>
    <w:rsid w:val="003D5D09"/>
    <w:rsid w:val="003D790C"/>
    <w:rsid w:val="003E1BB0"/>
    <w:rsid w:val="003E25DB"/>
    <w:rsid w:val="003E2E17"/>
    <w:rsid w:val="003E33D1"/>
    <w:rsid w:val="003E44A1"/>
    <w:rsid w:val="003E4D3F"/>
    <w:rsid w:val="003E4FD9"/>
    <w:rsid w:val="003E502C"/>
    <w:rsid w:val="003E59B0"/>
    <w:rsid w:val="003E6B5E"/>
    <w:rsid w:val="003E7633"/>
    <w:rsid w:val="003E7FF8"/>
    <w:rsid w:val="003F1D72"/>
    <w:rsid w:val="003F3BF8"/>
    <w:rsid w:val="003F3CD6"/>
    <w:rsid w:val="003F5408"/>
    <w:rsid w:val="00400346"/>
    <w:rsid w:val="0040174E"/>
    <w:rsid w:val="0040179D"/>
    <w:rsid w:val="0040196C"/>
    <w:rsid w:val="0040244B"/>
    <w:rsid w:val="004027C1"/>
    <w:rsid w:val="00402AFF"/>
    <w:rsid w:val="00403070"/>
    <w:rsid w:val="00403D13"/>
    <w:rsid w:val="004048C3"/>
    <w:rsid w:val="00405367"/>
    <w:rsid w:val="0040556B"/>
    <w:rsid w:val="0040576A"/>
    <w:rsid w:val="004066F0"/>
    <w:rsid w:val="00410A04"/>
    <w:rsid w:val="00411529"/>
    <w:rsid w:val="00414566"/>
    <w:rsid w:val="004153EF"/>
    <w:rsid w:val="00416256"/>
    <w:rsid w:val="00420031"/>
    <w:rsid w:val="00420F2C"/>
    <w:rsid w:val="00421594"/>
    <w:rsid w:val="00421AA7"/>
    <w:rsid w:val="004263EE"/>
    <w:rsid w:val="00426FCE"/>
    <w:rsid w:val="00427C22"/>
    <w:rsid w:val="00430316"/>
    <w:rsid w:val="0043295B"/>
    <w:rsid w:val="004336D3"/>
    <w:rsid w:val="00433A59"/>
    <w:rsid w:val="00433F6A"/>
    <w:rsid w:val="00435599"/>
    <w:rsid w:val="00436451"/>
    <w:rsid w:val="00436EFE"/>
    <w:rsid w:val="004375FE"/>
    <w:rsid w:val="00437656"/>
    <w:rsid w:val="004411BA"/>
    <w:rsid w:val="00441226"/>
    <w:rsid w:val="004432AE"/>
    <w:rsid w:val="00445486"/>
    <w:rsid w:val="00446048"/>
    <w:rsid w:val="00446334"/>
    <w:rsid w:val="00447805"/>
    <w:rsid w:val="00447B0A"/>
    <w:rsid w:val="00450108"/>
    <w:rsid w:val="00450304"/>
    <w:rsid w:val="004505AE"/>
    <w:rsid w:val="0045236A"/>
    <w:rsid w:val="004536E7"/>
    <w:rsid w:val="00453B39"/>
    <w:rsid w:val="00453BC3"/>
    <w:rsid w:val="00453D77"/>
    <w:rsid w:val="004556F3"/>
    <w:rsid w:val="004560E7"/>
    <w:rsid w:val="004573BA"/>
    <w:rsid w:val="00457B9C"/>
    <w:rsid w:val="00460E38"/>
    <w:rsid w:val="00460F8C"/>
    <w:rsid w:val="004631DB"/>
    <w:rsid w:val="00463283"/>
    <w:rsid w:val="0046455A"/>
    <w:rsid w:val="00464934"/>
    <w:rsid w:val="0046571F"/>
    <w:rsid w:val="00470260"/>
    <w:rsid w:val="00471DA7"/>
    <w:rsid w:val="004728B2"/>
    <w:rsid w:val="004743CD"/>
    <w:rsid w:val="004757BC"/>
    <w:rsid w:val="00475CF3"/>
    <w:rsid w:val="00482E50"/>
    <w:rsid w:val="0048304D"/>
    <w:rsid w:val="00483F52"/>
    <w:rsid w:val="00484106"/>
    <w:rsid w:val="00484638"/>
    <w:rsid w:val="00484740"/>
    <w:rsid w:val="00485AB3"/>
    <w:rsid w:val="0048636E"/>
    <w:rsid w:val="00486A3B"/>
    <w:rsid w:val="00487BD0"/>
    <w:rsid w:val="004920B6"/>
    <w:rsid w:val="00494FE9"/>
    <w:rsid w:val="00496701"/>
    <w:rsid w:val="004A1EF3"/>
    <w:rsid w:val="004A40B4"/>
    <w:rsid w:val="004A466C"/>
    <w:rsid w:val="004A4C02"/>
    <w:rsid w:val="004A5DA9"/>
    <w:rsid w:val="004A631A"/>
    <w:rsid w:val="004A677A"/>
    <w:rsid w:val="004A6855"/>
    <w:rsid w:val="004A68C0"/>
    <w:rsid w:val="004A7529"/>
    <w:rsid w:val="004A7E8C"/>
    <w:rsid w:val="004B2ED3"/>
    <w:rsid w:val="004B3034"/>
    <w:rsid w:val="004B336D"/>
    <w:rsid w:val="004B3B29"/>
    <w:rsid w:val="004B44B9"/>
    <w:rsid w:val="004B5C09"/>
    <w:rsid w:val="004B5C4A"/>
    <w:rsid w:val="004B6D12"/>
    <w:rsid w:val="004B77B9"/>
    <w:rsid w:val="004C02B3"/>
    <w:rsid w:val="004C0D56"/>
    <w:rsid w:val="004C1342"/>
    <w:rsid w:val="004C4307"/>
    <w:rsid w:val="004C604F"/>
    <w:rsid w:val="004C6417"/>
    <w:rsid w:val="004C6D91"/>
    <w:rsid w:val="004C7317"/>
    <w:rsid w:val="004D102F"/>
    <w:rsid w:val="004D1109"/>
    <w:rsid w:val="004D134A"/>
    <w:rsid w:val="004D3216"/>
    <w:rsid w:val="004D4768"/>
    <w:rsid w:val="004D4F5A"/>
    <w:rsid w:val="004D5632"/>
    <w:rsid w:val="004E15C8"/>
    <w:rsid w:val="004E2180"/>
    <w:rsid w:val="004E273B"/>
    <w:rsid w:val="004E2BE3"/>
    <w:rsid w:val="004E3984"/>
    <w:rsid w:val="004E4671"/>
    <w:rsid w:val="004E54FC"/>
    <w:rsid w:val="004E56C5"/>
    <w:rsid w:val="004E5CF8"/>
    <w:rsid w:val="004E75AA"/>
    <w:rsid w:val="004E7646"/>
    <w:rsid w:val="004E797F"/>
    <w:rsid w:val="004F0923"/>
    <w:rsid w:val="004F14D8"/>
    <w:rsid w:val="004F40A9"/>
    <w:rsid w:val="004F588A"/>
    <w:rsid w:val="004F5A30"/>
    <w:rsid w:val="004F5CA4"/>
    <w:rsid w:val="004F6949"/>
    <w:rsid w:val="004F7AC7"/>
    <w:rsid w:val="005009A5"/>
    <w:rsid w:val="0050392F"/>
    <w:rsid w:val="00503C1C"/>
    <w:rsid w:val="00503E09"/>
    <w:rsid w:val="005050B2"/>
    <w:rsid w:val="00506536"/>
    <w:rsid w:val="00506BA9"/>
    <w:rsid w:val="00506F84"/>
    <w:rsid w:val="00507F56"/>
    <w:rsid w:val="0051085E"/>
    <w:rsid w:val="00510AA4"/>
    <w:rsid w:val="00511787"/>
    <w:rsid w:val="00511D60"/>
    <w:rsid w:val="0051371A"/>
    <w:rsid w:val="00513A43"/>
    <w:rsid w:val="00513BBD"/>
    <w:rsid w:val="005146B2"/>
    <w:rsid w:val="00515DAD"/>
    <w:rsid w:val="00516410"/>
    <w:rsid w:val="00516B44"/>
    <w:rsid w:val="00517E1B"/>
    <w:rsid w:val="00521211"/>
    <w:rsid w:val="00521361"/>
    <w:rsid w:val="005215FD"/>
    <w:rsid w:val="005224C1"/>
    <w:rsid w:val="00522965"/>
    <w:rsid w:val="005234E7"/>
    <w:rsid w:val="005237FC"/>
    <w:rsid w:val="00523AC2"/>
    <w:rsid w:val="00524216"/>
    <w:rsid w:val="005266C3"/>
    <w:rsid w:val="00526844"/>
    <w:rsid w:val="0053087C"/>
    <w:rsid w:val="0053166C"/>
    <w:rsid w:val="00531EC9"/>
    <w:rsid w:val="005332E3"/>
    <w:rsid w:val="00534AE3"/>
    <w:rsid w:val="00537E96"/>
    <w:rsid w:val="005406A8"/>
    <w:rsid w:val="00541172"/>
    <w:rsid w:val="005412DD"/>
    <w:rsid w:val="00541A2D"/>
    <w:rsid w:val="00541E81"/>
    <w:rsid w:val="005437D4"/>
    <w:rsid w:val="00544069"/>
    <w:rsid w:val="0054467A"/>
    <w:rsid w:val="00544801"/>
    <w:rsid w:val="00545C2A"/>
    <w:rsid w:val="00545D03"/>
    <w:rsid w:val="005462BF"/>
    <w:rsid w:val="00546BD1"/>
    <w:rsid w:val="005500BB"/>
    <w:rsid w:val="0055116C"/>
    <w:rsid w:val="005514C6"/>
    <w:rsid w:val="00551602"/>
    <w:rsid w:val="00551D85"/>
    <w:rsid w:val="00551DE8"/>
    <w:rsid w:val="00552524"/>
    <w:rsid w:val="00553A3C"/>
    <w:rsid w:val="005553BD"/>
    <w:rsid w:val="0055655E"/>
    <w:rsid w:val="00557EF4"/>
    <w:rsid w:val="0056015B"/>
    <w:rsid w:val="005605B5"/>
    <w:rsid w:val="00561995"/>
    <w:rsid w:val="0056215D"/>
    <w:rsid w:val="005624F5"/>
    <w:rsid w:val="00562AC2"/>
    <w:rsid w:val="00562C6A"/>
    <w:rsid w:val="00562DF6"/>
    <w:rsid w:val="00564347"/>
    <w:rsid w:val="00564F57"/>
    <w:rsid w:val="005665A3"/>
    <w:rsid w:val="00567AB4"/>
    <w:rsid w:val="00570482"/>
    <w:rsid w:val="00570783"/>
    <w:rsid w:val="00572202"/>
    <w:rsid w:val="00573BC7"/>
    <w:rsid w:val="00574AAE"/>
    <w:rsid w:val="00575E57"/>
    <w:rsid w:val="0058018A"/>
    <w:rsid w:val="00580A9D"/>
    <w:rsid w:val="00580B67"/>
    <w:rsid w:val="00580C88"/>
    <w:rsid w:val="005828CE"/>
    <w:rsid w:val="00583558"/>
    <w:rsid w:val="00584312"/>
    <w:rsid w:val="00584537"/>
    <w:rsid w:val="00585210"/>
    <w:rsid w:val="00585814"/>
    <w:rsid w:val="00586A18"/>
    <w:rsid w:val="005872D8"/>
    <w:rsid w:val="00591EDE"/>
    <w:rsid w:val="005936E0"/>
    <w:rsid w:val="00594F85"/>
    <w:rsid w:val="00594FE1"/>
    <w:rsid w:val="00595853"/>
    <w:rsid w:val="00596034"/>
    <w:rsid w:val="00596623"/>
    <w:rsid w:val="00597DC7"/>
    <w:rsid w:val="005A02EE"/>
    <w:rsid w:val="005A19A5"/>
    <w:rsid w:val="005A2337"/>
    <w:rsid w:val="005A43BC"/>
    <w:rsid w:val="005A521F"/>
    <w:rsid w:val="005A5CC7"/>
    <w:rsid w:val="005A6B6F"/>
    <w:rsid w:val="005A73FA"/>
    <w:rsid w:val="005B0996"/>
    <w:rsid w:val="005B17FA"/>
    <w:rsid w:val="005B276D"/>
    <w:rsid w:val="005B2A39"/>
    <w:rsid w:val="005B5438"/>
    <w:rsid w:val="005B550A"/>
    <w:rsid w:val="005B7955"/>
    <w:rsid w:val="005C056D"/>
    <w:rsid w:val="005C29CF"/>
    <w:rsid w:val="005C2D8A"/>
    <w:rsid w:val="005C3703"/>
    <w:rsid w:val="005C3B94"/>
    <w:rsid w:val="005C3E5B"/>
    <w:rsid w:val="005C50AB"/>
    <w:rsid w:val="005C5204"/>
    <w:rsid w:val="005C590D"/>
    <w:rsid w:val="005C7971"/>
    <w:rsid w:val="005C7E7D"/>
    <w:rsid w:val="005D33CE"/>
    <w:rsid w:val="005D61C5"/>
    <w:rsid w:val="005D71FE"/>
    <w:rsid w:val="005D7333"/>
    <w:rsid w:val="005E0A14"/>
    <w:rsid w:val="005E1857"/>
    <w:rsid w:val="005E196E"/>
    <w:rsid w:val="005E2B45"/>
    <w:rsid w:val="005E302F"/>
    <w:rsid w:val="005E3044"/>
    <w:rsid w:val="005E4011"/>
    <w:rsid w:val="005E4958"/>
    <w:rsid w:val="005F090F"/>
    <w:rsid w:val="005F1299"/>
    <w:rsid w:val="005F17A1"/>
    <w:rsid w:val="005F2577"/>
    <w:rsid w:val="005F25EE"/>
    <w:rsid w:val="005F4287"/>
    <w:rsid w:val="005F51FC"/>
    <w:rsid w:val="0060091D"/>
    <w:rsid w:val="00600B76"/>
    <w:rsid w:val="006024D7"/>
    <w:rsid w:val="00602517"/>
    <w:rsid w:val="00602BF3"/>
    <w:rsid w:val="0060401E"/>
    <w:rsid w:val="006049CA"/>
    <w:rsid w:val="00604F84"/>
    <w:rsid w:val="006054E4"/>
    <w:rsid w:val="006058FD"/>
    <w:rsid w:val="006109F1"/>
    <w:rsid w:val="00612F52"/>
    <w:rsid w:val="00615461"/>
    <w:rsid w:val="006155A8"/>
    <w:rsid w:val="00615A31"/>
    <w:rsid w:val="00621EEF"/>
    <w:rsid w:val="0062300B"/>
    <w:rsid w:val="00625045"/>
    <w:rsid w:val="00626020"/>
    <w:rsid w:val="0063079B"/>
    <w:rsid w:val="00630A46"/>
    <w:rsid w:val="0063227B"/>
    <w:rsid w:val="00632300"/>
    <w:rsid w:val="00632444"/>
    <w:rsid w:val="006324A1"/>
    <w:rsid w:val="00632856"/>
    <w:rsid w:val="00633B5E"/>
    <w:rsid w:val="00634A59"/>
    <w:rsid w:val="006351D5"/>
    <w:rsid w:val="00635541"/>
    <w:rsid w:val="00636942"/>
    <w:rsid w:val="00637830"/>
    <w:rsid w:val="00637A8A"/>
    <w:rsid w:val="00637E54"/>
    <w:rsid w:val="00640288"/>
    <w:rsid w:val="006418F3"/>
    <w:rsid w:val="00641AE4"/>
    <w:rsid w:val="006425A9"/>
    <w:rsid w:val="00644358"/>
    <w:rsid w:val="006458B5"/>
    <w:rsid w:val="006468B4"/>
    <w:rsid w:val="00647172"/>
    <w:rsid w:val="00647760"/>
    <w:rsid w:val="00650163"/>
    <w:rsid w:val="00650C03"/>
    <w:rsid w:val="00652312"/>
    <w:rsid w:val="00652500"/>
    <w:rsid w:val="00652918"/>
    <w:rsid w:val="00652A5E"/>
    <w:rsid w:val="006547B4"/>
    <w:rsid w:val="00655576"/>
    <w:rsid w:val="006571C2"/>
    <w:rsid w:val="00657854"/>
    <w:rsid w:val="00657C39"/>
    <w:rsid w:val="00660349"/>
    <w:rsid w:val="00660E09"/>
    <w:rsid w:val="00661A46"/>
    <w:rsid w:val="0066246A"/>
    <w:rsid w:val="00662701"/>
    <w:rsid w:val="00662B2F"/>
    <w:rsid w:val="00662D3C"/>
    <w:rsid w:val="0066361F"/>
    <w:rsid w:val="00663E3C"/>
    <w:rsid w:val="0066410A"/>
    <w:rsid w:val="00664112"/>
    <w:rsid w:val="00664C73"/>
    <w:rsid w:val="006661A9"/>
    <w:rsid w:val="00666323"/>
    <w:rsid w:val="00667208"/>
    <w:rsid w:val="00667B60"/>
    <w:rsid w:val="006701BB"/>
    <w:rsid w:val="006717E5"/>
    <w:rsid w:val="006729A7"/>
    <w:rsid w:val="00673CBF"/>
    <w:rsid w:val="00673DDE"/>
    <w:rsid w:val="00674798"/>
    <w:rsid w:val="00675148"/>
    <w:rsid w:val="00675677"/>
    <w:rsid w:val="006762DB"/>
    <w:rsid w:val="0067660A"/>
    <w:rsid w:val="006768D3"/>
    <w:rsid w:val="00676DBF"/>
    <w:rsid w:val="006772A7"/>
    <w:rsid w:val="0067790D"/>
    <w:rsid w:val="00677A5F"/>
    <w:rsid w:val="006818F7"/>
    <w:rsid w:val="00681F4F"/>
    <w:rsid w:val="006828C7"/>
    <w:rsid w:val="00684335"/>
    <w:rsid w:val="006848BB"/>
    <w:rsid w:val="00684FAA"/>
    <w:rsid w:val="00687421"/>
    <w:rsid w:val="00690204"/>
    <w:rsid w:val="00690B39"/>
    <w:rsid w:val="00690C15"/>
    <w:rsid w:val="00690CC3"/>
    <w:rsid w:val="00690EA0"/>
    <w:rsid w:val="006922E9"/>
    <w:rsid w:val="0069323C"/>
    <w:rsid w:val="00696BE2"/>
    <w:rsid w:val="006A0318"/>
    <w:rsid w:val="006A0766"/>
    <w:rsid w:val="006A4D10"/>
    <w:rsid w:val="006A6769"/>
    <w:rsid w:val="006A7CAE"/>
    <w:rsid w:val="006B0066"/>
    <w:rsid w:val="006B0BD2"/>
    <w:rsid w:val="006B0DD2"/>
    <w:rsid w:val="006B149E"/>
    <w:rsid w:val="006B1A73"/>
    <w:rsid w:val="006B1AE1"/>
    <w:rsid w:val="006B1FFD"/>
    <w:rsid w:val="006B683C"/>
    <w:rsid w:val="006C0C87"/>
    <w:rsid w:val="006C1A7C"/>
    <w:rsid w:val="006C3446"/>
    <w:rsid w:val="006C3625"/>
    <w:rsid w:val="006C3BEC"/>
    <w:rsid w:val="006C4590"/>
    <w:rsid w:val="006C5710"/>
    <w:rsid w:val="006C6F1E"/>
    <w:rsid w:val="006C78A0"/>
    <w:rsid w:val="006D0901"/>
    <w:rsid w:val="006D0AB2"/>
    <w:rsid w:val="006D381A"/>
    <w:rsid w:val="006D3F53"/>
    <w:rsid w:val="006D4C7F"/>
    <w:rsid w:val="006D5C9C"/>
    <w:rsid w:val="006D6673"/>
    <w:rsid w:val="006D7C42"/>
    <w:rsid w:val="006D7F50"/>
    <w:rsid w:val="006E0E36"/>
    <w:rsid w:val="006E2012"/>
    <w:rsid w:val="006E4899"/>
    <w:rsid w:val="006E5998"/>
    <w:rsid w:val="006E5A57"/>
    <w:rsid w:val="006E79FD"/>
    <w:rsid w:val="006F0666"/>
    <w:rsid w:val="006F1025"/>
    <w:rsid w:val="006F16F5"/>
    <w:rsid w:val="006F18E7"/>
    <w:rsid w:val="006F1CE5"/>
    <w:rsid w:val="006F391B"/>
    <w:rsid w:val="006F41AD"/>
    <w:rsid w:val="006F4939"/>
    <w:rsid w:val="006F6B32"/>
    <w:rsid w:val="006F7BDA"/>
    <w:rsid w:val="00700CC7"/>
    <w:rsid w:val="007024D5"/>
    <w:rsid w:val="00702D9B"/>
    <w:rsid w:val="00703889"/>
    <w:rsid w:val="007059D4"/>
    <w:rsid w:val="007111CA"/>
    <w:rsid w:val="007130A9"/>
    <w:rsid w:val="00713AAE"/>
    <w:rsid w:val="007166C4"/>
    <w:rsid w:val="0071699D"/>
    <w:rsid w:val="00720CB6"/>
    <w:rsid w:val="00720D9F"/>
    <w:rsid w:val="00724567"/>
    <w:rsid w:val="00724D7A"/>
    <w:rsid w:val="00724D85"/>
    <w:rsid w:val="0072501C"/>
    <w:rsid w:val="0072653F"/>
    <w:rsid w:val="00726F4B"/>
    <w:rsid w:val="00730209"/>
    <w:rsid w:val="007336C5"/>
    <w:rsid w:val="0073391F"/>
    <w:rsid w:val="0073397D"/>
    <w:rsid w:val="00734854"/>
    <w:rsid w:val="00734FC7"/>
    <w:rsid w:val="00736FD0"/>
    <w:rsid w:val="0074058C"/>
    <w:rsid w:val="00741306"/>
    <w:rsid w:val="0074157D"/>
    <w:rsid w:val="007420DF"/>
    <w:rsid w:val="00743EF5"/>
    <w:rsid w:val="0074419E"/>
    <w:rsid w:val="007441CB"/>
    <w:rsid w:val="007442C8"/>
    <w:rsid w:val="007449F3"/>
    <w:rsid w:val="00744A6E"/>
    <w:rsid w:val="0074621F"/>
    <w:rsid w:val="007466EB"/>
    <w:rsid w:val="00746A07"/>
    <w:rsid w:val="0074783C"/>
    <w:rsid w:val="00750460"/>
    <w:rsid w:val="00750C4D"/>
    <w:rsid w:val="00751860"/>
    <w:rsid w:val="007519C3"/>
    <w:rsid w:val="0075241C"/>
    <w:rsid w:val="00752CC7"/>
    <w:rsid w:val="00752D4C"/>
    <w:rsid w:val="00752F12"/>
    <w:rsid w:val="0075457E"/>
    <w:rsid w:val="0075488D"/>
    <w:rsid w:val="00754F02"/>
    <w:rsid w:val="00755D0D"/>
    <w:rsid w:val="0075616C"/>
    <w:rsid w:val="00757241"/>
    <w:rsid w:val="00757571"/>
    <w:rsid w:val="00757E7D"/>
    <w:rsid w:val="00760AF1"/>
    <w:rsid w:val="007614AC"/>
    <w:rsid w:val="00762164"/>
    <w:rsid w:val="007622B2"/>
    <w:rsid w:val="00762D55"/>
    <w:rsid w:val="00763297"/>
    <w:rsid w:val="00765298"/>
    <w:rsid w:val="00766A00"/>
    <w:rsid w:val="00766AC5"/>
    <w:rsid w:val="007715E3"/>
    <w:rsid w:val="00771A88"/>
    <w:rsid w:val="00771F7B"/>
    <w:rsid w:val="0077330B"/>
    <w:rsid w:val="00773BD2"/>
    <w:rsid w:val="00774185"/>
    <w:rsid w:val="00775401"/>
    <w:rsid w:val="00775F37"/>
    <w:rsid w:val="00777181"/>
    <w:rsid w:val="007776AA"/>
    <w:rsid w:val="00777A91"/>
    <w:rsid w:val="0078055F"/>
    <w:rsid w:val="0078106A"/>
    <w:rsid w:val="00781FA6"/>
    <w:rsid w:val="007842E5"/>
    <w:rsid w:val="00785939"/>
    <w:rsid w:val="0078659D"/>
    <w:rsid w:val="00791DC1"/>
    <w:rsid w:val="0079355B"/>
    <w:rsid w:val="00793BB4"/>
    <w:rsid w:val="00794D4A"/>
    <w:rsid w:val="007955EA"/>
    <w:rsid w:val="00796B58"/>
    <w:rsid w:val="00797C09"/>
    <w:rsid w:val="00797F5F"/>
    <w:rsid w:val="007A0434"/>
    <w:rsid w:val="007A49AD"/>
    <w:rsid w:val="007A52DF"/>
    <w:rsid w:val="007A5AE4"/>
    <w:rsid w:val="007A5D21"/>
    <w:rsid w:val="007A6515"/>
    <w:rsid w:val="007A6E32"/>
    <w:rsid w:val="007A6EA5"/>
    <w:rsid w:val="007A70D7"/>
    <w:rsid w:val="007A7659"/>
    <w:rsid w:val="007A7770"/>
    <w:rsid w:val="007A7983"/>
    <w:rsid w:val="007A7D60"/>
    <w:rsid w:val="007B1389"/>
    <w:rsid w:val="007B1B08"/>
    <w:rsid w:val="007B48B0"/>
    <w:rsid w:val="007B5C7A"/>
    <w:rsid w:val="007B5E59"/>
    <w:rsid w:val="007B665C"/>
    <w:rsid w:val="007B7156"/>
    <w:rsid w:val="007C0101"/>
    <w:rsid w:val="007C1491"/>
    <w:rsid w:val="007C3DED"/>
    <w:rsid w:val="007C4216"/>
    <w:rsid w:val="007C49A3"/>
    <w:rsid w:val="007C4A16"/>
    <w:rsid w:val="007C4F09"/>
    <w:rsid w:val="007C5537"/>
    <w:rsid w:val="007C5D16"/>
    <w:rsid w:val="007C6B2B"/>
    <w:rsid w:val="007C78C6"/>
    <w:rsid w:val="007D0BDD"/>
    <w:rsid w:val="007D1989"/>
    <w:rsid w:val="007D1B1A"/>
    <w:rsid w:val="007D3279"/>
    <w:rsid w:val="007D530B"/>
    <w:rsid w:val="007D5FFA"/>
    <w:rsid w:val="007D6058"/>
    <w:rsid w:val="007D651E"/>
    <w:rsid w:val="007D6CDE"/>
    <w:rsid w:val="007D6DF0"/>
    <w:rsid w:val="007D7442"/>
    <w:rsid w:val="007D7A75"/>
    <w:rsid w:val="007D7E0F"/>
    <w:rsid w:val="007D7E53"/>
    <w:rsid w:val="007E09D7"/>
    <w:rsid w:val="007E116E"/>
    <w:rsid w:val="007E302D"/>
    <w:rsid w:val="007E3AB8"/>
    <w:rsid w:val="007E545B"/>
    <w:rsid w:val="007E74A1"/>
    <w:rsid w:val="007F122C"/>
    <w:rsid w:val="007F2BA7"/>
    <w:rsid w:val="007F33C4"/>
    <w:rsid w:val="007F33E4"/>
    <w:rsid w:val="007F5691"/>
    <w:rsid w:val="007F6058"/>
    <w:rsid w:val="007F629E"/>
    <w:rsid w:val="007F64FD"/>
    <w:rsid w:val="007F7AB8"/>
    <w:rsid w:val="00800258"/>
    <w:rsid w:val="008017B9"/>
    <w:rsid w:val="00802C81"/>
    <w:rsid w:val="00804857"/>
    <w:rsid w:val="00805E86"/>
    <w:rsid w:val="008063F1"/>
    <w:rsid w:val="00806CD3"/>
    <w:rsid w:val="008074A1"/>
    <w:rsid w:val="0081051E"/>
    <w:rsid w:val="008109EE"/>
    <w:rsid w:val="00810A62"/>
    <w:rsid w:val="00810CFC"/>
    <w:rsid w:val="00811686"/>
    <w:rsid w:val="00812B57"/>
    <w:rsid w:val="00813A98"/>
    <w:rsid w:val="00815067"/>
    <w:rsid w:val="0081636D"/>
    <w:rsid w:val="00817F4F"/>
    <w:rsid w:val="00817FEA"/>
    <w:rsid w:val="00820F15"/>
    <w:rsid w:val="008210BB"/>
    <w:rsid w:val="00822B2B"/>
    <w:rsid w:val="00824448"/>
    <w:rsid w:val="008245FB"/>
    <w:rsid w:val="008252F8"/>
    <w:rsid w:val="00827DCB"/>
    <w:rsid w:val="00831B30"/>
    <w:rsid w:val="008322F7"/>
    <w:rsid w:val="00832BBE"/>
    <w:rsid w:val="00832E26"/>
    <w:rsid w:val="008333D2"/>
    <w:rsid w:val="00833E92"/>
    <w:rsid w:val="00835734"/>
    <w:rsid w:val="00835969"/>
    <w:rsid w:val="00836572"/>
    <w:rsid w:val="00836AB7"/>
    <w:rsid w:val="00836B83"/>
    <w:rsid w:val="00841E89"/>
    <w:rsid w:val="0084257E"/>
    <w:rsid w:val="0084321D"/>
    <w:rsid w:val="00843829"/>
    <w:rsid w:val="00843BE9"/>
    <w:rsid w:val="008472A7"/>
    <w:rsid w:val="00847FB8"/>
    <w:rsid w:val="008500B3"/>
    <w:rsid w:val="008512D6"/>
    <w:rsid w:val="00851FA8"/>
    <w:rsid w:val="0085332E"/>
    <w:rsid w:val="0085395C"/>
    <w:rsid w:val="00854174"/>
    <w:rsid w:val="00854DFF"/>
    <w:rsid w:val="00854FE6"/>
    <w:rsid w:val="00855F85"/>
    <w:rsid w:val="00857F9A"/>
    <w:rsid w:val="00860497"/>
    <w:rsid w:val="00861430"/>
    <w:rsid w:val="0086182F"/>
    <w:rsid w:val="00862C7B"/>
    <w:rsid w:val="00862ED9"/>
    <w:rsid w:val="00864CF1"/>
    <w:rsid w:val="00865569"/>
    <w:rsid w:val="0086581D"/>
    <w:rsid w:val="00865B88"/>
    <w:rsid w:val="00866289"/>
    <w:rsid w:val="00866A28"/>
    <w:rsid w:val="0086733E"/>
    <w:rsid w:val="00867B02"/>
    <w:rsid w:val="008705C6"/>
    <w:rsid w:val="00871B04"/>
    <w:rsid w:val="008733EE"/>
    <w:rsid w:val="008735BE"/>
    <w:rsid w:val="00873B3F"/>
    <w:rsid w:val="00873B8E"/>
    <w:rsid w:val="00875E73"/>
    <w:rsid w:val="00877158"/>
    <w:rsid w:val="00880D5C"/>
    <w:rsid w:val="0088212C"/>
    <w:rsid w:val="008843B0"/>
    <w:rsid w:val="008853B2"/>
    <w:rsid w:val="00885C81"/>
    <w:rsid w:val="0088668C"/>
    <w:rsid w:val="00886D37"/>
    <w:rsid w:val="0089045E"/>
    <w:rsid w:val="00890F4E"/>
    <w:rsid w:val="0089188C"/>
    <w:rsid w:val="008936E3"/>
    <w:rsid w:val="008939AD"/>
    <w:rsid w:val="00893C7B"/>
    <w:rsid w:val="00893F62"/>
    <w:rsid w:val="00894BF8"/>
    <w:rsid w:val="008955AE"/>
    <w:rsid w:val="00895F51"/>
    <w:rsid w:val="008960E4"/>
    <w:rsid w:val="00896B9A"/>
    <w:rsid w:val="0089722A"/>
    <w:rsid w:val="008A044A"/>
    <w:rsid w:val="008A0EFE"/>
    <w:rsid w:val="008A1526"/>
    <w:rsid w:val="008A2366"/>
    <w:rsid w:val="008A3A24"/>
    <w:rsid w:val="008A57E8"/>
    <w:rsid w:val="008A5B59"/>
    <w:rsid w:val="008A6B70"/>
    <w:rsid w:val="008A71E8"/>
    <w:rsid w:val="008A7708"/>
    <w:rsid w:val="008B0107"/>
    <w:rsid w:val="008B0E32"/>
    <w:rsid w:val="008B305C"/>
    <w:rsid w:val="008B4768"/>
    <w:rsid w:val="008B51D5"/>
    <w:rsid w:val="008B796B"/>
    <w:rsid w:val="008C1113"/>
    <w:rsid w:val="008C317A"/>
    <w:rsid w:val="008C544C"/>
    <w:rsid w:val="008C6A8C"/>
    <w:rsid w:val="008C6FFF"/>
    <w:rsid w:val="008D016B"/>
    <w:rsid w:val="008D0D24"/>
    <w:rsid w:val="008D164F"/>
    <w:rsid w:val="008D2532"/>
    <w:rsid w:val="008D4157"/>
    <w:rsid w:val="008D5E6A"/>
    <w:rsid w:val="008D737E"/>
    <w:rsid w:val="008E0D89"/>
    <w:rsid w:val="008E10D4"/>
    <w:rsid w:val="008E1810"/>
    <w:rsid w:val="008E1CFE"/>
    <w:rsid w:val="008E21EB"/>
    <w:rsid w:val="008E36B2"/>
    <w:rsid w:val="008E37F1"/>
    <w:rsid w:val="008E55DA"/>
    <w:rsid w:val="008E6016"/>
    <w:rsid w:val="008E671E"/>
    <w:rsid w:val="008E68F3"/>
    <w:rsid w:val="008F0A12"/>
    <w:rsid w:val="008F261A"/>
    <w:rsid w:val="008F2668"/>
    <w:rsid w:val="008F29BB"/>
    <w:rsid w:val="008F2B89"/>
    <w:rsid w:val="008F32AC"/>
    <w:rsid w:val="008F3D43"/>
    <w:rsid w:val="008F61AB"/>
    <w:rsid w:val="008F630E"/>
    <w:rsid w:val="008F6541"/>
    <w:rsid w:val="008F6A7A"/>
    <w:rsid w:val="008F7AF0"/>
    <w:rsid w:val="008F7D99"/>
    <w:rsid w:val="008F7DB7"/>
    <w:rsid w:val="00901AA9"/>
    <w:rsid w:val="00901FB6"/>
    <w:rsid w:val="00902A5F"/>
    <w:rsid w:val="00902E21"/>
    <w:rsid w:val="009043EA"/>
    <w:rsid w:val="00904569"/>
    <w:rsid w:val="0090500F"/>
    <w:rsid w:val="009059CF"/>
    <w:rsid w:val="00906B65"/>
    <w:rsid w:val="00907DD9"/>
    <w:rsid w:val="009106C6"/>
    <w:rsid w:val="009109CA"/>
    <w:rsid w:val="00911576"/>
    <w:rsid w:val="0091166A"/>
    <w:rsid w:val="00912685"/>
    <w:rsid w:val="00915342"/>
    <w:rsid w:val="009154A4"/>
    <w:rsid w:val="009162F6"/>
    <w:rsid w:val="00916962"/>
    <w:rsid w:val="009203D9"/>
    <w:rsid w:val="00920E4B"/>
    <w:rsid w:val="0092223B"/>
    <w:rsid w:val="0092229A"/>
    <w:rsid w:val="00922CC3"/>
    <w:rsid w:val="009237F9"/>
    <w:rsid w:val="00924873"/>
    <w:rsid w:val="0092568E"/>
    <w:rsid w:val="00926D96"/>
    <w:rsid w:val="00933678"/>
    <w:rsid w:val="00935422"/>
    <w:rsid w:val="009363E8"/>
    <w:rsid w:val="0093670C"/>
    <w:rsid w:val="00936979"/>
    <w:rsid w:val="00941ABA"/>
    <w:rsid w:val="00941B1C"/>
    <w:rsid w:val="00941FD7"/>
    <w:rsid w:val="00942500"/>
    <w:rsid w:val="009441B1"/>
    <w:rsid w:val="0094537D"/>
    <w:rsid w:val="009455EE"/>
    <w:rsid w:val="00945E7A"/>
    <w:rsid w:val="0094688D"/>
    <w:rsid w:val="00947656"/>
    <w:rsid w:val="00947F96"/>
    <w:rsid w:val="00951424"/>
    <w:rsid w:val="0095238B"/>
    <w:rsid w:val="00952C97"/>
    <w:rsid w:val="00952D0D"/>
    <w:rsid w:val="00953905"/>
    <w:rsid w:val="00954279"/>
    <w:rsid w:val="00954F0B"/>
    <w:rsid w:val="00955B16"/>
    <w:rsid w:val="009565F2"/>
    <w:rsid w:val="00956AB1"/>
    <w:rsid w:val="00957DDD"/>
    <w:rsid w:val="00963A97"/>
    <w:rsid w:val="00964106"/>
    <w:rsid w:val="00964501"/>
    <w:rsid w:val="00964A08"/>
    <w:rsid w:val="00965865"/>
    <w:rsid w:val="00966238"/>
    <w:rsid w:val="009674E8"/>
    <w:rsid w:val="0097053C"/>
    <w:rsid w:val="0097086E"/>
    <w:rsid w:val="0097195A"/>
    <w:rsid w:val="009726DC"/>
    <w:rsid w:val="009737B7"/>
    <w:rsid w:val="009743C7"/>
    <w:rsid w:val="0097524B"/>
    <w:rsid w:val="0097595A"/>
    <w:rsid w:val="0097750E"/>
    <w:rsid w:val="00981A50"/>
    <w:rsid w:val="00983166"/>
    <w:rsid w:val="0098376D"/>
    <w:rsid w:val="0098410C"/>
    <w:rsid w:val="00984F51"/>
    <w:rsid w:val="009850CE"/>
    <w:rsid w:val="009877F0"/>
    <w:rsid w:val="00987864"/>
    <w:rsid w:val="00990013"/>
    <w:rsid w:val="009905FA"/>
    <w:rsid w:val="00990C4A"/>
    <w:rsid w:val="00992A03"/>
    <w:rsid w:val="009932BE"/>
    <w:rsid w:val="009933A1"/>
    <w:rsid w:val="0099449C"/>
    <w:rsid w:val="0099463C"/>
    <w:rsid w:val="00994EF5"/>
    <w:rsid w:val="00995084"/>
    <w:rsid w:val="009951CF"/>
    <w:rsid w:val="00995FBB"/>
    <w:rsid w:val="00996082"/>
    <w:rsid w:val="0099767F"/>
    <w:rsid w:val="00997865"/>
    <w:rsid w:val="009A0CD6"/>
    <w:rsid w:val="009A2086"/>
    <w:rsid w:val="009A2290"/>
    <w:rsid w:val="009A2C23"/>
    <w:rsid w:val="009A43CB"/>
    <w:rsid w:val="009A47EA"/>
    <w:rsid w:val="009A5744"/>
    <w:rsid w:val="009A5ABC"/>
    <w:rsid w:val="009A7186"/>
    <w:rsid w:val="009A7688"/>
    <w:rsid w:val="009B0178"/>
    <w:rsid w:val="009B0FE2"/>
    <w:rsid w:val="009B259B"/>
    <w:rsid w:val="009B34CD"/>
    <w:rsid w:val="009B364E"/>
    <w:rsid w:val="009B4182"/>
    <w:rsid w:val="009B770C"/>
    <w:rsid w:val="009C170E"/>
    <w:rsid w:val="009C2E1C"/>
    <w:rsid w:val="009C3256"/>
    <w:rsid w:val="009C38CF"/>
    <w:rsid w:val="009C3F04"/>
    <w:rsid w:val="009C421F"/>
    <w:rsid w:val="009C68C1"/>
    <w:rsid w:val="009D0C8D"/>
    <w:rsid w:val="009D0F21"/>
    <w:rsid w:val="009D12C9"/>
    <w:rsid w:val="009D1771"/>
    <w:rsid w:val="009D436C"/>
    <w:rsid w:val="009D4DE9"/>
    <w:rsid w:val="009D5CB2"/>
    <w:rsid w:val="009D5E7A"/>
    <w:rsid w:val="009D63FB"/>
    <w:rsid w:val="009D71D3"/>
    <w:rsid w:val="009D7544"/>
    <w:rsid w:val="009E119A"/>
    <w:rsid w:val="009E19FE"/>
    <w:rsid w:val="009E2318"/>
    <w:rsid w:val="009E2688"/>
    <w:rsid w:val="009E38BA"/>
    <w:rsid w:val="009E56A3"/>
    <w:rsid w:val="009E583E"/>
    <w:rsid w:val="009E5D24"/>
    <w:rsid w:val="009E6110"/>
    <w:rsid w:val="009E6A0E"/>
    <w:rsid w:val="009F0A3F"/>
    <w:rsid w:val="009F0A83"/>
    <w:rsid w:val="009F191D"/>
    <w:rsid w:val="009F243C"/>
    <w:rsid w:val="009F32D4"/>
    <w:rsid w:val="009F451C"/>
    <w:rsid w:val="009F47E0"/>
    <w:rsid w:val="009F666A"/>
    <w:rsid w:val="009F7106"/>
    <w:rsid w:val="009F79E4"/>
    <w:rsid w:val="009F7D4D"/>
    <w:rsid w:val="00A01019"/>
    <w:rsid w:val="00A012BA"/>
    <w:rsid w:val="00A01462"/>
    <w:rsid w:val="00A01496"/>
    <w:rsid w:val="00A01DC9"/>
    <w:rsid w:val="00A03BA2"/>
    <w:rsid w:val="00A04179"/>
    <w:rsid w:val="00A047B2"/>
    <w:rsid w:val="00A074D6"/>
    <w:rsid w:val="00A10671"/>
    <w:rsid w:val="00A1086A"/>
    <w:rsid w:val="00A123C4"/>
    <w:rsid w:val="00A13B82"/>
    <w:rsid w:val="00A13E31"/>
    <w:rsid w:val="00A1434B"/>
    <w:rsid w:val="00A14645"/>
    <w:rsid w:val="00A14B62"/>
    <w:rsid w:val="00A14D37"/>
    <w:rsid w:val="00A165EB"/>
    <w:rsid w:val="00A17475"/>
    <w:rsid w:val="00A17A18"/>
    <w:rsid w:val="00A17F3C"/>
    <w:rsid w:val="00A20DA4"/>
    <w:rsid w:val="00A21D52"/>
    <w:rsid w:val="00A23032"/>
    <w:rsid w:val="00A23C68"/>
    <w:rsid w:val="00A24DD1"/>
    <w:rsid w:val="00A24F53"/>
    <w:rsid w:val="00A24F7C"/>
    <w:rsid w:val="00A256AD"/>
    <w:rsid w:val="00A25C99"/>
    <w:rsid w:val="00A25FF9"/>
    <w:rsid w:val="00A26262"/>
    <w:rsid w:val="00A26F2E"/>
    <w:rsid w:val="00A2770D"/>
    <w:rsid w:val="00A312CD"/>
    <w:rsid w:val="00A31398"/>
    <w:rsid w:val="00A33D38"/>
    <w:rsid w:val="00A34390"/>
    <w:rsid w:val="00A343F8"/>
    <w:rsid w:val="00A34A51"/>
    <w:rsid w:val="00A351CD"/>
    <w:rsid w:val="00A3567B"/>
    <w:rsid w:val="00A3634B"/>
    <w:rsid w:val="00A37F68"/>
    <w:rsid w:val="00A40703"/>
    <w:rsid w:val="00A41AC4"/>
    <w:rsid w:val="00A4261C"/>
    <w:rsid w:val="00A42951"/>
    <w:rsid w:val="00A44289"/>
    <w:rsid w:val="00A44AAB"/>
    <w:rsid w:val="00A452C9"/>
    <w:rsid w:val="00A46194"/>
    <w:rsid w:val="00A46B61"/>
    <w:rsid w:val="00A473C6"/>
    <w:rsid w:val="00A47D93"/>
    <w:rsid w:val="00A50A61"/>
    <w:rsid w:val="00A50D6F"/>
    <w:rsid w:val="00A50F96"/>
    <w:rsid w:val="00A510DB"/>
    <w:rsid w:val="00A51DA4"/>
    <w:rsid w:val="00A51E9C"/>
    <w:rsid w:val="00A52B01"/>
    <w:rsid w:val="00A55DD4"/>
    <w:rsid w:val="00A56700"/>
    <w:rsid w:val="00A569B4"/>
    <w:rsid w:val="00A56BC2"/>
    <w:rsid w:val="00A61101"/>
    <w:rsid w:val="00A61B44"/>
    <w:rsid w:val="00A61C29"/>
    <w:rsid w:val="00A62D69"/>
    <w:rsid w:val="00A62E7D"/>
    <w:rsid w:val="00A62F69"/>
    <w:rsid w:val="00A632B8"/>
    <w:rsid w:val="00A63781"/>
    <w:rsid w:val="00A637E1"/>
    <w:rsid w:val="00A648DB"/>
    <w:rsid w:val="00A66B20"/>
    <w:rsid w:val="00A66C19"/>
    <w:rsid w:val="00A67FE3"/>
    <w:rsid w:val="00A70E70"/>
    <w:rsid w:val="00A719B2"/>
    <w:rsid w:val="00A7208B"/>
    <w:rsid w:val="00A72723"/>
    <w:rsid w:val="00A733BC"/>
    <w:rsid w:val="00A755D6"/>
    <w:rsid w:val="00A8226D"/>
    <w:rsid w:val="00A827FA"/>
    <w:rsid w:val="00A8297C"/>
    <w:rsid w:val="00A8320F"/>
    <w:rsid w:val="00A84A9D"/>
    <w:rsid w:val="00A84D87"/>
    <w:rsid w:val="00A856C4"/>
    <w:rsid w:val="00A86B5F"/>
    <w:rsid w:val="00A87156"/>
    <w:rsid w:val="00A8718D"/>
    <w:rsid w:val="00A91EBE"/>
    <w:rsid w:val="00A92444"/>
    <w:rsid w:val="00A9435F"/>
    <w:rsid w:val="00A94547"/>
    <w:rsid w:val="00A9484B"/>
    <w:rsid w:val="00A95096"/>
    <w:rsid w:val="00A97C45"/>
    <w:rsid w:val="00AA0D49"/>
    <w:rsid w:val="00AA24E3"/>
    <w:rsid w:val="00AA62E1"/>
    <w:rsid w:val="00AA6BB5"/>
    <w:rsid w:val="00AA72E5"/>
    <w:rsid w:val="00AA777F"/>
    <w:rsid w:val="00AA7781"/>
    <w:rsid w:val="00AB08EF"/>
    <w:rsid w:val="00AB0FD9"/>
    <w:rsid w:val="00AB1675"/>
    <w:rsid w:val="00AB22C0"/>
    <w:rsid w:val="00AB3973"/>
    <w:rsid w:val="00AB4436"/>
    <w:rsid w:val="00AB63E8"/>
    <w:rsid w:val="00AB6ABC"/>
    <w:rsid w:val="00AC0952"/>
    <w:rsid w:val="00AC1E3F"/>
    <w:rsid w:val="00AC2431"/>
    <w:rsid w:val="00AC2A89"/>
    <w:rsid w:val="00AC2CB4"/>
    <w:rsid w:val="00AC3071"/>
    <w:rsid w:val="00AC418C"/>
    <w:rsid w:val="00AC5C25"/>
    <w:rsid w:val="00AD0C5F"/>
    <w:rsid w:val="00AD1196"/>
    <w:rsid w:val="00AD1653"/>
    <w:rsid w:val="00AD2EAF"/>
    <w:rsid w:val="00AD5AAE"/>
    <w:rsid w:val="00AD5DA9"/>
    <w:rsid w:val="00AD7059"/>
    <w:rsid w:val="00AE1FA3"/>
    <w:rsid w:val="00AE2FCB"/>
    <w:rsid w:val="00AE560B"/>
    <w:rsid w:val="00AE6A8B"/>
    <w:rsid w:val="00AE7B61"/>
    <w:rsid w:val="00AE7F36"/>
    <w:rsid w:val="00AF0516"/>
    <w:rsid w:val="00AF071B"/>
    <w:rsid w:val="00AF1757"/>
    <w:rsid w:val="00AF28D3"/>
    <w:rsid w:val="00AF2B9E"/>
    <w:rsid w:val="00AF2FD6"/>
    <w:rsid w:val="00AF30BF"/>
    <w:rsid w:val="00AF3793"/>
    <w:rsid w:val="00AF3C13"/>
    <w:rsid w:val="00AF4039"/>
    <w:rsid w:val="00AF42C2"/>
    <w:rsid w:val="00AF49BE"/>
    <w:rsid w:val="00AF4ED2"/>
    <w:rsid w:val="00AF5843"/>
    <w:rsid w:val="00AF60C0"/>
    <w:rsid w:val="00AF7017"/>
    <w:rsid w:val="00AF73BB"/>
    <w:rsid w:val="00B014B0"/>
    <w:rsid w:val="00B020D7"/>
    <w:rsid w:val="00B03331"/>
    <w:rsid w:val="00B050F7"/>
    <w:rsid w:val="00B057E9"/>
    <w:rsid w:val="00B0603E"/>
    <w:rsid w:val="00B0636F"/>
    <w:rsid w:val="00B066F6"/>
    <w:rsid w:val="00B10563"/>
    <w:rsid w:val="00B10A5D"/>
    <w:rsid w:val="00B11797"/>
    <w:rsid w:val="00B11BE3"/>
    <w:rsid w:val="00B12F94"/>
    <w:rsid w:val="00B13010"/>
    <w:rsid w:val="00B13C20"/>
    <w:rsid w:val="00B14DAC"/>
    <w:rsid w:val="00B14F94"/>
    <w:rsid w:val="00B1536B"/>
    <w:rsid w:val="00B17465"/>
    <w:rsid w:val="00B17E41"/>
    <w:rsid w:val="00B20747"/>
    <w:rsid w:val="00B2092A"/>
    <w:rsid w:val="00B20EF5"/>
    <w:rsid w:val="00B252E1"/>
    <w:rsid w:val="00B26668"/>
    <w:rsid w:val="00B26A39"/>
    <w:rsid w:val="00B26F9C"/>
    <w:rsid w:val="00B30DFA"/>
    <w:rsid w:val="00B3207F"/>
    <w:rsid w:val="00B34B90"/>
    <w:rsid w:val="00B363B1"/>
    <w:rsid w:val="00B3713D"/>
    <w:rsid w:val="00B3753F"/>
    <w:rsid w:val="00B40511"/>
    <w:rsid w:val="00B412D8"/>
    <w:rsid w:val="00B41895"/>
    <w:rsid w:val="00B42297"/>
    <w:rsid w:val="00B45880"/>
    <w:rsid w:val="00B46B5D"/>
    <w:rsid w:val="00B50B19"/>
    <w:rsid w:val="00B51893"/>
    <w:rsid w:val="00B52547"/>
    <w:rsid w:val="00B52671"/>
    <w:rsid w:val="00B53F07"/>
    <w:rsid w:val="00B5423D"/>
    <w:rsid w:val="00B543E0"/>
    <w:rsid w:val="00B54B27"/>
    <w:rsid w:val="00B54BFF"/>
    <w:rsid w:val="00B54D9D"/>
    <w:rsid w:val="00B55396"/>
    <w:rsid w:val="00B5558A"/>
    <w:rsid w:val="00B56891"/>
    <w:rsid w:val="00B56DA9"/>
    <w:rsid w:val="00B57854"/>
    <w:rsid w:val="00B57BDB"/>
    <w:rsid w:val="00B57EC5"/>
    <w:rsid w:val="00B57F97"/>
    <w:rsid w:val="00B611D8"/>
    <w:rsid w:val="00B61493"/>
    <w:rsid w:val="00B61B39"/>
    <w:rsid w:val="00B62EC7"/>
    <w:rsid w:val="00B63D16"/>
    <w:rsid w:val="00B63E55"/>
    <w:rsid w:val="00B65122"/>
    <w:rsid w:val="00B654E1"/>
    <w:rsid w:val="00B66A4A"/>
    <w:rsid w:val="00B67739"/>
    <w:rsid w:val="00B704E5"/>
    <w:rsid w:val="00B7099C"/>
    <w:rsid w:val="00B709D5"/>
    <w:rsid w:val="00B711D3"/>
    <w:rsid w:val="00B73C17"/>
    <w:rsid w:val="00B75EFA"/>
    <w:rsid w:val="00B80A9E"/>
    <w:rsid w:val="00B80B9D"/>
    <w:rsid w:val="00B82332"/>
    <w:rsid w:val="00B85CAF"/>
    <w:rsid w:val="00B864FE"/>
    <w:rsid w:val="00B86C4A"/>
    <w:rsid w:val="00B87B04"/>
    <w:rsid w:val="00B905D1"/>
    <w:rsid w:val="00B92AF0"/>
    <w:rsid w:val="00B92D44"/>
    <w:rsid w:val="00B93350"/>
    <w:rsid w:val="00B937E2"/>
    <w:rsid w:val="00B93A9F"/>
    <w:rsid w:val="00B93DE3"/>
    <w:rsid w:val="00B93E0C"/>
    <w:rsid w:val="00B9478F"/>
    <w:rsid w:val="00B95D7E"/>
    <w:rsid w:val="00B96C3D"/>
    <w:rsid w:val="00B975CC"/>
    <w:rsid w:val="00B97753"/>
    <w:rsid w:val="00BA0F8B"/>
    <w:rsid w:val="00BA138B"/>
    <w:rsid w:val="00BA4C31"/>
    <w:rsid w:val="00BA5636"/>
    <w:rsid w:val="00BA6F12"/>
    <w:rsid w:val="00BA716F"/>
    <w:rsid w:val="00BA7E59"/>
    <w:rsid w:val="00BA7E6D"/>
    <w:rsid w:val="00BB0B4D"/>
    <w:rsid w:val="00BB0D37"/>
    <w:rsid w:val="00BB1655"/>
    <w:rsid w:val="00BB16B0"/>
    <w:rsid w:val="00BB1817"/>
    <w:rsid w:val="00BB191E"/>
    <w:rsid w:val="00BB1BFD"/>
    <w:rsid w:val="00BB1D94"/>
    <w:rsid w:val="00BB1E15"/>
    <w:rsid w:val="00BB2323"/>
    <w:rsid w:val="00BB3338"/>
    <w:rsid w:val="00BB468E"/>
    <w:rsid w:val="00BB50D4"/>
    <w:rsid w:val="00BB6814"/>
    <w:rsid w:val="00BB6A80"/>
    <w:rsid w:val="00BB6E3C"/>
    <w:rsid w:val="00BC0047"/>
    <w:rsid w:val="00BC0434"/>
    <w:rsid w:val="00BC1CE7"/>
    <w:rsid w:val="00BC1E15"/>
    <w:rsid w:val="00BC2E74"/>
    <w:rsid w:val="00BC3881"/>
    <w:rsid w:val="00BC60CA"/>
    <w:rsid w:val="00BC69AE"/>
    <w:rsid w:val="00BC74B2"/>
    <w:rsid w:val="00BD014E"/>
    <w:rsid w:val="00BD02E5"/>
    <w:rsid w:val="00BD0721"/>
    <w:rsid w:val="00BD1625"/>
    <w:rsid w:val="00BD2D50"/>
    <w:rsid w:val="00BD46B6"/>
    <w:rsid w:val="00BD47E0"/>
    <w:rsid w:val="00BD5226"/>
    <w:rsid w:val="00BD549E"/>
    <w:rsid w:val="00BD54F3"/>
    <w:rsid w:val="00BD6440"/>
    <w:rsid w:val="00BE1FAC"/>
    <w:rsid w:val="00BE2448"/>
    <w:rsid w:val="00BE2862"/>
    <w:rsid w:val="00BE2E52"/>
    <w:rsid w:val="00BE31A2"/>
    <w:rsid w:val="00BE412C"/>
    <w:rsid w:val="00BE544E"/>
    <w:rsid w:val="00BE7BEC"/>
    <w:rsid w:val="00BF0D8A"/>
    <w:rsid w:val="00BF2824"/>
    <w:rsid w:val="00BF2A77"/>
    <w:rsid w:val="00BF2BC2"/>
    <w:rsid w:val="00BF43DF"/>
    <w:rsid w:val="00BF5180"/>
    <w:rsid w:val="00BF62CB"/>
    <w:rsid w:val="00BF6EAF"/>
    <w:rsid w:val="00BF7864"/>
    <w:rsid w:val="00BF7C93"/>
    <w:rsid w:val="00C001C0"/>
    <w:rsid w:val="00C0169A"/>
    <w:rsid w:val="00C02AE7"/>
    <w:rsid w:val="00C02F80"/>
    <w:rsid w:val="00C032AA"/>
    <w:rsid w:val="00C04E82"/>
    <w:rsid w:val="00C05E6C"/>
    <w:rsid w:val="00C061BE"/>
    <w:rsid w:val="00C06258"/>
    <w:rsid w:val="00C07280"/>
    <w:rsid w:val="00C10A02"/>
    <w:rsid w:val="00C10EDB"/>
    <w:rsid w:val="00C114BC"/>
    <w:rsid w:val="00C11610"/>
    <w:rsid w:val="00C13B23"/>
    <w:rsid w:val="00C14D89"/>
    <w:rsid w:val="00C15AD9"/>
    <w:rsid w:val="00C1604F"/>
    <w:rsid w:val="00C16881"/>
    <w:rsid w:val="00C16BAA"/>
    <w:rsid w:val="00C176FF"/>
    <w:rsid w:val="00C17AE5"/>
    <w:rsid w:val="00C17AFC"/>
    <w:rsid w:val="00C20814"/>
    <w:rsid w:val="00C21330"/>
    <w:rsid w:val="00C215B3"/>
    <w:rsid w:val="00C22449"/>
    <w:rsid w:val="00C224B5"/>
    <w:rsid w:val="00C2447F"/>
    <w:rsid w:val="00C24CFA"/>
    <w:rsid w:val="00C24DB4"/>
    <w:rsid w:val="00C25265"/>
    <w:rsid w:val="00C254AD"/>
    <w:rsid w:val="00C26997"/>
    <w:rsid w:val="00C27009"/>
    <w:rsid w:val="00C3076B"/>
    <w:rsid w:val="00C33866"/>
    <w:rsid w:val="00C33F51"/>
    <w:rsid w:val="00C34D4D"/>
    <w:rsid w:val="00C352D8"/>
    <w:rsid w:val="00C35BC2"/>
    <w:rsid w:val="00C35E94"/>
    <w:rsid w:val="00C36585"/>
    <w:rsid w:val="00C37465"/>
    <w:rsid w:val="00C4105C"/>
    <w:rsid w:val="00C42029"/>
    <w:rsid w:val="00C433B4"/>
    <w:rsid w:val="00C43487"/>
    <w:rsid w:val="00C43B03"/>
    <w:rsid w:val="00C44441"/>
    <w:rsid w:val="00C44D0E"/>
    <w:rsid w:val="00C45076"/>
    <w:rsid w:val="00C4602E"/>
    <w:rsid w:val="00C4647B"/>
    <w:rsid w:val="00C47635"/>
    <w:rsid w:val="00C5276E"/>
    <w:rsid w:val="00C52F66"/>
    <w:rsid w:val="00C5518E"/>
    <w:rsid w:val="00C55BC3"/>
    <w:rsid w:val="00C5673C"/>
    <w:rsid w:val="00C56DDA"/>
    <w:rsid w:val="00C609BD"/>
    <w:rsid w:val="00C619B6"/>
    <w:rsid w:val="00C63899"/>
    <w:rsid w:val="00C6483F"/>
    <w:rsid w:val="00C64A8D"/>
    <w:rsid w:val="00C658D4"/>
    <w:rsid w:val="00C67EAA"/>
    <w:rsid w:val="00C71AF4"/>
    <w:rsid w:val="00C71DBC"/>
    <w:rsid w:val="00C73779"/>
    <w:rsid w:val="00C73D7D"/>
    <w:rsid w:val="00C751B0"/>
    <w:rsid w:val="00C758DC"/>
    <w:rsid w:val="00C75F0E"/>
    <w:rsid w:val="00C768EE"/>
    <w:rsid w:val="00C7716E"/>
    <w:rsid w:val="00C77864"/>
    <w:rsid w:val="00C811B7"/>
    <w:rsid w:val="00C81855"/>
    <w:rsid w:val="00C8248E"/>
    <w:rsid w:val="00C82841"/>
    <w:rsid w:val="00C82982"/>
    <w:rsid w:val="00C84172"/>
    <w:rsid w:val="00C84256"/>
    <w:rsid w:val="00C84F3C"/>
    <w:rsid w:val="00C85BC7"/>
    <w:rsid w:val="00C864F0"/>
    <w:rsid w:val="00C86802"/>
    <w:rsid w:val="00C87796"/>
    <w:rsid w:val="00C87FE7"/>
    <w:rsid w:val="00C90486"/>
    <w:rsid w:val="00C909AE"/>
    <w:rsid w:val="00C93F61"/>
    <w:rsid w:val="00C944DF"/>
    <w:rsid w:val="00C94E3D"/>
    <w:rsid w:val="00C95FCF"/>
    <w:rsid w:val="00CA0280"/>
    <w:rsid w:val="00CA0318"/>
    <w:rsid w:val="00CA0D81"/>
    <w:rsid w:val="00CA12A0"/>
    <w:rsid w:val="00CA22F8"/>
    <w:rsid w:val="00CA2C97"/>
    <w:rsid w:val="00CA337F"/>
    <w:rsid w:val="00CA4655"/>
    <w:rsid w:val="00CA4AF8"/>
    <w:rsid w:val="00CA62C3"/>
    <w:rsid w:val="00CA62E6"/>
    <w:rsid w:val="00CA633A"/>
    <w:rsid w:val="00CA70E0"/>
    <w:rsid w:val="00CA7D13"/>
    <w:rsid w:val="00CB04B4"/>
    <w:rsid w:val="00CB075F"/>
    <w:rsid w:val="00CB189D"/>
    <w:rsid w:val="00CB1C79"/>
    <w:rsid w:val="00CB1FCC"/>
    <w:rsid w:val="00CB217D"/>
    <w:rsid w:val="00CB23EC"/>
    <w:rsid w:val="00CB25C6"/>
    <w:rsid w:val="00CB2733"/>
    <w:rsid w:val="00CB7D5F"/>
    <w:rsid w:val="00CB7F73"/>
    <w:rsid w:val="00CC1DD4"/>
    <w:rsid w:val="00CC1DFF"/>
    <w:rsid w:val="00CC3CFF"/>
    <w:rsid w:val="00CC44E8"/>
    <w:rsid w:val="00CC4748"/>
    <w:rsid w:val="00CC73A5"/>
    <w:rsid w:val="00CC747C"/>
    <w:rsid w:val="00CD1110"/>
    <w:rsid w:val="00CD288F"/>
    <w:rsid w:val="00CD3F3A"/>
    <w:rsid w:val="00CD5698"/>
    <w:rsid w:val="00CD62DF"/>
    <w:rsid w:val="00CD63D7"/>
    <w:rsid w:val="00CD6486"/>
    <w:rsid w:val="00CD69A6"/>
    <w:rsid w:val="00CD6DF8"/>
    <w:rsid w:val="00CD7301"/>
    <w:rsid w:val="00CE0CF7"/>
    <w:rsid w:val="00CE12B8"/>
    <w:rsid w:val="00CE2450"/>
    <w:rsid w:val="00CE2EBA"/>
    <w:rsid w:val="00CE4533"/>
    <w:rsid w:val="00CE4F40"/>
    <w:rsid w:val="00CE519E"/>
    <w:rsid w:val="00CE745E"/>
    <w:rsid w:val="00CE7DC4"/>
    <w:rsid w:val="00CF092D"/>
    <w:rsid w:val="00CF1461"/>
    <w:rsid w:val="00CF2681"/>
    <w:rsid w:val="00CF2906"/>
    <w:rsid w:val="00CF30A8"/>
    <w:rsid w:val="00CF33DF"/>
    <w:rsid w:val="00CF354E"/>
    <w:rsid w:val="00CF4418"/>
    <w:rsid w:val="00CF50E1"/>
    <w:rsid w:val="00CF6607"/>
    <w:rsid w:val="00CF791F"/>
    <w:rsid w:val="00CF7C2D"/>
    <w:rsid w:val="00D00271"/>
    <w:rsid w:val="00D00F71"/>
    <w:rsid w:val="00D01C46"/>
    <w:rsid w:val="00D04460"/>
    <w:rsid w:val="00D04E6A"/>
    <w:rsid w:val="00D04EAD"/>
    <w:rsid w:val="00D055FB"/>
    <w:rsid w:val="00D0571E"/>
    <w:rsid w:val="00D12F8B"/>
    <w:rsid w:val="00D13DB8"/>
    <w:rsid w:val="00D14112"/>
    <w:rsid w:val="00D14887"/>
    <w:rsid w:val="00D15698"/>
    <w:rsid w:val="00D15AC3"/>
    <w:rsid w:val="00D16A6D"/>
    <w:rsid w:val="00D172FC"/>
    <w:rsid w:val="00D176DC"/>
    <w:rsid w:val="00D20ECD"/>
    <w:rsid w:val="00D210A9"/>
    <w:rsid w:val="00D218C3"/>
    <w:rsid w:val="00D22616"/>
    <w:rsid w:val="00D22C50"/>
    <w:rsid w:val="00D25DE5"/>
    <w:rsid w:val="00D264EA"/>
    <w:rsid w:val="00D266D9"/>
    <w:rsid w:val="00D26FFF"/>
    <w:rsid w:val="00D276A7"/>
    <w:rsid w:val="00D312CE"/>
    <w:rsid w:val="00D31A95"/>
    <w:rsid w:val="00D3241C"/>
    <w:rsid w:val="00D33300"/>
    <w:rsid w:val="00D33302"/>
    <w:rsid w:val="00D33793"/>
    <w:rsid w:val="00D3382A"/>
    <w:rsid w:val="00D33A95"/>
    <w:rsid w:val="00D36791"/>
    <w:rsid w:val="00D40415"/>
    <w:rsid w:val="00D40BE2"/>
    <w:rsid w:val="00D42B94"/>
    <w:rsid w:val="00D4464C"/>
    <w:rsid w:val="00D44C93"/>
    <w:rsid w:val="00D47913"/>
    <w:rsid w:val="00D519C4"/>
    <w:rsid w:val="00D5231C"/>
    <w:rsid w:val="00D5236E"/>
    <w:rsid w:val="00D52D22"/>
    <w:rsid w:val="00D533C7"/>
    <w:rsid w:val="00D53455"/>
    <w:rsid w:val="00D5379B"/>
    <w:rsid w:val="00D545A6"/>
    <w:rsid w:val="00D558D3"/>
    <w:rsid w:val="00D55D61"/>
    <w:rsid w:val="00D6086F"/>
    <w:rsid w:val="00D60BBC"/>
    <w:rsid w:val="00D63A54"/>
    <w:rsid w:val="00D641BC"/>
    <w:rsid w:val="00D649AF"/>
    <w:rsid w:val="00D67A9F"/>
    <w:rsid w:val="00D70070"/>
    <w:rsid w:val="00D70D3A"/>
    <w:rsid w:val="00D7191E"/>
    <w:rsid w:val="00D71E76"/>
    <w:rsid w:val="00D728D7"/>
    <w:rsid w:val="00D7340F"/>
    <w:rsid w:val="00D73D37"/>
    <w:rsid w:val="00D7478C"/>
    <w:rsid w:val="00D75620"/>
    <w:rsid w:val="00D769F7"/>
    <w:rsid w:val="00D80714"/>
    <w:rsid w:val="00D80E24"/>
    <w:rsid w:val="00D81AB6"/>
    <w:rsid w:val="00D84947"/>
    <w:rsid w:val="00D8594C"/>
    <w:rsid w:val="00D85B36"/>
    <w:rsid w:val="00D86D0E"/>
    <w:rsid w:val="00D870A5"/>
    <w:rsid w:val="00D90276"/>
    <w:rsid w:val="00D910BF"/>
    <w:rsid w:val="00D92A30"/>
    <w:rsid w:val="00D92C47"/>
    <w:rsid w:val="00D94385"/>
    <w:rsid w:val="00D95AC7"/>
    <w:rsid w:val="00D96B66"/>
    <w:rsid w:val="00D96E1C"/>
    <w:rsid w:val="00DA0EE0"/>
    <w:rsid w:val="00DA2A65"/>
    <w:rsid w:val="00DA2B38"/>
    <w:rsid w:val="00DA40BA"/>
    <w:rsid w:val="00DA5B3F"/>
    <w:rsid w:val="00DA757D"/>
    <w:rsid w:val="00DB0557"/>
    <w:rsid w:val="00DB0BCD"/>
    <w:rsid w:val="00DB16EB"/>
    <w:rsid w:val="00DB2668"/>
    <w:rsid w:val="00DB2AE2"/>
    <w:rsid w:val="00DB3105"/>
    <w:rsid w:val="00DB4FFC"/>
    <w:rsid w:val="00DB5741"/>
    <w:rsid w:val="00DB5E50"/>
    <w:rsid w:val="00DB7797"/>
    <w:rsid w:val="00DC15B8"/>
    <w:rsid w:val="00DC229B"/>
    <w:rsid w:val="00DC3258"/>
    <w:rsid w:val="00DC4B13"/>
    <w:rsid w:val="00DC5FCE"/>
    <w:rsid w:val="00DC6DB8"/>
    <w:rsid w:val="00DC7C71"/>
    <w:rsid w:val="00DD0A2D"/>
    <w:rsid w:val="00DD1034"/>
    <w:rsid w:val="00DD1177"/>
    <w:rsid w:val="00DD1835"/>
    <w:rsid w:val="00DD1D4C"/>
    <w:rsid w:val="00DD22CA"/>
    <w:rsid w:val="00DD2D60"/>
    <w:rsid w:val="00DD648D"/>
    <w:rsid w:val="00DD6AFC"/>
    <w:rsid w:val="00DD7481"/>
    <w:rsid w:val="00DE004A"/>
    <w:rsid w:val="00DE1A01"/>
    <w:rsid w:val="00DE3236"/>
    <w:rsid w:val="00DE5722"/>
    <w:rsid w:val="00DE5888"/>
    <w:rsid w:val="00DE5B1F"/>
    <w:rsid w:val="00DE63B9"/>
    <w:rsid w:val="00DF0791"/>
    <w:rsid w:val="00DF11F4"/>
    <w:rsid w:val="00DF156D"/>
    <w:rsid w:val="00DF1C25"/>
    <w:rsid w:val="00DF1D73"/>
    <w:rsid w:val="00DF53E5"/>
    <w:rsid w:val="00DF5820"/>
    <w:rsid w:val="00E00FC9"/>
    <w:rsid w:val="00E01281"/>
    <w:rsid w:val="00E013DC"/>
    <w:rsid w:val="00E02630"/>
    <w:rsid w:val="00E05553"/>
    <w:rsid w:val="00E05595"/>
    <w:rsid w:val="00E0679F"/>
    <w:rsid w:val="00E068ED"/>
    <w:rsid w:val="00E07D9B"/>
    <w:rsid w:val="00E115E2"/>
    <w:rsid w:val="00E120A9"/>
    <w:rsid w:val="00E128CF"/>
    <w:rsid w:val="00E12D1E"/>
    <w:rsid w:val="00E132DD"/>
    <w:rsid w:val="00E13D63"/>
    <w:rsid w:val="00E1436B"/>
    <w:rsid w:val="00E14647"/>
    <w:rsid w:val="00E14672"/>
    <w:rsid w:val="00E14A83"/>
    <w:rsid w:val="00E14EE0"/>
    <w:rsid w:val="00E16429"/>
    <w:rsid w:val="00E16B16"/>
    <w:rsid w:val="00E20581"/>
    <w:rsid w:val="00E20A82"/>
    <w:rsid w:val="00E212F1"/>
    <w:rsid w:val="00E214AE"/>
    <w:rsid w:val="00E2293A"/>
    <w:rsid w:val="00E230A2"/>
    <w:rsid w:val="00E23EEE"/>
    <w:rsid w:val="00E2444A"/>
    <w:rsid w:val="00E24A36"/>
    <w:rsid w:val="00E25B89"/>
    <w:rsid w:val="00E25C56"/>
    <w:rsid w:val="00E26463"/>
    <w:rsid w:val="00E27408"/>
    <w:rsid w:val="00E27658"/>
    <w:rsid w:val="00E30564"/>
    <w:rsid w:val="00E31DD9"/>
    <w:rsid w:val="00E320AA"/>
    <w:rsid w:val="00E326C7"/>
    <w:rsid w:val="00E33240"/>
    <w:rsid w:val="00E33D0E"/>
    <w:rsid w:val="00E33EB9"/>
    <w:rsid w:val="00E340C6"/>
    <w:rsid w:val="00E35540"/>
    <w:rsid w:val="00E35FF3"/>
    <w:rsid w:val="00E37749"/>
    <w:rsid w:val="00E41E26"/>
    <w:rsid w:val="00E4210C"/>
    <w:rsid w:val="00E4247A"/>
    <w:rsid w:val="00E428E1"/>
    <w:rsid w:val="00E4317E"/>
    <w:rsid w:val="00E431D8"/>
    <w:rsid w:val="00E432D0"/>
    <w:rsid w:val="00E43315"/>
    <w:rsid w:val="00E447EA"/>
    <w:rsid w:val="00E45783"/>
    <w:rsid w:val="00E45975"/>
    <w:rsid w:val="00E45A22"/>
    <w:rsid w:val="00E47B8F"/>
    <w:rsid w:val="00E50C97"/>
    <w:rsid w:val="00E5363A"/>
    <w:rsid w:val="00E54164"/>
    <w:rsid w:val="00E54885"/>
    <w:rsid w:val="00E565A0"/>
    <w:rsid w:val="00E5740C"/>
    <w:rsid w:val="00E6026B"/>
    <w:rsid w:val="00E604E2"/>
    <w:rsid w:val="00E608D6"/>
    <w:rsid w:val="00E6145D"/>
    <w:rsid w:val="00E61ED2"/>
    <w:rsid w:val="00E62EBC"/>
    <w:rsid w:val="00E63A09"/>
    <w:rsid w:val="00E64215"/>
    <w:rsid w:val="00E642C6"/>
    <w:rsid w:val="00E6446F"/>
    <w:rsid w:val="00E64AAE"/>
    <w:rsid w:val="00E64E7F"/>
    <w:rsid w:val="00E657E7"/>
    <w:rsid w:val="00E66157"/>
    <w:rsid w:val="00E666AE"/>
    <w:rsid w:val="00E66F06"/>
    <w:rsid w:val="00E672B2"/>
    <w:rsid w:val="00E70BF7"/>
    <w:rsid w:val="00E71C90"/>
    <w:rsid w:val="00E71EB9"/>
    <w:rsid w:val="00E72F9C"/>
    <w:rsid w:val="00E73140"/>
    <w:rsid w:val="00E735A5"/>
    <w:rsid w:val="00E736BF"/>
    <w:rsid w:val="00E76F38"/>
    <w:rsid w:val="00E77A97"/>
    <w:rsid w:val="00E77A99"/>
    <w:rsid w:val="00E77AA8"/>
    <w:rsid w:val="00E808BD"/>
    <w:rsid w:val="00E81041"/>
    <w:rsid w:val="00E83B44"/>
    <w:rsid w:val="00E85CB4"/>
    <w:rsid w:val="00E86A64"/>
    <w:rsid w:val="00E86E29"/>
    <w:rsid w:val="00E87351"/>
    <w:rsid w:val="00E90A57"/>
    <w:rsid w:val="00E90B71"/>
    <w:rsid w:val="00E9272E"/>
    <w:rsid w:val="00E94D94"/>
    <w:rsid w:val="00E95787"/>
    <w:rsid w:val="00E96E4C"/>
    <w:rsid w:val="00EA166A"/>
    <w:rsid w:val="00EA1AC0"/>
    <w:rsid w:val="00EA21D4"/>
    <w:rsid w:val="00EA2800"/>
    <w:rsid w:val="00EA2BAE"/>
    <w:rsid w:val="00EA3D0D"/>
    <w:rsid w:val="00EA4DA6"/>
    <w:rsid w:val="00EA61EF"/>
    <w:rsid w:val="00EA77F8"/>
    <w:rsid w:val="00EA7B4D"/>
    <w:rsid w:val="00EB0391"/>
    <w:rsid w:val="00EB0523"/>
    <w:rsid w:val="00EB196F"/>
    <w:rsid w:val="00EB1B05"/>
    <w:rsid w:val="00EB1F9D"/>
    <w:rsid w:val="00EB314C"/>
    <w:rsid w:val="00EB3472"/>
    <w:rsid w:val="00EB3C2E"/>
    <w:rsid w:val="00EB481D"/>
    <w:rsid w:val="00EC03D0"/>
    <w:rsid w:val="00EC571F"/>
    <w:rsid w:val="00EC64D3"/>
    <w:rsid w:val="00ED0C7B"/>
    <w:rsid w:val="00ED1AD5"/>
    <w:rsid w:val="00ED258D"/>
    <w:rsid w:val="00ED4122"/>
    <w:rsid w:val="00ED46A8"/>
    <w:rsid w:val="00ED4D0D"/>
    <w:rsid w:val="00EE016E"/>
    <w:rsid w:val="00EE0951"/>
    <w:rsid w:val="00EE0A5E"/>
    <w:rsid w:val="00EE1877"/>
    <w:rsid w:val="00EE2599"/>
    <w:rsid w:val="00EE3284"/>
    <w:rsid w:val="00EE3C9F"/>
    <w:rsid w:val="00EE4594"/>
    <w:rsid w:val="00EE6953"/>
    <w:rsid w:val="00EE6B37"/>
    <w:rsid w:val="00EE7942"/>
    <w:rsid w:val="00EF040E"/>
    <w:rsid w:val="00EF11D4"/>
    <w:rsid w:val="00EF2C58"/>
    <w:rsid w:val="00EF5D9A"/>
    <w:rsid w:val="00EF7297"/>
    <w:rsid w:val="00EF7ADC"/>
    <w:rsid w:val="00EF7BAE"/>
    <w:rsid w:val="00EF7C2A"/>
    <w:rsid w:val="00F003FF"/>
    <w:rsid w:val="00F01341"/>
    <w:rsid w:val="00F01B92"/>
    <w:rsid w:val="00F01EBC"/>
    <w:rsid w:val="00F0227A"/>
    <w:rsid w:val="00F0258D"/>
    <w:rsid w:val="00F07071"/>
    <w:rsid w:val="00F12803"/>
    <w:rsid w:val="00F138C0"/>
    <w:rsid w:val="00F14599"/>
    <w:rsid w:val="00F15778"/>
    <w:rsid w:val="00F15AB6"/>
    <w:rsid w:val="00F204FA"/>
    <w:rsid w:val="00F22CAA"/>
    <w:rsid w:val="00F2427C"/>
    <w:rsid w:val="00F2456D"/>
    <w:rsid w:val="00F24B22"/>
    <w:rsid w:val="00F24D0D"/>
    <w:rsid w:val="00F24F53"/>
    <w:rsid w:val="00F26C6B"/>
    <w:rsid w:val="00F27194"/>
    <w:rsid w:val="00F30258"/>
    <w:rsid w:val="00F30396"/>
    <w:rsid w:val="00F3280F"/>
    <w:rsid w:val="00F35995"/>
    <w:rsid w:val="00F3634D"/>
    <w:rsid w:val="00F41243"/>
    <w:rsid w:val="00F43F25"/>
    <w:rsid w:val="00F4405E"/>
    <w:rsid w:val="00F44440"/>
    <w:rsid w:val="00F45DE2"/>
    <w:rsid w:val="00F46A64"/>
    <w:rsid w:val="00F5156B"/>
    <w:rsid w:val="00F534C5"/>
    <w:rsid w:val="00F537E7"/>
    <w:rsid w:val="00F53BCB"/>
    <w:rsid w:val="00F53CAF"/>
    <w:rsid w:val="00F5675B"/>
    <w:rsid w:val="00F610D9"/>
    <w:rsid w:val="00F615AF"/>
    <w:rsid w:val="00F616CD"/>
    <w:rsid w:val="00F61E79"/>
    <w:rsid w:val="00F62223"/>
    <w:rsid w:val="00F6484D"/>
    <w:rsid w:val="00F64A48"/>
    <w:rsid w:val="00F65105"/>
    <w:rsid w:val="00F65884"/>
    <w:rsid w:val="00F6591C"/>
    <w:rsid w:val="00F66022"/>
    <w:rsid w:val="00F670F5"/>
    <w:rsid w:val="00F7025D"/>
    <w:rsid w:val="00F708E8"/>
    <w:rsid w:val="00F70C98"/>
    <w:rsid w:val="00F713F9"/>
    <w:rsid w:val="00F72754"/>
    <w:rsid w:val="00F73854"/>
    <w:rsid w:val="00F73961"/>
    <w:rsid w:val="00F73CA2"/>
    <w:rsid w:val="00F74EBA"/>
    <w:rsid w:val="00F764EC"/>
    <w:rsid w:val="00F77B8B"/>
    <w:rsid w:val="00F77C4F"/>
    <w:rsid w:val="00F811F9"/>
    <w:rsid w:val="00F8421A"/>
    <w:rsid w:val="00F843D6"/>
    <w:rsid w:val="00F84BEC"/>
    <w:rsid w:val="00F85481"/>
    <w:rsid w:val="00F85C97"/>
    <w:rsid w:val="00F86245"/>
    <w:rsid w:val="00F86ED8"/>
    <w:rsid w:val="00F87827"/>
    <w:rsid w:val="00F90143"/>
    <w:rsid w:val="00F90512"/>
    <w:rsid w:val="00F90BD3"/>
    <w:rsid w:val="00F90F36"/>
    <w:rsid w:val="00F917C9"/>
    <w:rsid w:val="00F91F96"/>
    <w:rsid w:val="00F93D39"/>
    <w:rsid w:val="00F940E8"/>
    <w:rsid w:val="00F9458B"/>
    <w:rsid w:val="00F950A7"/>
    <w:rsid w:val="00FA0C81"/>
    <w:rsid w:val="00FA0F6B"/>
    <w:rsid w:val="00FA0FC4"/>
    <w:rsid w:val="00FA1E3C"/>
    <w:rsid w:val="00FA1F20"/>
    <w:rsid w:val="00FA298E"/>
    <w:rsid w:val="00FA6A2D"/>
    <w:rsid w:val="00FA7228"/>
    <w:rsid w:val="00FA736A"/>
    <w:rsid w:val="00FA7E39"/>
    <w:rsid w:val="00FB069F"/>
    <w:rsid w:val="00FB08BE"/>
    <w:rsid w:val="00FB2223"/>
    <w:rsid w:val="00FB2271"/>
    <w:rsid w:val="00FB2E50"/>
    <w:rsid w:val="00FB3E00"/>
    <w:rsid w:val="00FB6E3B"/>
    <w:rsid w:val="00FB718D"/>
    <w:rsid w:val="00FB7387"/>
    <w:rsid w:val="00FB7BD2"/>
    <w:rsid w:val="00FC0768"/>
    <w:rsid w:val="00FC0CF7"/>
    <w:rsid w:val="00FC45AA"/>
    <w:rsid w:val="00FC5ED4"/>
    <w:rsid w:val="00FC6D25"/>
    <w:rsid w:val="00FC7EC6"/>
    <w:rsid w:val="00FD06CF"/>
    <w:rsid w:val="00FD0C3A"/>
    <w:rsid w:val="00FD121E"/>
    <w:rsid w:val="00FD1822"/>
    <w:rsid w:val="00FD1F55"/>
    <w:rsid w:val="00FD61A6"/>
    <w:rsid w:val="00FD68AA"/>
    <w:rsid w:val="00FD6A38"/>
    <w:rsid w:val="00FD6ED9"/>
    <w:rsid w:val="00FD7C87"/>
    <w:rsid w:val="00FE011C"/>
    <w:rsid w:val="00FE1822"/>
    <w:rsid w:val="00FE2224"/>
    <w:rsid w:val="00FE3FB0"/>
    <w:rsid w:val="00FE43AC"/>
    <w:rsid w:val="00FE62B4"/>
    <w:rsid w:val="00FE6D30"/>
    <w:rsid w:val="00FE7EFB"/>
    <w:rsid w:val="00FF0276"/>
    <w:rsid w:val="00FF1260"/>
    <w:rsid w:val="00FF1A7E"/>
    <w:rsid w:val="00FF2CDF"/>
    <w:rsid w:val="00FF7181"/>
    <w:rsid w:val="00FF7278"/>
    <w:rsid w:val="00FF75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9819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A5A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B22C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B22C0"/>
    <w:rPr>
      <w:rFonts w:asciiTheme="majorHAnsi" w:eastAsiaTheme="majorEastAsia" w:hAnsiTheme="majorHAnsi" w:cstheme="majorBidi"/>
      <w:sz w:val="18"/>
      <w:szCs w:val="18"/>
    </w:rPr>
  </w:style>
  <w:style w:type="character" w:styleId="a6">
    <w:name w:val="annotation reference"/>
    <w:basedOn w:val="a0"/>
    <w:uiPriority w:val="99"/>
    <w:semiHidden/>
    <w:unhideWhenUsed/>
    <w:rsid w:val="003D131E"/>
    <w:rPr>
      <w:sz w:val="18"/>
      <w:szCs w:val="18"/>
    </w:rPr>
  </w:style>
  <w:style w:type="paragraph" w:styleId="a7">
    <w:name w:val="annotation text"/>
    <w:basedOn w:val="a"/>
    <w:link w:val="a8"/>
    <w:uiPriority w:val="99"/>
    <w:semiHidden/>
    <w:unhideWhenUsed/>
    <w:rsid w:val="003D131E"/>
    <w:pPr>
      <w:jc w:val="left"/>
    </w:pPr>
  </w:style>
  <w:style w:type="character" w:customStyle="1" w:styleId="a8">
    <w:name w:val="コメント文字列 (文字)"/>
    <w:basedOn w:val="a0"/>
    <w:link w:val="a7"/>
    <w:uiPriority w:val="99"/>
    <w:semiHidden/>
    <w:rsid w:val="003D131E"/>
  </w:style>
  <w:style w:type="paragraph" w:styleId="a9">
    <w:name w:val="annotation subject"/>
    <w:basedOn w:val="a7"/>
    <w:next w:val="a7"/>
    <w:link w:val="aa"/>
    <w:uiPriority w:val="99"/>
    <w:semiHidden/>
    <w:unhideWhenUsed/>
    <w:rsid w:val="003D131E"/>
    <w:rPr>
      <w:b/>
      <w:bCs/>
    </w:rPr>
  </w:style>
  <w:style w:type="character" w:customStyle="1" w:styleId="aa">
    <w:name w:val="コメント内容 (文字)"/>
    <w:basedOn w:val="a8"/>
    <w:link w:val="a9"/>
    <w:uiPriority w:val="99"/>
    <w:semiHidden/>
    <w:rsid w:val="003D131E"/>
    <w:rPr>
      <w:b/>
      <w:bCs/>
    </w:rPr>
  </w:style>
  <w:style w:type="paragraph" w:styleId="ab">
    <w:name w:val="List Paragraph"/>
    <w:basedOn w:val="a"/>
    <w:uiPriority w:val="34"/>
    <w:qFormat/>
    <w:rsid w:val="00541E81"/>
    <w:pPr>
      <w:ind w:leftChars="400" w:left="840"/>
    </w:pPr>
  </w:style>
  <w:style w:type="paragraph" w:customStyle="1" w:styleId="ac">
    <w:name w:val="一太郎"/>
    <w:rsid w:val="004D1109"/>
    <w:pPr>
      <w:widowControl w:val="0"/>
      <w:wordWrap w:val="0"/>
      <w:autoSpaceDE w:val="0"/>
      <w:autoSpaceDN w:val="0"/>
      <w:adjustRightInd w:val="0"/>
      <w:spacing w:line="333" w:lineRule="exact"/>
      <w:jc w:val="both"/>
    </w:pPr>
    <w:rPr>
      <w:rFonts w:ascii="Times New Roman" w:eastAsia="ＭＳ 明朝" w:hAnsi="Times New Roman" w:cs="ＭＳ 明朝"/>
      <w:kern w:val="0"/>
      <w:szCs w:val="21"/>
    </w:rPr>
  </w:style>
  <w:style w:type="paragraph" w:styleId="Web">
    <w:name w:val="Normal (Web)"/>
    <w:basedOn w:val="a"/>
    <w:uiPriority w:val="99"/>
    <w:semiHidden/>
    <w:unhideWhenUsed/>
    <w:rsid w:val="002D2EF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d">
    <w:name w:val="header"/>
    <w:basedOn w:val="a"/>
    <w:link w:val="ae"/>
    <w:uiPriority w:val="99"/>
    <w:unhideWhenUsed/>
    <w:rsid w:val="00862ED9"/>
    <w:pPr>
      <w:tabs>
        <w:tab w:val="center" w:pos="4252"/>
        <w:tab w:val="right" w:pos="8504"/>
      </w:tabs>
      <w:snapToGrid w:val="0"/>
    </w:pPr>
  </w:style>
  <w:style w:type="character" w:customStyle="1" w:styleId="ae">
    <w:name w:val="ヘッダー (文字)"/>
    <w:basedOn w:val="a0"/>
    <w:link w:val="ad"/>
    <w:uiPriority w:val="99"/>
    <w:rsid w:val="00862ED9"/>
  </w:style>
  <w:style w:type="paragraph" w:styleId="af">
    <w:name w:val="footer"/>
    <w:basedOn w:val="a"/>
    <w:link w:val="af0"/>
    <w:uiPriority w:val="99"/>
    <w:unhideWhenUsed/>
    <w:rsid w:val="00862ED9"/>
    <w:pPr>
      <w:tabs>
        <w:tab w:val="center" w:pos="4252"/>
        <w:tab w:val="right" w:pos="8504"/>
      </w:tabs>
      <w:snapToGrid w:val="0"/>
    </w:pPr>
  </w:style>
  <w:style w:type="character" w:customStyle="1" w:styleId="af0">
    <w:name w:val="フッター (文字)"/>
    <w:basedOn w:val="a0"/>
    <w:link w:val="af"/>
    <w:uiPriority w:val="99"/>
    <w:rsid w:val="00862E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A5A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B22C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B22C0"/>
    <w:rPr>
      <w:rFonts w:asciiTheme="majorHAnsi" w:eastAsiaTheme="majorEastAsia" w:hAnsiTheme="majorHAnsi" w:cstheme="majorBidi"/>
      <w:sz w:val="18"/>
      <w:szCs w:val="18"/>
    </w:rPr>
  </w:style>
  <w:style w:type="character" w:styleId="a6">
    <w:name w:val="annotation reference"/>
    <w:basedOn w:val="a0"/>
    <w:uiPriority w:val="99"/>
    <w:semiHidden/>
    <w:unhideWhenUsed/>
    <w:rsid w:val="003D131E"/>
    <w:rPr>
      <w:sz w:val="18"/>
      <w:szCs w:val="18"/>
    </w:rPr>
  </w:style>
  <w:style w:type="paragraph" w:styleId="a7">
    <w:name w:val="annotation text"/>
    <w:basedOn w:val="a"/>
    <w:link w:val="a8"/>
    <w:uiPriority w:val="99"/>
    <w:semiHidden/>
    <w:unhideWhenUsed/>
    <w:rsid w:val="003D131E"/>
    <w:pPr>
      <w:jc w:val="left"/>
    </w:pPr>
  </w:style>
  <w:style w:type="character" w:customStyle="1" w:styleId="a8">
    <w:name w:val="コメント文字列 (文字)"/>
    <w:basedOn w:val="a0"/>
    <w:link w:val="a7"/>
    <w:uiPriority w:val="99"/>
    <w:semiHidden/>
    <w:rsid w:val="003D131E"/>
  </w:style>
  <w:style w:type="paragraph" w:styleId="a9">
    <w:name w:val="annotation subject"/>
    <w:basedOn w:val="a7"/>
    <w:next w:val="a7"/>
    <w:link w:val="aa"/>
    <w:uiPriority w:val="99"/>
    <w:semiHidden/>
    <w:unhideWhenUsed/>
    <w:rsid w:val="003D131E"/>
    <w:rPr>
      <w:b/>
      <w:bCs/>
    </w:rPr>
  </w:style>
  <w:style w:type="character" w:customStyle="1" w:styleId="aa">
    <w:name w:val="コメント内容 (文字)"/>
    <w:basedOn w:val="a8"/>
    <w:link w:val="a9"/>
    <w:uiPriority w:val="99"/>
    <w:semiHidden/>
    <w:rsid w:val="003D131E"/>
    <w:rPr>
      <w:b/>
      <w:bCs/>
    </w:rPr>
  </w:style>
  <w:style w:type="paragraph" w:styleId="ab">
    <w:name w:val="List Paragraph"/>
    <w:basedOn w:val="a"/>
    <w:uiPriority w:val="34"/>
    <w:qFormat/>
    <w:rsid w:val="00541E81"/>
    <w:pPr>
      <w:ind w:leftChars="400" w:left="840"/>
    </w:pPr>
  </w:style>
  <w:style w:type="paragraph" w:customStyle="1" w:styleId="ac">
    <w:name w:val="一太郎"/>
    <w:rsid w:val="004D1109"/>
    <w:pPr>
      <w:widowControl w:val="0"/>
      <w:wordWrap w:val="0"/>
      <w:autoSpaceDE w:val="0"/>
      <w:autoSpaceDN w:val="0"/>
      <w:adjustRightInd w:val="0"/>
      <w:spacing w:line="333" w:lineRule="exact"/>
      <w:jc w:val="both"/>
    </w:pPr>
    <w:rPr>
      <w:rFonts w:ascii="Times New Roman" w:eastAsia="ＭＳ 明朝" w:hAnsi="Times New Roman" w:cs="ＭＳ 明朝"/>
      <w:kern w:val="0"/>
      <w:szCs w:val="21"/>
    </w:rPr>
  </w:style>
  <w:style w:type="paragraph" w:styleId="Web">
    <w:name w:val="Normal (Web)"/>
    <w:basedOn w:val="a"/>
    <w:uiPriority w:val="99"/>
    <w:semiHidden/>
    <w:unhideWhenUsed/>
    <w:rsid w:val="002D2EF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d">
    <w:name w:val="header"/>
    <w:basedOn w:val="a"/>
    <w:link w:val="ae"/>
    <w:uiPriority w:val="99"/>
    <w:unhideWhenUsed/>
    <w:rsid w:val="00862ED9"/>
    <w:pPr>
      <w:tabs>
        <w:tab w:val="center" w:pos="4252"/>
        <w:tab w:val="right" w:pos="8504"/>
      </w:tabs>
      <w:snapToGrid w:val="0"/>
    </w:pPr>
  </w:style>
  <w:style w:type="character" w:customStyle="1" w:styleId="ae">
    <w:name w:val="ヘッダー (文字)"/>
    <w:basedOn w:val="a0"/>
    <w:link w:val="ad"/>
    <w:uiPriority w:val="99"/>
    <w:rsid w:val="00862ED9"/>
  </w:style>
  <w:style w:type="paragraph" w:styleId="af">
    <w:name w:val="footer"/>
    <w:basedOn w:val="a"/>
    <w:link w:val="af0"/>
    <w:uiPriority w:val="99"/>
    <w:unhideWhenUsed/>
    <w:rsid w:val="00862ED9"/>
    <w:pPr>
      <w:tabs>
        <w:tab w:val="center" w:pos="4252"/>
        <w:tab w:val="right" w:pos="8504"/>
      </w:tabs>
      <w:snapToGrid w:val="0"/>
    </w:pPr>
  </w:style>
  <w:style w:type="character" w:customStyle="1" w:styleId="af0">
    <w:name w:val="フッター (文字)"/>
    <w:basedOn w:val="a0"/>
    <w:link w:val="af"/>
    <w:uiPriority w:val="99"/>
    <w:rsid w:val="00862E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984291">
      <w:bodyDiv w:val="1"/>
      <w:marLeft w:val="0"/>
      <w:marRight w:val="0"/>
      <w:marTop w:val="0"/>
      <w:marBottom w:val="0"/>
      <w:divBdr>
        <w:top w:val="none" w:sz="0" w:space="0" w:color="auto"/>
        <w:left w:val="none" w:sz="0" w:space="0" w:color="auto"/>
        <w:bottom w:val="none" w:sz="0" w:space="0" w:color="auto"/>
        <w:right w:val="none" w:sz="0" w:space="0" w:color="auto"/>
      </w:divBdr>
    </w:div>
    <w:div w:id="1823739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540</Words>
  <Characters>3079</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akaboshi</dc:creator>
  <cp:lastModifiedBy>janpu-office</cp:lastModifiedBy>
  <cp:revision>10</cp:revision>
  <cp:lastPrinted>2015-12-03T12:42:00Z</cp:lastPrinted>
  <dcterms:created xsi:type="dcterms:W3CDTF">2015-12-02T09:35:00Z</dcterms:created>
  <dcterms:modified xsi:type="dcterms:W3CDTF">2015-12-03T15:48:00Z</dcterms:modified>
</cp:coreProperties>
</file>