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54A8" w14:textId="77777777" w:rsidR="001E1C1C" w:rsidRPr="0085004D" w:rsidRDefault="001E1C1C" w:rsidP="001E1C1C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３－１１（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31FEC328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BB175BE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54A195D6" w14:textId="77777777" w:rsidTr="007E7BB0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9193CD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専門看護分野：在宅看護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CDFD0C7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5929B4" w14:textId="77777777" w:rsidR="001E1C1C" w:rsidRPr="0085004D" w:rsidRDefault="001E1C1C" w:rsidP="001E1C1C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7C0E96C4" w14:textId="77777777" w:rsidTr="007E7BB0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55FE1C77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1096F1DA" w14:textId="77777777" w:rsidR="001E1C1C" w:rsidRPr="0085004D" w:rsidRDefault="001E1C1C" w:rsidP="001E1C1C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09C8EBE6" w14:textId="77777777" w:rsidR="001E1C1C" w:rsidRPr="0085004D" w:rsidRDefault="001E1C1C" w:rsidP="001E1C1C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5D6B3D5D" w14:textId="77777777" w:rsidTr="007E7BB0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56BAD097" w14:textId="77777777" w:rsidR="001E1C1C" w:rsidRPr="0085004D" w:rsidRDefault="001E1C1C" w:rsidP="001E1C1C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57E12691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73917039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2D8B3BF6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51880C94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6B577D27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66936E2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0BE7C8F3" w14:textId="77777777" w:rsidTr="007E7BB0">
        <w:trPr>
          <w:trHeight w:val="78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761DFAA3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72547F5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6C466EDF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5185E5D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2E911A4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7256A415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00E19BDD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A2525DB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2E2A21B8" w14:textId="77777777" w:rsidR="001E1C1C" w:rsidRPr="0085004D" w:rsidRDefault="001E1C1C" w:rsidP="001E1C1C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215C6903" w14:textId="06F73859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保健医療福祉の制度・体制およびケアマネジメントに関する科目</w:t>
            </w:r>
          </w:p>
        </w:tc>
        <w:tc>
          <w:tcPr>
            <w:tcW w:w="2038" w:type="dxa"/>
          </w:tcPr>
          <w:p w14:paraId="71355168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2581014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11A3231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5046D3F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5DFF5DB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E01A685" w14:textId="77777777" w:rsidTr="007E7BB0">
        <w:trPr>
          <w:trHeight w:val="71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614C574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5E7CF4D" w14:textId="77777777" w:rsidR="001E1C1C" w:rsidRPr="0085004D" w:rsidRDefault="001E1C1C" w:rsidP="001E1C1C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5908A6D8" w14:textId="01EEC8E3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2038" w:type="dxa"/>
          </w:tcPr>
          <w:p w14:paraId="3BF59FA2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8F9EAA8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6AC22F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4C577AE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68D18E9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54706098" w14:textId="77777777" w:rsidTr="007E7BB0">
        <w:trPr>
          <w:trHeight w:val="69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405E0A2B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2B8E2E4" w14:textId="77777777" w:rsidR="001E1C1C" w:rsidRPr="0085004D" w:rsidRDefault="001E1C1C" w:rsidP="001E1C1C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39E54BC6" w14:textId="2E3157E1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家族ケアに関する科目</w:t>
            </w:r>
          </w:p>
        </w:tc>
        <w:tc>
          <w:tcPr>
            <w:tcW w:w="2038" w:type="dxa"/>
          </w:tcPr>
          <w:p w14:paraId="2C98CA04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C8AC22F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24870E5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01FE9B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355FA4E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6FA059C" w14:textId="77777777" w:rsidTr="007E7BB0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07580126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630C43A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27E4D278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06B0091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4016C47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5A3C312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267F7D4E" w14:textId="77777777" w:rsidR="001E1C1C" w:rsidRPr="0085004D" w:rsidRDefault="001E1C1C" w:rsidP="001E1C1C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03F6E53E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31C52F1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74ABC48A" w14:textId="15EBA468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在宅療養者の疾患と検査、治療に関する科目（必修）</w:t>
            </w:r>
          </w:p>
        </w:tc>
        <w:tc>
          <w:tcPr>
            <w:tcW w:w="2038" w:type="dxa"/>
          </w:tcPr>
          <w:p w14:paraId="7C9FDDC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1C0B76CE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ED9852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9D59AC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29FC94B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36A542B" w14:textId="77777777" w:rsidTr="007E7BB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10B5F077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2ED6C0F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7FB4FB32" w14:textId="732928CB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在宅看護援助方法に関する科目（必修）</w:t>
            </w:r>
          </w:p>
        </w:tc>
        <w:tc>
          <w:tcPr>
            <w:tcW w:w="2038" w:type="dxa"/>
          </w:tcPr>
          <w:p w14:paraId="5D15B3F5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24A5B584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43157EE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4070A2B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D1E031D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7E7BB0" w:rsidRPr="0085004D" w14:paraId="3C2CF354" w14:textId="77777777" w:rsidTr="007E7BB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6E80500E" w14:textId="77777777" w:rsidR="007E7BB0" w:rsidRPr="0085004D" w:rsidRDefault="007E7BB0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4B8C0D90" w14:textId="3EAA513F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56F13D7B" w14:textId="1FFA7214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訪問看護ステーション等の開設、管理・運営、ケアの質改善に関する科目（必修）</w:t>
            </w:r>
          </w:p>
        </w:tc>
        <w:tc>
          <w:tcPr>
            <w:tcW w:w="2038" w:type="dxa"/>
          </w:tcPr>
          <w:p w14:paraId="7FD06E4C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A2458E9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F73D3DC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9938A71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C3303FE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7E7BB0" w:rsidRPr="0085004D" w14:paraId="18361CF2" w14:textId="77777777" w:rsidTr="007E7BB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237F9F01" w14:textId="77777777" w:rsidR="007E7BB0" w:rsidRPr="0085004D" w:rsidRDefault="007E7BB0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203B9C2" w14:textId="482A6CF1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13FA43DC" w14:textId="1846E805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自立促進に関する看護の科目（選択必修）</w:t>
            </w:r>
          </w:p>
        </w:tc>
        <w:tc>
          <w:tcPr>
            <w:tcW w:w="2038" w:type="dxa"/>
          </w:tcPr>
          <w:p w14:paraId="030A167C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50D3211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64697A9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D3504EF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60B3D29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7E7BB0" w:rsidRPr="0085004D" w14:paraId="08DC0AAF" w14:textId="77777777" w:rsidTr="007E7BB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3239EAF3" w14:textId="77777777" w:rsidR="007E7BB0" w:rsidRPr="0085004D" w:rsidRDefault="007E7BB0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2F74764" w14:textId="61D54DA2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137AB361" w14:textId="656CB04A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医療的ケアに関する看護（選択必修）</w:t>
            </w:r>
          </w:p>
        </w:tc>
        <w:tc>
          <w:tcPr>
            <w:tcW w:w="2038" w:type="dxa"/>
          </w:tcPr>
          <w:p w14:paraId="65404104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6D0B19CE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DE9EE7E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26F3EF2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0CECEB0" w14:textId="77777777" w:rsidR="007E7BB0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A6CED29" w14:textId="77777777" w:rsidTr="007E7BB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12BA6EC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2AF9981" w14:textId="65D499D6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６</w:t>
            </w:r>
            <w:r w:rsidR="001E1C1C"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15A0C7C0" w14:textId="27998B9C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多問題・困難課題に関する看護の科目（選択必修）</w:t>
            </w:r>
          </w:p>
        </w:tc>
        <w:tc>
          <w:tcPr>
            <w:tcW w:w="2038" w:type="dxa"/>
          </w:tcPr>
          <w:p w14:paraId="541BDB14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BB06F4C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AAA9911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DBEEE95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0D36F9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C32363A" w14:textId="77777777" w:rsidTr="007E7BB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3FD34118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267511A8" w14:textId="1025EE85" w:rsidR="001E1C1C" w:rsidRPr="0085004D" w:rsidRDefault="007E7BB0" w:rsidP="001E1C1C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７</w:t>
            </w:r>
            <w:r w:rsidR="001E1C1C" w:rsidRPr="0085004D">
              <w:rPr>
                <w:rFonts w:hint="eastAsia"/>
                <w:sz w:val="18"/>
                <w:szCs w:val="18"/>
              </w:rPr>
              <w:t>.</w:t>
            </w:r>
            <w:r w:rsidR="001E1C1C"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74332EFF" w14:textId="76F8012C" w:rsidR="001E1C1C" w:rsidRPr="0085004D" w:rsidRDefault="007E7BB0" w:rsidP="001E1C1C">
            <w:pPr>
              <w:spacing w:line="240" w:lineRule="exact"/>
              <w:rPr>
                <w:sz w:val="18"/>
                <w:szCs w:val="18"/>
              </w:rPr>
            </w:pPr>
            <w:r w:rsidRPr="007E7BB0">
              <w:rPr>
                <w:sz w:val="18"/>
                <w:szCs w:val="18"/>
              </w:rPr>
              <w:t>終末期ケアに関する看護の科目（選択必修）</w:t>
            </w:r>
          </w:p>
        </w:tc>
        <w:tc>
          <w:tcPr>
            <w:tcW w:w="2038" w:type="dxa"/>
          </w:tcPr>
          <w:p w14:paraId="6A9EEC16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6DD40725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A22F9A5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AD01BAA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CC211D1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C07B528" w14:textId="77777777" w:rsidTr="007E7BB0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57047E" w14:textId="77777777" w:rsidR="001E1C1C" w:rsidRPr="0085004D" w:rsidRDefault="001E1C1C" w:rsidP="001E1C1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0E54432C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51A1A9F4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4201CD9B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5A399696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6E52EC2E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7E3B8BEE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D7426F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9D5C15D" w14:textId="77777777" w:rsidTr="007E7BB0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4EBDC128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60A7FE83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27DBBF68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344ACE20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34D27732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09337D47" w14:textId="77777777" w:rsidR="001E1C1C" w:rsidRPr="0085004D" w:rsidRDefault="001E1C1C" w:rsidP="001E1C1C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1759C48B" w14:textId="77777777" w:rsidR="001E1C1C" w:rsidRPr="0085004D" w:rsidRDefault="001E1C1C" w:rsidP="001E1C1C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646E0209" w14:textId="77777777" w:rsidR="00280098" w:rsidRPr="0085004D" w:rsidRDefault="00280098" w:rsidP="00FC3922">
      <w:pPr>
        <w:rPr>
          <w:rFonts w:ascii="ＭＳ 明朝" w:hAnsi="ＭＳ 明朝"/>
          <w:sz w:val="18"/>
        </w:rPr>
      </w:pPr>
    </w:p>
    <w:p w14:paraId="0D53E12A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65F1CBEB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0828D10A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20E817DE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642B6E01" w14:textId="77777777" w:rsidR="00555C78" w:rsidRPr="00555C78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2A6CEEE3" w14:textId="71280CE7" w:rsidR="00777637" w:rsidRPr="003664F5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555C78">
        <w:rPr>
          <w:rFonts w:ascii="ＭＳ 明朝" w:hAnsi="ＭＳ 明朝" w:hint="eastAsia"/>
          <w:sz w:val="20"/>
          <w:szCs w:val="20"/>
        </w:rPr>
        <w:t>参照)。</w:t>
      </w:r>
    </w:p>
    <w:p w14:paraId="301545D9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3664F5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</w:t>
      </w:r>
      <w:r w:rsidRPr="0085004D">
        <w:rPr>
          <w:rFonts w:ascii="ＭＳ 明朝" w:hAnsi="ＭＳ 明朝" w:cs="ＭＳ ゴシック" w:hint="eastAsia"/>
          <w:sz w:val="20"/>
          <w:szCs w:val="20"/>
        </w:rPr>
        <w:t>の変更が受理されている場合には、変更した</w:t>
      </w:r>
    </w:p>
    <w:p w14:paraId="3B2555F9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1AD7EB1B" w14:textId="3BBEE963" w:rsidR="00280098" w:rsidRPr="00EE6421" w:rsidRDefault="00280098" w:rsidP="00D65FC9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</w:p>
    <w:sectPr w:rsidR="00280098" w:rsidRPr="00EE6421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9612D" w14:textId="77777777" w:rsidR="00AE4A12" w:rsidRDefault="00AE4A12">
      <w:r>
        <w:separator/>
      </w:r>
    </w:p>
  </w:endnote>
  <w:endnote w:type="continuationSeparator" w:id="0">
    <w:p w14:paraId="76788FBB" w14:textId="77777777" w:rsidR="00AE4A12" w:rsidRDefault="00AE4A12">
      <w:r>
        <w:continuationSeparator/>
      </w:r>
    </w:p>
  </w:endnote>
  <w:endnote w:type="continuationNotice" w:id="1">
    <w:p w14:paraId="441EC7CF" w14:textId="77777777" w:rsidR="00AE4A12" w:rsidRDefault="00AE4A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F692" w14:textId="77777777" w:rsidR="005C46F9" w:rsidRDefault="005C46F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FF71" w14:textId="77777777" w:rsidR="005C46F9" w:rsidRDefault="005C46F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DE06B" w14:textId="77777777" w:rsidR="00AE4A12" w:rsidRDefault="00AE4A12">
      <w:r>
        <w:separator/>
      </w:r>
    </w:p>
  </w:footnote>
  <w:footnote w:type="continuationSeparator" w:id="0">
    <w:p w14:paraId="32C9F5EA" w14:textId="77777777" w:rsidR="00AE4A12" w:rsidRDefault="00AE4A12">
      <w:r>
        <w:continuationSeparator/>
      </w:r>
    </w:p>
  </w:footnote>
  <w:footnote w:type="continuationNotice" w:id="1">
    <w:p w14:paraId="5976C709" w14:textId="77777777" w:rsidR="00AE4A12" w:rsidRDefault="00AE4A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F150" w14:textId="77777777" w:rsidR="005C46F9" w:rsidRDefault="005C46F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01D82" w14:textId="77777777" w:rsidR="005C46F9" w:rsidRPr="002039E5" w:rsidRDefault="005C46F9" w:rsidP="005C46F9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6BE2" w14:textId="77777777" w:rsidR="005C46F9" w:rsidRDefault="005C46F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0929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A7528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46F9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E7BB0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508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12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A04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0802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421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1CC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37B8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2026-08-21T04:34:00Z</dcterms:created>
  <dcterms:modified xsi:type="dcterms:W3CDTF">2026-09-28T01:20:00Z</dcterms:modified>
</cp:coreProperties>
</file>