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C1E3" w14:textId="77777777" w:rsidR="008727BD" w:rsidRPr="0085004D" w:rsidRDefault="008727BD" w:rsidP="008727BD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３－１３（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1E96E6FB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97813A8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04D3D4D0" w14:textId="77777777" w:rsidTr="0052698B">
        <w:trPr>
          <w:trHeight w:val="340"/>
          <w:jc w:val="center"/>
        </w:trPr>
        <w:tc>
          <w:tcPr>
            <w:tcW w:w="4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27E195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専門看護分野：災害看護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7B05E605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56464D" w14:textId="77777777" w:rsidR="008727BD" w:rsidRPr="0085004D" w:rsidRDefault="008727BD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75CEF044" w14:textId="77777777" w:rsidTr="0052698B">
        <w:trPr>
          <w:trHeight w:val="340"/>
          <w:jc w:val="center"/>
        </w:trPr>
        <w:tc>
          <w:tcPr>
            <w:tcW w:w="4916" w:type="dxa"/>
            <w:gridSpan w:val="4"/>
            <w:tcBorders>
              <w:top w:val="nil"/>
              <w:left w:val="nil"/>
              <w:right w:val="nil"/>
            </w:tcBorders>
          </w:tcPr>
          <w:p w14:paraId="4D97E510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573B64D0" w14:textId="77777777" w:rsidR="008727BD" w:rsidRPr="0085004D" w:rsidRDefault="008727BD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40" w:type="dxa"/>
            <w:gridSpan w:val="4"/>
            <w:tcBorders>
              <w:top w:val="nil"/>
              <w:left w:val="nil"/>
              <w:right w:val="nil"/>
            </w:tcBorders>
          </w:tcPr>
          <w:p w14:paraId="1C975CC7" w14:textId="77777777" w:rsidR="008727BD" w:rsidRPr="0085004D" w:rsidRDefault="008727BD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226A155D" w14:textId="77777777" w:rsidTr="0052698B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1EE466D4" w14:textId="77777777" w:rsidR="008727BD" w:rsidRPr="0085004D" w:rsidRDefault="008727BD" w:rsidP="00056B13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0" w:type="dxa"/>
            <w:gridSpan w:val="2"/>
            <w:tcBorders>
              <w:top w:val="single" w:sz="12" w:space="0" w:color="auto"/>
            </w:tcBorders>
            <w:vAlign w:val="center"/>
          </w:tcPr>
          <w:p w14:paraId="3B498BBD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14:paraId="0F829865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3" w:type="dxa"/>
            <w:gridSpan w:val="2"/>
            <w:tcBorders>
              <w:top w:val="single" w:sz="12" w:space="0" w:color="auto"/>
            </w:tcBorders>
            <w:vAlign w:val="center"/>
          </w:tcPr>
          <w:p w14:paraId="201D2027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18673A42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4B32B165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2CC4B1A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52C8BE20" w14:textId="77777777" w:rsidTr="0052698B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5AC2606F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DFA5F62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92A235F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09BB53A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0843103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3A5909BF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4D7AD12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6117465B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54F30173" w14:textId="77777777" w:rsidR="008727BD" w:rsidRPr="0085004D" w:rsidRDefault="008727BD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098B844E" w14:textId="1222B15D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災害の特性と対象の理解に関する科目</w:t>
            </w:r>
          </w:p>
        </w:tc>
        <w:tc>
          <w:tcPr>
            <w:tcW w:w="2040" w:type="dxa"/>
          </w:tcPr>
          <w:p w14:paraId="485F4A8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0ABBCF21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205D88A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550FEC7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F4AC73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58D686A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A32C037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08050215" w14:textId="77777777" w:rsidR="008727BD" w:rsidRPr="0085004D" w:rsidRDefault="008727BD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432D9C19" w14:textId="07870528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災害サイクルと看護実践理論、および倫理に関する科目</w:t>
            </w:r>
          </w:p>
        </w:tc>
        <w:tc>
          <w:tcPr>
            <w:tcW w:w="2040" w:type="dxa"/>
          </w:tcPr>
          <w:p w14:paraId="47CA34F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335E9EF4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004CB7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2FE390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DDE55C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1483EA2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CEBA264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6C1C824" w14:textId="77777777" w:rsidR="008727BD" w:rsidRPr="0085004D" w:rsidRDefault="008727BD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032809FD" w14:textId="46266036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制度や法律に関する科目</w:t>
            </w:r>
          </w:p>
        </w:tc>
        <w:tc>
          <w:tcPr>
            <w:tcW w:w="2040" w:type="dxa"/>
          </w:tcPr>
          <w:p w14:paraId="3213DA98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3EB5CF17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FD675FA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178E2BE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59F7494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A372309" w14:textId="77777777" w:rsidTr="0052698B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B97CA22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93248CC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91FC122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240F4F7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410289BD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96AE19E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345E2897" w14:textId="77777777" w:rsidR="008727BD" w:rsidRPr="0085004D" w:rsidRDefault="008727BD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1B47F98E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333D881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6" w:type="dxa"/>
            <w:tcBorders>
              <w:left w:val="nil"/>
            </w:tcBorders>
          </w:tcPr>
          <w:p w14:paraId="5A9B9DF8" w14:textId="0459DFB0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災害時における看護援助に関する科目</w:t>
            </w:r>
          </w:p>
        </w:tc>
        <w:tc>
          <w:tcPr>
            <w:tcW w:w="2040" w:type="dxa"/>
          </w:tcPr>
          <w:p w14:paraId="1F082057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15CD7D01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741493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EA258C8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534EB63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40B47C7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047E396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10F2F119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53180C72" w14:textId="6A276146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要配慮者に対する看護に関する科目</w:t>
            </w:r>
          </w:p>
        </w:tc>
        <w:tc>
          <w:tcPr>
            <w:tcW w:w="2040" w:type="dxa"/>
          </w:tcPr>
          <w:p w14:paraId="5CA24C60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5958EC58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36FD44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42F2EEA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127844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BFEC780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2FCD73E9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7E48A9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6" w:type="dxa"/>
            <w:tcBorders>
              <w:left w:val="nil"/>
            </w:tcBorders>
          </w:tcPr>
          <w:p w14:paraId="15A56746" w14:textId="6F182DAA" w:rsidR="008727BD" w:rsidRPr="0085004D" w:rsidRDefault="00005423" w:rsidP="00056B1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rFonts w:ascii="ＭＳ 明朝" w:hAnsi="ＭＳ 明朝"/>
                <w:sz w:val="18"/>
              </w:rPr>
              <w:t>災害への備えに関する科目</w:t>
            </w:r>
          </w:p>
        </w:tc>
        <w:tc>
          <w:tcPr>
            <w:tcW w:w="2040" w:type="dxa"/>
          </w:tcPr>
          <w:p w14:paraId="0577A68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5A3D129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3FEFA80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7DD03E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4EC6581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2033B4EB" w14:textId="77777777" w:rsidTr="0052698B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083857D7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48E7A84" w14:textId="77777777" w:rsidR="008727BD" w:rsidRPr="0085004D" w:rsidRDefault="008727BD" w:rsidP="00056B13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6" w:type="dxa"/>
            <w:tcBorders>
              <w:left w:val="nil"/>
            </w:tcBorders>
          </w:tcPr>
          <w:p w14:paraId="18FF08A0" w14:textId="2D16BAA6" w:rsidR="008727BD" w:rsidRPr="0085004D" w:rsidRDefault="00005423" w:rsidP="00005423">
            <w:pPr>
              <w:spacing w:line="240" w:lineRule="exact"/>
              <w:rPr>
                <w:sz w:val="18"/>
                <w:szCs w:val="18"/>
              </w:rPr>
            </w:pPr>
            <w:r w:rsidRPr="00005423">
              <w:rPr>
                <w:sz w:val="18"/>
                <w:szCs w:val="18"/>
              </w:rPr>
              <w:t>災害サイクル各期における調整に関する科目</w:t>
            </w:r>
          </w:p>
        </w:tc>
        <w:tc>
          <w:tcPr>
            <w:tcW w:w="2040" w:type="dxa"/>
          </w:tcPr>
          <w:p w14:paraId="0AFAA08B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</w:tcPr>
          <w:p w14:paraId="4BEDB3BC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91518D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9663536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21143B4D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3F4128D" w14:textId="77777777" w:rsidTr="0052698B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B05AD5" w14:textId="77777777" w:rsidR="008727BD" w:rsidRPr="0085004D" w:rsidRDefault="008727BD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5A9997CF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6" w:type="dxa"/>
            <w:tcBorders>
              <w:left w:val="nil"/>
              <w:bottom w:val="single" w:sz="12" w:space="0" w:color="auto"/>
            </w:tcBorders>
          </w:tcPr>
          <w:p w14:paraId="5161D8C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14:paraId="31C56E48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bottom w:val="single" w:sz="12" w:space="0" w:color="auto"/>
            </w:tcBorders>
          </w:tcPr>
          <w:p w14:paraId="7E2497E5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5CE420EE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36D02427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A07AFE7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4CB7347" w14:textId="77777777" w:rsidTr="0052698B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057878B4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79BB3DD2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6" w:type="dxa"/>
            <w:tcBorders>
              <w:left w:val="nil"/>
              <w:bottom w:val="nil"/>
              <w:right w:val="nil"/>
            </w:tcBorders>
          </w:tcPr>
          <w:p w14:paraId="1F3F967B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left w:val="nil"/>
              <w:bottom w:val="nil"/>
              <w:right w:val="nil"/>
            </w:tcBorders>
          </w:tcPr>
          <w:p w14:paraId="657CA374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2"/>
            <w:tcBorders>
              <w:left w:val="nil"/>
              <w:bottom w:val="nil"/>
            </w:tcBorders>
          </w:tcPr>
          <w:p w14:paraId="799790DF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469DC541" w14:textId="77777777" w:rsidR="008727BD" w:rsidRPr="0085004D" w:rsidRDefault="008727BD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2DA52D66" w14:textId="77777777" w:rsidR="008727BD" w:rsidRPr="0085004D" w:rsidRDefault="008727BD" w:rsidP="00056B13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31BA840F" w14:textId="77777777" w:rsidR="008727BD" w:rsidRPr="0085004D" w:rsidRDefault="008727BD" w:rsidP="00E34DB2">
      <w:pPr>
        <w:rPr>
          <w:rFonts w:ascii="ＭＳ 明朝" w:hAnsi="ＭＳ 明朝"/>
          <w:sz w:val="18"/>
        </w:rPr>
      </w:pPr>
    </w:p>
    <w:p w14:paraId="0D565DBA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45565CA5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1D2D0900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63BEFD6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5FD7F3D8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57650372" w14:textId="7AB28F44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47378A">
        <w:rPr>
          <w:rFonts w:ascii="ＭＳ 明朝" w:hAnsi="ＭＳ 明朝" w:hint="eastAsia"/>
          <w:sz w:val="20"/>
          <w:szCs w:val="20"/>
        </w:rPr>
        <w:t>参</w:t>
      </w:r>
      <w:r w:rsidRPr="00555C78">
        <w:rPr>
          <w:rFonts w:ascii="ＭＳ 明朝" w:hAnsi="ＭＳ 明朝" w:hint="eastAsia"/>
          <w:sz w:val="20"/>
          <w:szCs w:val="20"/>
        </w:rPr>
        <w:t>照)。</w:t>
      </w:r>
    </w:p>
    <w:p w14:paraId="5942135D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56EDC6A7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61525409" w14:textId="77777777" w:rsidR="008727BD" w:rsidRPr="009031A4" w:rsidRDefault="008727BD" w:rsidP="008727BD">
      <w:pPr>
        <w:spacing w:line="240" w:lineRule="exact"/>
        <w:ind w:rightChars="123" w:right="258"/>
        <w:rPr>
          <w:rFonts w:ascii="ＭＳ 明朝" w:hAnsi="ＭＳ 明朝"/>
          <w:szCs w:val="21"/>
        </w:rPr>
      </w:pPr>
    </w:p>
    <w:sectPr w:rsidR="008727BD" w:rsidRPr="009031A4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45A16" w14:textId="77777777" w:rsidR="009C63D5" w:rsidRDefault="009C63D5">
      <w:r>
        <w:separator/>
      </w:r>
    </w:p>
  </w:endnote>
  <w:endnote w:type="continuationSeparator" w:id="0">
    <w:p w14:paraId="16025FC2" w14:textId="77777777" w:rsidR="009C63D5" w:rsidRDefault="009C63D5">
      <w:r>
        <w:continuationSeparator/>
      </w:r>
    </w:p>
  </w:endnote>
  <w:endnote w:type="continuationNotice" w:id="1">
    <w:p w14:paraId="156AAC84" w14:textId="77777777" w:rsidR="009C63D5" w:rsidRDefault="009C6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D1DD" w14:textId="77777777" w:rsidR="00070674" w:rsidRDefault="00070674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E015" w14:textId="77777777" w:rsidR="00070674" w:rsidRDefault="0007067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12C54" w14:textId="77777777" w:rsidR="009C63D5" w:rsidRDefault="009C63D5">
      <w:r>
        <w:separator/>
      </w:r>
    </w:p>
  </w:footnote>
  <w:footnote w:type="continuationSeparator" w:id="0">
    <w:p w14:paraId="1CD995B8" w14:textId="77777777" w:rsidR="009C63D5" w:rsidRDefault="009C63D5">
      <w:r>
        <w:continuationSeparator/>
      </w:r>
    </w:p>
  </w:footnote>
  <w:footnote w:type="continuationNotice" w:id="1">
    <w:p w14:paraId="6C0BD762" w14:textId="77777777" w:rsidR="009C63D5" w:rsidRDefault="009C63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0FAD" w14:textId="77777777" w:rsidR="00070674" w:rsidRDefault="0007067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C49B" w14:textId="77777777" w:rsidR="00070674" w:rsidRPr="002039E5" w:rsidRDefault="00070674" w:rsidP="00070674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9A66" w14:textId="77777777" w:rsidR="00070674" w:rsidRDefault="0007067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423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674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7C4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3613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126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2AF1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0AA4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1A4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3D5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5ED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6782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2026-08-21T04:39:00Z</dcterms:created>
  <dcterms:modified xsi:type="dcterms:W3CDTF">2026-09-28T01:22:00Z</dcterms:modified>
</cp:coreProperties>
</file>