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5492C" w14:textId="77777777" w:rsidR="00C851DB" w:rsidRPr="0085004D" w:rsidRDefault="00C851DB" w:rsidP="00C851DB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３－２（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029"/>
        <w:gridCol w:w="2036"/>
        <w:gridCol w:w="1694"/>
        <w:gridCol w:w="1710"/>
        <w:gridCol w:w="624"/>
        <w:gridCol w:w="624"/>
        <w:gridCol w:w="696"/>
      </w:tblGrid>
      <w:tr w:rsidR="00C851DB" w:rsidRPr="0085004D" w14:paraId="37E9C409" w14:textId="77777777" w:rsidTr="0079193F">
        <w:trPr>
          <w:trHeight w:val="340"/>
          <w:jc w:val="center"/>
        </w:trPr>
        <w:tc>
          <w:tcPr>
            <w:tcW w:w="1025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9C50F54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C851DB" w:rsidRPr="0085004D" w14:paraId="2F00E0C1" w14:textId="77777777" w:rsidTr="00DD6CE3">
        <w:trPr>
          <w:trHeight w:val="340"/>
          <w:jc w:val="center"/>
        </w:trPr>
        <w:tc>
          <w:tcPr>
            <w:tcW w:w="49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1261CB" w14:textId="77777777" w:rsidR="00C851DB" w:rsidRPr="0085004D" w:rsidRDefault="00C851DB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専門看護分野：慢性看護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423E5807" w14:textId="77777777" w:rsidR="00C851DB" w:rsidRPr="0085004D" w:rsidRDefault="00C851DB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C3CF9E" w14:textId="77777777" w:rsidR="00C851DB" w:rsidRPr="0085004D" w:rsidRDefault="00C851DB" w:rsidP="00C851DB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C851DB" w:rsidRPr="0085004D" w14:paraId="3B37A15E" w14:textId="77777777" w:rsidTr="00DD6CE3">
        <w:trPr>
          <w:trHeight w:val="340"/>
          <w:jc w:val="center"/>
        </w:trPr>
        <w:tc>
          <w:tcPr>
            <w:tcW w:w="4910" w:type="dxa"/>
            <w:gridSpan w:val="4"/>
            <w:tcBorders>
              <w:top w:val="nil"/>
              <w:left w:val="nil"/>
              <w:right w:val="nil"/>
            </w:tcBorders>
          </w:tcPr>
          <w:p w14:paraId="4FBB056F" w14:textId="77777777" w:rsidR="00C851DB" w:rsidRPr="0085004D" w:rsidRDefault="00C851DB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4" w:type="dxa"/>
            <w:tcBorders>
              <w:top w:val="nil"/>
              <w:left w:val="nil"/>
              <w:right w:val="nil"/>
            </w:tcBorders>
          </w:tcPr>
          <w:p w14:paraId="54CC4B70" w14:textId="77777777" w:rsidR="00C851DB" w:rsidRPr="0085004D" w:rsidRDefault="00C851DB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54" w:type="dxa"/>
            <w:gridSpan w:val="4"/>
            <w:tcBorders>
              <w:top w:val="nil"/>
              <w:left w:val="nil"/>
              <w:right w:val="nil"/>
            </w:tcBorders>
          </w:tcPr>
          <w:p w14:paraId="3C76F8E8" w14:textId="77777777" w:rsidR="00C851DB" w:rsidRPr="0085004D" w:rsidRDefault="00C851DB" w:rsidP="00C851DB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C851DB" w:rsidRPr="0085004D" w14:paraId="2174AC3A" w14:textId="77777777" w:rsidTr="00DD6CE3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603658C1" w14:textId="77777777" w:rsidR="00C851DB" w:rsidRPr="0085004D" w:rsidRDefault="00C851DB" w:rsidP="00C851DB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78" w:type="dxa"/>
            <w:gridSpan w:val="2"/>
            <w:tcBorders>
              <w:top w:val="single" w:sz="12" w:space="0" w:color="auto"/>
            </w:tcBorders>
            <w:vAlign w:val="center"/>
          </w:tcPr>
          <w:p w14:paraId="1FF7DA81" w14:textId="77777777" w:rsidR="00C851DB" w:rsidRPr="0085004D" w:rsidRDefault="00C851DB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36" w:type="dxa"/>
            <w:tcBorders>
              <w:top w:val="single" w:sz="12" w:space="0" w:color="auto"/>
            </w:tcBorders>
            <w:vAlign w:val="center"/>
          </w:tcPr>
          <w:p w14:paraId="02863A0B" w14:textId="77777777" w:rsidR="00C851DB" w:rsidRPr="0085004D" w:rsidRDefault="00C851DB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4" w:type="dxa"/>
            <w:gridSpan w:val="2"/>
            <w:tcBorders>
              <w:top w:val="single" w:sz="12" w:space="0" w:color="auto"/>
            </w:tcBorders>
            <w:vAlign w:val="center"/>
          </w:tcPr>
          <w:p w14:paraId="726D6DCB" w14:textId="77777777" w:rsidR="00C851DB" w:rsidRPr="0085004D" w:rsidRDefault="00C851DB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6B19EE9F" w14:textId="77777777" w:rsidR="00C851DB" w:rsidRPr="0085004D" w:rsidRDefault="00C851DB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5CE42D7D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96" w:type="dxa"/>
            <w:tcBorders>
              <w:left w:val="single" w:sz="12" w:space="0" w:color="auto"/>
            </w:tcBorders>
          </w:tcPr>
          <w:p w14:paraId="38B20B9F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C851DB" w:rsidRPr="0085004D" w14:paraId="5C15E16B" w14:textId="77777777" w:rsidTr="00DD6CE3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14000244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5F63B255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0EBD5999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1122F995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05CD890C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390F4283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19777B6D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17C6C44A" w14:textId="77777777" w:rsidR="00C851DB" w:rsidRPr="0085004D" w:rsidRDefault="00C851DB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3F650D7F" w14:textId="77777777" w:rsidR="00C851DB" w:rsidRPr="0085004D" w:rsidRDefault="00C851DB" w:rsidP="00C851D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9" w:type="dxa"/>
            <w:tcBorders>
              <w:left w:val="nil"/>
            </w:tcBorders>
          </w:tcPr>
          <w:p w14:paraId="22C386F9" w14:textId="2D0924ED" w:rsidR="00C851DB" w:rsidRPr="0085004D" w:rsidRDefault="00DD6CE3" w:rsidP="00C851DB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対象の</w:t>
            </w:r>
            <w:r w:rsidRPr="0085004D">
              <w:rPr>
                <w:rFonts w:asciiTheme="minorEastAsia" w:hAnsiTheme="minorEastAsia"/>
                <w:sz w:val="16"/>
                <w:szCs w:val="16"/>
              </w:rPr>
              <w:t>理解に関する科目</w:t>
            </w:r>
          </w:p>
        </w:tc>
        <w:tc>
          <w:tcPr>
            <w:tcW w:w="2036" w:type="dxa"/>
          </w:tcPr>
          <w:p w14:paraId="421DBD06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2"/>
          </w:tcPr>
          <w:p w14:paraId="09E95C5C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5888EC58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17DFCB48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sz="12" w:space="0" w:color="auto"/>
            </w:tcBorders>
          </w:tcPr>
          <w:p w14:paraId="7F863E6D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C851DB" w:rsidRPr="0085004D" w14:paraId="1140476F" w14:textId="77777777" w:rsidTr="00DD6CE3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4E75AF72" w14:textId="77777777" w:rsidR="00C851DB" w:rsidRPr="0085004D" w:rsidRDefault="00C851DB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13D87FA2" w14:textId="77777777" w:rsidR="00C851DB" w:rsidRPr="0085004D" w:rsidRDefault="00C851DB" w:rsidP="00C851D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9" w:type="dxa"/>
            <w:tcBorders>
              <w:left w:val="nil"/>
            </w:tcBorders>
          </w:tcPr>
          <w:p w14:paraId="73A52DCF" w14:textId="73773546" w:rsidR="00C851DB" w:rsidRPr="0085004D" w:rsidRDefault="00DD6CE3" w:rsidP="00C851DB">
            <w:pPr>
              <w:spacing w:line="240" w:lineRule="exact"/>
              <w:rPr>
                <w:sz w:val="18"/>
                <w:szCs w:val="18"/>
              </w:rPr>
            </w:pPr>
            <w:r w:rsidRPr="00036985">
              <w:rPr>
                <w:rFonts w:asciiTheme="minorEastAsia" w:hAnsiTheme="minorEastAsia" w:hint="eastAsia"/>
                <w:sz w:val="16"/>
                <w:szCs w:val="16"/>
              </w:rPr>
              <w:t>家族ケアに関する科目</w:t>
            </w:r>
          </w:p>
        </w:tc>
        <w:tc>
          <w:tcPr>
            <w:tcW w:w="2036" w:type="dxa"/>
          </w:tcPr>
          <w:p w14:paraId="22DB54BD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2"/>
          </w:tcPr>
          <w:p w14:paraId="534E97C6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9215ADA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5FA72174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sz="12" w:space="0" w:color="auto"/>
            </w:tcBorders>
          </w:tcPr>
          <w:p w14:paraId="29BB4B30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C851DB" w:rsidRPr="0085004D" w14:paraId="34361D59" w14:textId="77777777" w:rsidTr="00DD6CE3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76CFCCAA" w14:textId="77777777" w:rsidR="00C851DB" w:rsidRPr="0085004D" w:rsidRDefault="00C851DB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1CEB81E2" w14:textId="0A9EDC09" w:rsidR="00C851DB" w:rsidRPr="0085004D" w:rsidRDefault="00DD6CE3" w:rsidP="00C851DB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</w:t>
            </w:r>
            <w:r w:rsidR="00C851DB"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9" w:type="dxa"/>
            <w:tcBorders>
              <w:left w:val="nil"/>
            </w:tcBorders>
          </w:tcPr>
          <w:p w14:paraId="11E272C7" w14:textId="439EC646" w:rsidR="00C851DB" w:rsidRPr="0085004D" w:rsidRDefault="00DD6CE3" w:rsidP="00C851DB">
            <w:pPr>
              <w:spacing w:line="240" w:lineRule="exact"/>
              <w:rPr>
                <w:sz w:val="18"/>
                <w:szCs w:val="18"/>
              </w:rPr>
            </w:pPr>
            <w:r w:rsidRPr="00DD6CE3">
              <w:rPr>
                <w:sz w:val="18"/>
                <w:szCs w:val="18"/>
              </w:rPr>
              <w:t>保健医療福祉の制度や体制に関する科目</w:t>
            </w:r>
          </w:p>
        </w:tc>
        <w:tc>
          <w:tcPr>
            <w:tcW w:w="2036" w:type="dxa"/>
          </w:tcPr>
          <w:p w14:paraId="3759EE32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2"/>
          </w:tcPr>
          <w:p w14:paraId="1013CCF5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62AA8FD8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445D3E31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sz="12" w:space="0" w:color="auto"/>
            </w:tcBorders>
          </w:tcPr>
          <w:p w14:paraId="4827A6C8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DD6CE3" w:rsidRPr="0085004D" w14:paraId="152F5D23" w14:textId="77777777" w:rsidTr="00DD6CE3">
        <w:trPr>
          <w:trHeight w:val="840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1B10BF3E" w14:textId="77777777" w:rsidR="00DD6CE3" w:rsidRPr="0085004D" w:rsidRDefault="00DD6CE3" w:rsidP="00DD6CE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6C85742E" w14:textId="77777777" w:rsidR="00DD6CE3" w:rsidRPr="0085004D" w:rsidRDefault="00DD6CE3" w:rsidP="00DD6CE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56C6ED90" w14:textId="77777777" w:rsidR="00DD6CE3" w:rsidRPr="0085004D" w:rsidRDefault="00DD6CE3" w:rsidP="00DD6CE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289499E3" w14:textId="77777777" w:rsidR="00DD6CE3" w:rsidRPr="0085004D" w:rsidRDefault="00DD6CE3" w:rsidP="00DD6CE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67E05482" w14:textId="77777777" w:rsidR="00DD6CE3" w:rsidRPr="0085004D" w:rsidRDefault="00DD6CE3" w:rsidP="00DD6CE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2416DE2A" w14:textId="77777777" w:rsidR="00DD6CE3" w:rsidRPr="0085004D" w:rsidRDefault="00DD6CE3" w:rsidP="00DD6CE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1C55AA0E" w14:textId="77777777" w:rsidR="00DD6CE3" w:rsidRPr="0085004D" w:rsidRDefault="00DD6CE3" w:rsidP="00DD6CE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1D69A8CA" w14:textId="77777777" w:rsidR="00DD6CE3" w:rsidRPr="0085004D" w:rsidRDefault="00DD6CE3" w:rsidP="00DD6CE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797D0EB8" w14:textId="1FE4C75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9" w:type="dxa"/>
            <w:tcBorders>
              <w:left w:val="nil"/>
            </w:tcBorders>
          </w:tcPr>
          <w:p w14:paraId="4DAA91AB" w14:textId="785B9A9E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  <w:r w:rsidRPr="00036985">
              <w:rPr>
                <w:rFonts w:asciiTheme="minorEastAsia" w:eastAsiaTheme="minorEastAsia" w:hAnsiTheme="minorEastAsia"/>
                <w:sz w:val="16"/>
                <w:szCs w:val="16"/>
              </w:rPr>
              <w:t>慢性病者の査定に関する科目</w:t>
            </w:r>
          </w:p>
        </w:tc>
        <w:tc>
          <w:tcPr>
            <w:tcW w:w="2036" w:type="dxa"/>
          </w:tcPr>
          <w:p w14:paraId="23A32B75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2"/>
          </w:tcPr>
          <w:p w14:paraId="45C6F548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CBC9375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971FA92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sz="12" w:space="0" w:color="auto"/>
            </w:tcBorders>
          </w:tcPr>
          <w:p w14:paraId="54A691AC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DD6CE3" w:rsidRPr="0085004D" w14:paraId="68A71B97" w14:textId="77777777" w:rsidTr="00DD6CE3">
        <w:trPr>
          <w:trHeight w:val="838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  <w:vAlign w:val="center"/>
          </w:tcPr>
          <w:p w14:paraId="31DAA388" w14:textId="77777777" w:rsidR="00DD6CE3" w:rsidRPr="0085004D" w:rsidRDefault="00DD6CE3" w:rsidP="00DD6CE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2BC05DA4" w14:textId="119F2664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9" w:type="dxa"/>
            <w:tcBorders>
              <w:left w:val="nil"/>
            </w:tcBorders>
          </w:tcPr>
          <w:p w14:paraId="0DD53020" w14:textId="4B763A52" w:rsidR="00DD6CE3" w:rsidRPr="00DD6CE3" w:rsidRDefault="00DD6CE3" w:rsidP="00DD6CE3">
            <w:pPr>
              <w:pStyle w:val="af3"/>
              <w:spacing w:line="26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36985">
              <w:rPr>
                <w:rFonts w:asciiTheme="minorEastAsia" w:eastAsiaTheme="minorEastAsia" w:hAnsiTheme="minorEastAsia"/>
                <w:sz w:val="16"/>
                <w:szCs w:val="16"/>
              </w:rPr>
              <w:t>慢性病者</w:t>
            </w:r>
            <w:r w:rsidRPr="00036985">
              <w:rPr>
                <w:rFonts w:asciiTheme="minorEastAsia" w:eastAsiaTheme="minorEastAsia" w:hAnsiTheme="minorEastAsia" w:hint="eastAsia"/>
                <w:sz w:val="16"/>
                <w:szCs w:val="16"/>
              </w:rPr>
              <w:t>へ</w:t>
            </w:r>
            <w:r w:rsidRPr="00036985">
              <w:rPr>
                <w:rFonts w:asciiTheme="minorEastAsia" w:eastAsiaTheme="minorEastAsia" w:hAnsiTheme="minorEastAsia"/>
                <w:sz w:val="16"/>
                <w:szCs w:val="16"/>
              </w:rPr>
              <w:t>の支援技術に関する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科目</w:t>
            </w:r>
          </w:p>
        </w:tc>
        <w:tc>
          <w:tcPr>
            <w:tcW w:w="2036" w:type="dxa"/>
          </w:tcPr>
          <w:p w14:paraId="46A40368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2"/>
          </w:tcPr>
          <w:p w14:paraId="1D238713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70192A8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12641E10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sz="12" w:space="0" w:color="auto"/>
            </w:tcBorders>
          </w:tcPr>
          <w:p w14:paraId="25E1F600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DD6CE3" w:rsidRPr="0085004D" w14:paraId="4AA01447" w14:textId="77777777" w:rsidTr="00DD6CE3">
        <w:trPr>
          <w:trHeight w:val="836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  <w:vAlign w:val="center"/>
          </w:tcPr>
          <w:p w14:paraId="48251BDE" w14:textId="77777777" w:rsidR="00DD6CE3" w:rsidRPr="0085004D" w:rsidRDefault="00DD6CE3" w:rsidP="00DD6CE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52AAF4AE" w14:textId="71DC0248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29" w:type="dxa"/>
            <w:tcBorders>
              <w:left w:val="nil"/>
            </w:tcBorders>
          </w:tcPr>
          <w:p w14:paraId="037999AC" w14:textId="5A0C389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  <w:r w:rsidRPr="00DD6CE3">
              <w:rPr>
                <w:sz w:val="18"/>
                <w:szCs w:val="18"/>
              </w:rPr>
              <w:t>治療や療養を支える環境整備に関する科目</w:t>
            </w:r>
          </w:p>
        </w:tc>
        <w:tc>
          <w:tcPr>
            <w:tcW w:w="2036" w:type="dxa"/>
          </w:tcPr>
          <w:p w14:paraId="6B090285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2"/>
          </w:tcPr>
          <w:p w14:paraId="53B29A82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5DE402D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3A50B4BF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sz="12" w:space="0" w:color="auto"/>
            </w:tcBorders>
          </w:tcPr>
          <w:p w14:paraId="4532D848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DD6CE3" w:rsidRPr="0085004D" w14:paraId="761DC663" w14:textId="77777777" w:rsidTr="00DD6CE3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14BF89" w14:textId="77777777" w:rsidR="00DD6CE3" w:rsidRPr="0085004D" w:rsidRDefault="00DD6CE3" w:rsidP="00DD6CE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12" w:space="0" w:color="auto"/>
              <w:right w:val="nil"/>
            </w:tcBorders>
          </w:tcPr>
          <w:p w14:paraId="1804D0F9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left w:val="nil"/>
              <w:bottom w:val="single" w:sz="12" w:space="0" w:color="auto"/>
            </w:tcBorders>
          </w:tcPr>
          <w:p w14:paraId="0BD1B102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2036" w:type="dxa"/>
            <w:tcBorders>
              <w:bottom w:val="single" w:sz="12" w:space="0" w:color="auto"/>
            </w:tcBorders>
          </w:tcPr>
          <w:p w14:paraId="06805752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tcBorders>
              <w:bottom w:val="single" w:sz="12" w:space="0" w:color="auto"/>
            </w:tcBorders>
          </w:tcPr>
          <w:p w14:paraId="04A2A41B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6E7E65F0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0219A8FE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sz="12" w:space="0" w:color="auto"/>
            </w:tcBorders>
          </w:tcPr>
          <w:p w14:paraId="2D74D50B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DD6CE3" w:rsidRPr="0085004D" w14:paraId="234FE892" w14:textId="77777777" w:rsidTr="00DD6CE3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6F50A811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044C87CB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left w:val="nil"/>
              <w:bottom w:val="nil"/>
              <w:right w:val="nil"/>
            </w:tcBorders>
          </w:tcPr>
          <w:p w14:paraId="070234B7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6" w:type="dxa"/>
            <w:tcBorders>
              <w:left w:val="nil"/>
              <w:bottom w:val="nil"/>
              <w:right w:val="nil"/>
            </w:tcBorders>
          </w:tcPr>
          <w:p w14:paraId="7AAD0C45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tcBorders>
              <w:left w:val="nil"/>
              <w:bottom w:val="nil"/>
            </w:tcBorders>
          </w:tcPr>
          <w:p w14:paraId="5BBCB152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44" w:type="dxa"/>
            <w:gridSpan w:val="3"/>
          </w:tcPr>
          <w:p w14:paraId="70EB732C" w14:textId="77777777" w:rsidR="00DD6CE3" w:rsidRPr="0085004D" w:rsidRDefault="00DD6CE3" w:rsidP="00DD6CE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13AE5DC4" w14:textId="77777777" w:rsidR="00DD6CE3" w:rsidRPr="0085004D" w:rsidRDefault="00DD6CE3" w:rsidP="00DD6CE3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6437DADB" w14:textId="77777777" w:rsidR="00525C49" w:rsidRPr="0085004D" w:rsidRDefault="00525C49" w:rsidP="00FC3922">
      <w:pPr>
        <w:rPr>
          <w:rFonts w:ascii="ＭＳ 明朝" w:hAnsi="ＭＳ 明朝"/>
          <w:sz w:val="18"/>
        </w:rPr>
      </w:pPr>
    </w:p>
    <w:p w14:paraId="2590585A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2D9A404D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11A18804" w14:textId="77777777" w:rsidR="00777637" w:rsidRPr="0085004D" w:rsidRDefault="00777637" w:rsidP="0052698B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7CEBC436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6A00D364" w14:textId="77777777" w:rsidR="00555C78" w:rsidRPr="0079193F" w:rsidRDefault="00555C78" w:rsidP="00555C78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79193F">
        <w:rPr>
          <w:rFonts w:ascii="ＭＳ 明朝" w:hAnsi="ＭＳ 明朝" w:hint="eastAsia"/>
          <w:sz w:val="20"/>
          <w:szCs w:val="20"/>
        </w:rPr>
        <w:t>３．</w:t>
      </w:r>
      <w:r w:rsidRPr="0079193F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79193F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3CBA9ECF" w14:textId="77777777" w:rsidR="00555C78" w:rsidRPr="0085004D" w:rsidRDefault="00555C78" w:rsidP="00555C78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79193F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79193F">
        <w:rPr>
          <w:rFonts w:ascii="ＭＳ 明朝" w:hAnsi="ＭＳ 明朝" w:hint="eastAsia"/>
          <w:sz w:val="20"/>
          <w:szCs w:val="20"/>
        </w:rPr>
        <w:t>参照)。</w:t>
      </w:r>
    </w:p>
    <w:p w14:paraId="551B9DB0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1F7D463A" w14:textId="77777777" w:rsidR="00777637" w:rsidRPr="0085004D" w:rsidRDefault="00777637" w:rsidP="0052698B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075CA42F" w14:textId="77777777" w:rsidR="005621AC" w:rsidRPr="00CD7417" w:rsidRDefault="005621AC" w:rsidP="005621AC">
      <w:pPr>
        <w:ind w:leftChars="264" w:left="1184" w:rightChars="123" w:right="258" w:hangingChars="300" w:hanging="630"/>
        <w:rPr>
          <w:rFonts w:ascii="ＭＳ 明朝" w:hAnsi="ＭＳ 明朝"/>
        </w:rPr>
      </w:pPr>
    </w:p>
    <w:sectPr w:rsidR="005621AC" w:rsidRPr="00CD7417" w:rsidSect="00F843B2">
      <w:headerReference w:type="default" r:id="rId9"/>
      <w:footerReference w:type="default" r:id="rId10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40FCD" w14:textId="77777777" w:rsidR="00750585" w:rsidRDefault="00750585">
      <w:r>
        <w:separator/>
      </w:r>
    </w:p>
  </w:endnote>
  <w:endnote w:type="continuationSeparator" w:id="0">
    <w:p w14:paraId="5FCA561B" w14:textId="77777777" w:rsidR="00750585" w:rsidRDefault="00750585">
      <w:r>
        <w:continuationSeparator/>
      </w:r>
    </w:p>
  </w:endnote>
  <w:endnote w:type="continuationNotice" w:id="1">
    <w:p w14:paraId="36ECA316" w14:textId="77777777" w:rsidR="00750585" w:rsidRDefault="007505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2D5D1" w14:textId="77777777" w:rsidR="00750585" w:rsidRDefault="00750585">
      <w:r>
        <w:separator/>
      </w:r>
    </w:p>
  </w:footnote>
  <w:footnote w:type="continuationSeparator" w:id="0">
    <w:p w14:paraId="1FF143E2" w14:textId="77777777" w:rsidR="00750585" w:rsidRDefault="00750585">
      <w:r>
        <w:continuationSeparator/>
      </w:r>
    </w:p>
  </w:footnote>
  <w:footnote w:type="continuationNotice" w:id="1">
    <w:p w14:paraId="14196BB5" w14:textId="77777777" w:rsidR="00750585" w:rsidRDefault="007505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B468" w14:textId="3B80A378" w:rsidR="00FF1C0A" w:rsidRPr="002039E5" w:rsidRDefault="00231596" w:rsidP="002039E5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2027年度改訂版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1E3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5E1D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96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27FB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51D4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6F2D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68E4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17F0E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0585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634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417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9FE"/>
    <w:rsid w:val="00DD6BB8"/>
    <w:rsid w:val="00DD6C1A"/>
    <w:rsid w:val="00DD6CE3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650C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5</cp:revision>
  <cp:lastPrinted>2023-12-26T02:14:00Z</cp:lastPrinted>
  <dcterms:created xsi:type="dcterms:W3CDTF">2026-08-21T02:42:00Z</dcterms:created>
  <dcterms:modified xsi:type="dcterms:W3CDTF">2026-09-28T01:14:00Z</dcterms:modified>
</cp:coreProperties>
</file>