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9556" w14:textId="77777777" w:rsidR="005F5C54" w:rsidRPr="0085004D" w:rsidRDefault="005F5C54" w:rsidP="005F5C54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３－５（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F91E3A" w:rsidRPr="0085004D" w14:paraId="79567D00" w14:textId="77777777" w:rsidTr="0052698B">
        <w:trPr>
          <w:trHeight w:val="283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85A6A2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1D54FD93" w14:textId="77777777" w:rsidTr="00D715B5">
        <w:trPr>
          <w:trHeight w:val="283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065546" w14:textId="77777777" w:rsidR="005F5C54" w:rsidRPr="0085004D" w:rsidRDefault="005F5C54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専門看護分野：老年看護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C02240A" w14:textId="77777777" w:rsidR="005F5C54" w:rsidRPr="0085004D" w:rsidRDefault="005F5C54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2D63A8" w14:textId="77777777" w:rsidR="005F5C54" w:rsidRPr="0085004D" w:rsidRDefault="005F5C54" w:rsidP="005F5C5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3DB8ED48" w14:textId="77777777" w:rsidTr="00D715B5">
        <w:trPr>
          <w:trHeight w:val="283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6090A633" w14:textId="77777777" w:rsidR="005F5C54" w:rsidRPr="0085004D" w:rsidRDefault="005F5C54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2844DC67" w14:textId="77777777" w:rsidR="005F5C54" w:rsidRPr="0085004D" w:rsidRDefault="005F5C54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right w:val="nil"/>
            </w:tcBorders>
          </w:tcPr>
          <w:p w14:paraId="74C82824" w14:textId="77777777" w:rsidR="005F5C54" w:rsidRPr="0085004D" w:rsidRDefault="005F5C54" w:rsidP="005F5C5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36EAD585" w14:textId="77777777" w:rsidTr="00D715B5">
        <w:trPr>
          <w:trHeight w:val="794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7A73B4E6" w14:textId="77777777" w:rsidR="005F5C54" w:rsidRPr="0085004D" w:rsidRDefault="005F5C54" w:rsidP="005F5C54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43EFE247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64C887E5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7C124EAE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65615807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627AF742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26C7C57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F91E3A" w:rsidRPr="0085004D" w14:paraId="6C7904BF" w14:textId="77777777" w:rsidTr="00D715B5">
        <w:trPr>
          <w:trHeight w:val="720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6A0E26D5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BF49936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31A692AC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5E559318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3F8EBEB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4F7F54F0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62EA485D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50E6F512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475492D9" w14:textId="77777777" w:rsidR="005F5C54" w:rsidRPr="0085004D" w:rsidRDefault="005F5C54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12926A79" w14:textId="332927DB" w:rsidR="005F5C54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対象の理解に関する科目</w:t>
            </w:r>
          </w:p>
        </w:tc>
        <w:tc>
          <w:tcPr>
            <w:tcW w:w="2038" w:type="dxa"/>
          </w:tcPr>
          <w:p w14:paraId="160B5D0E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CFDA54C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9BB2BD4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C8D27F9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E4371FF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5A3F5484" w14:textId="77777777" w:rsidTr="00D715B5">
        <w:trPr>
          <w:trHeight w:val="7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9B80DAB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24F143BF" w14:textId="77777777" w:rsidR="005F5C54" w:rsidRPr="0085004D" w:rsidRDefault="005F5C54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56C0BC25" w14:textId="42F1C7FA" w:rsidR="005F5C54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家族ケアに関する科目</w:t>
            </w:r>
          </w:p>
        </w:tc>
        <w:tc>
          <w:tcPr>
            <w:tcW w:w="2038" w:type="dxa"/>
          </w:tcPr>
          <w:p w14:paraId="3AFEB567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588201B7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E88A665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B642D29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D2547C6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F691688" w14:textId="77777777" w:rsidTr="00D715B5">
        <w:trPr>
          <w:trHeight w:val="7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4A9A20C6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15E81716" w14:textId="77777777" w:rsidR="005F5C54" w:rsidRPr="0085004D" w:rsidRDefault="005F5C54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03CA6197" w14:textId="61B469FD" w:rsidR="005F5C54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保健医療福祉の制度・体制およびマネジメントに関する科目</w:t>
            </w:r>
          </w:p>
        </w:tc>
        <w:tc>
          <w:tcPr>
            <w:tcW w:w="2038" w:type="dxa"/>
          </w:tcPr>
          <w:p w14:paraId="060E92FC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82978B4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A088334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39E5ECB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DA78A15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2E81BFC" w14:textId="77777777" w:rsidTr="00D715B5">
        <w:trPr>
          <w:trHeight w:val="656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5E9054D5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2134DDD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99EF300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01DD0711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764D645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27CC64D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57D0290D" w14:textId="77777777" w:rsidR="005F5C54" w:rsidRPr="0085004D" w:rsidRDefault="005F5C54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7C3B096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595A54AA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796EE65B" w14:textId="37236094" w:rsidR="005F5C54" w:rsidRPr="0085004D" w:rsidRDefault="00D715B5" w:rsidP="00D715B5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rFonts w:hint="eastAsia"/>
                <w:sz w:val="18"/>
                <w:szCs w:val="18"/>
              </w:rPr>
              <w:t>老年期の疾患と検査、治療に関する科目</w:t>
            </w:r>
          </w:p>
        </w:tc>
        <w:tc>
          <w:tcPr>
            <w:tcW w:w="2038" w:type="dxa"/>
          </w:tcPr>
          <w:p w14:paraId="2E8820C7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75E458A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69E9168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C3D0730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C49B66C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D715B5" w:rsidRPr="0085004D" w14:paraId="4F142C02" w14:textId="77777777" w:rsidTr="00D715B5">
        <w:trPr>
          <w:trHeight w:val="7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0002457D" w14:textId="77777777" w:rsidR="00D715B5" w:rsidRPr="0085004D" w:rsidRDefault="00D715B5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2307E89" w14:textId="6EE47834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49733B77" w14:textId="0E0DF3A2" w:rsidR="00D715B5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高齢者の健康生活評価に関する科目</w:t>
            </w:r>
          </w:p>
        </w:tc>
        <w:tc>
          <w:tcPr>
            <w:tcW w:w="2038" w:type="dxa"/>
          </w:tcPr>
          <w:p w14:paraId="64BD2902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7DB1754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B1AD70B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0FB89F8F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8CDED44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D715B5" w:rsidRPr="0085004D" w14:paraId="41C05DF3" w14:textId="77777777" w:rsidTr="00D715B5">
        <w:trPr>
          <w:trHeight w:val="7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71DC815" w14:textId="77777777" w:rsidR="00D715B5" w:rsidRPr="0085004D" w:rsidRDefault="00D715B5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2C91B661" w14:textId="4A83DE62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6D0E7E87" w14:textId="46EAED69" w:rsidR="00D715B5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高齢者への看護実践に関する科目</w:t>
            </w:r>
          </w:p>
        </w:tc>
        <w:tc>
          <w:tcPr>
            <w:tcW w:w="2038" w:type="dxa"/>
          </w:tcPr>
          <w:p w14:paraId="6018F255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815994C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FA6BA19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A3E217B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C9741B4" w14:textId="77777777" w:rsidR="00D715B5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CAB7A98" w14:textId="77777777" w:rsidTr="00D715B5">
        <w:trPr>
          <w:trHeight w:val="7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D8668B7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086C09FA" w14:textId="1EF863C4" w:rsidR="005F5C54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</w:t>
            </w:r>
            <w:r w:rsidR="005F5C54"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33C778F6" w14:textId="16305D9C" w:rsidR="005F5C54" w:rsidRPr="0085004D" w:rsidRDefault="00D715B5" w:rsidP="005F5C54">
            <w:pPr>
              <w:spacing w:line="240" w:lineRule="exact"/>
              <w:rPr>
                <w:sz w:val="18"/>
                <w:szCs w:val="18"/>
              </w:rPr>
            </w:pPr>
            <w:r w:rsidRPr="00D715B5">
              <w:rPr>
                <w:sz w:val="18"/>
                <w:szCs w:val="18"/>
              </w:rPr>
              <w:t>認知症老年看護に関する科目</w:t>
            </w:r>
          </w:p>
        </w:tc>
        <w:tc>
          <w:tcPr>
            <w:tcW w:w="2038" w:type="dxa"/>
          </w:tcPr>
          <w:p w14:paraId="0678579A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51C56771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1D1E323E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A7A4659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FE9854C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E4CEF71" w14:textId="77777777" w:rsidTr="00D715B5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D14207" w14:textId="77777777" w:rsidR="005F5C54" w:rsidRPr="0085004D" w:rsidRDefault="005F5C54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1FDEEE52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single" w:sz="12" w:space="0" w:color="auto"/>
            </w:tcBorders>
          </w:tcPr>
          <w:p w14:paraId="46698938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59C2037B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030C733C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0FAD6758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0A624456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6E4458B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0ADA0B7" w14:textId="77777777" w:rsidTr="00D715B5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588A84F6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551BB313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14:paraId="22B1B459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16608902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1074E0EE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6EE5BDB6" w14:textId="77777777" w:rsidR="005F5C54" w:rsidRPr="0085004D" w:rsidRDefault="005F5C54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7EABD23E" w14:textId="77777777" w:rsidR="005F5C54" w:rsidRPr="0085004D" w:rsidRDefault="005F5C54" w:rsidP="005F5C54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291B4214" w14:textId="77777777" w:rsidR="009D5207" w:rsidRPr="0085004D" w:rsidRDefault="009D5207" w:rsidP="0052698B">
      <w:pPr>
        <w:spacing w:line="100" w:lineRule="exact"/>
        <w:ind w:rightChars="123" w:right="258"/>
        <w:rPr>
          <w:rFonts w:ascii="ＭＳ 明朝" w:hAnsi="ＭＳ 明朝"/>
          <w:szCs w:val="21"/>
        </w:rPr>
      </w:pPr>
    </w:p>
    <w:p w14:paraId="5457EBF2" w14:textId="77777777" w:rsidR="00777637" w:rsidRPr="0085004D" w:rsidRDefault="00777637" w:rsidP="00E76BEC">
      <w:pPr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4C03975A" w14:textId="77777777" w:rsidR="00777637" w:rsidRPr="0085004D" w:rsidRDefault="00777637" w:rsidP="00E76BEC">
      <w:pPr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40D23BE0" w14:textId="77777777" w:rsidR="00777637" w:rsidRPr="0085004D" w:rsidRDefault="00777637" w:rsidP="00E76BEC">
      <w:pPr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5C4FD498" w14:textId="77777777" w:rsidR="00777637" w:rsidRPr="0085004D" w:rsidRDefault="00777637" w:rsidP="00E76BEC">
      <w:pPr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640983B9" w14:textId="77777777" w:rsidR="00555C78" w:rsidRPr="00555C78" w:rsidRDefault="00555C78" w:rsidP="00555C78">
      <w:pPr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286294E3" w14:textId="77777777" w:rsidR="00555C78" w:rsidRDefault="00555C78" w:rsidP="00555C78">
      <w:pPr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555C78">
        <w:rPr>
          <w:rFonts w:ascii="ＭＳ 明朝" w:hAnsi="ＭＳ 明朝" w:hint="eastAsia"/>
          <w:sz w:val="20"/>
          <w:szCs w:val="20"/>
        </w:rPr>
        <w:t>参照)。</w:t>
      </w:r>
    </w:p>
    <w:p w14:paraId="7E30F777" w14:textId="1A5E229D" w:rsidR="00777637" w:rsidRPr="0085004D" w:rsidRDefault="00777637" w:rsidP="00555C78">
      <w:pPr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37927DED" w14:textId="77777777" w:rsidR="00777637" w:rsidRPr="0085004D" w:rsidRDefault="00777637" w:rsidP="00E76BEC">
      <w:pPr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5491D358" w14:textId="14F9D784" w:rsidR="00B11794" w:rsidRPr="00C11873" w:rsidRDefault="00B11794" w:rsidP="00DA65E5">
      <w:pPr>
        <w:ind w:rightChars="26" w:right="55" w:firstLineChars="300" w:firstLine="600"/>
        <w:rPr>
          <w:rFonts w:ascii="ＭＳ 明朝" w:hAnsi="ＭＳ 明朝"/>
          <w:sz w:val="20"/>
          <w:szCs w:val="20"/>
        </w:rPr>
      </w:pPr>
    </w:p>
    <w:sectPr w:rsidR="00B11794" w:rsidRPr="00C11873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B490B" w14:textId="77777777" w:rsidR="00C654FD" w:rsidRDefault="00C654FD">
      <w:r>
        <w:separator/>
      </w:r>
    </w:p>
  </w:endnote>
  <w:endnote w:type="continuationSeparator" w:id="0">
    <w:p w14:paraId="736DDD1A" w14:textId="77777777" w:rsidR="00C654FD" w:rsidRDefault="00C654FD">
      <w:r>
        <w:continuationSeparator/>
      </w:r>
    </w:p>
  </w:endnote>
  <w:endnote w:type="continuationNotice" w:id="1">
    <w:p w14:paraId="110EBAF0" w14:textId="77777777" w:rsidR="00C654FD" w:rsidRDefault="00C654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B5F3" w14:textId="77777777" w:rsidR="00E477E3" w:rsidRDefault="00E477E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0394" w14:textId="77777777" w:rsidR="00E477E3" w:rsidRDefault="00E477E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9BE10" w14:textId="77777777" w:rsidR="00C654FD" w:rsidRDefault="00C654FD">
      <w:r>
        <w:separator/>
      </w:r>
    </w:p>
  </w:footnote>
  <w:footnote w:type="continuationSeparator" w:id="0">
    <w:p w14:paraId="2CEB2CB4" w14:textId="77777777" w:rsidR="00C654FD" w:rsidRDefault="00C654FD">
      <w:r>
        <w:continuationSeparator/>
      </w:r>
    </w:p>
  </w:footnote>
  <w:footnote w:type="continuationNotice" w:id="1">
    <w:p w14:paraId="18BEEA98" w14:textId="77777777" w:rsidR="00C654FD" w:rsidRDefault="00C654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D05D" w14:textId="77777777" w:rsidR="00E477E3" w:rsidRDefault="00E477E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2DF1" w14:textId="77777777" w:rsidR="00E477E3" w:rsidRPr="002039E5" w:rsidRDefault="00E477E3" w:rsidP="00E477E3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D3864" w14:textId="77777777" w:rsidR="00E477E3" w:rsidRDefault="00E477E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49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430A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0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3B4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0B8B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1873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4FD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5B5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5E5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4567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477E3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2026-08-21T03:07:00Z</dcterms:created>
  <dcterms:modified xsi:type="dcterms:W3CDTF">2026-09-28T01:18:00Z</dcterms:modified>
</cp:coreProperties>
</file>