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12DB" w14:textId="77777777" w:rsidR="009D5207" w:rsidRPr="0085004D" w:rsidRDefault="009D5207" w:rsidP="009D5207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７－４（専門看護師３８単位申請用）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2EDF6F63" w14:textId="77777777" w:rsidTr="005F5C54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C7504C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01604D4D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668246B5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70597730" w14:textId="77777777" w:rsidTr="001E691D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C101E7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専門看護分野：小児看護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2372EC10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6DFEE" w14:textId="77777777" w:rsidR="009D5207" w:rsidRPr="0085004D" w:rsidRDefault="009D5207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585AE29B" w14:textId="77777777" w:rsidTr="001E691D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333E6273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7B53B2E9" w14:textId="77777777" w:rsidR="009D5207" w:rsidRPr="0085004D" w:rsidRDefault="009D5207" w:rsidP="005F5C54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55038C61" w14:textId="77777777" w:rsidR="009D5207" w:rsidRPr="0085004D" w:rsidRDefault="009D5207" w:rsidP="005F5C54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42D491F" w14:textId="77777777" w:rsidR="009D5207" w:rsidRPr="0085004D" w:rsidRDefault="009D5207" w:rsidP="005F5C54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1E988AA3" w14:textId="77777777" w:rsidTr="005F5C54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31B444ED" w14:textId="77777777" w:rsidR="009D5207" w:rsidRPr="0085004D" w:rsidRDefault="009D5207" w:rsidP="005F5C54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6BC51229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0256957A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B1100F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79C1E5C4" w14:textId="77777777" w:rsidR="009D5207" w:rsidRPr="0085004D" w:rsidRDefault="009D5207" w:rsidP="005F5C5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1E691D" w:rsidRPr="0085004D" w14:paraId="4D2DD1DD" w14:textId="77777777" w:rsidTr="005F5C54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5D0B6169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8A4DCF4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7BD2E06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F9B4430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0293E57E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7ED7D694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394FFABB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C52B837" w14:textId="77777777" w:rsidR="001E691D" w:rsidRPr="0085004D" w:rsidRDefault="001E691D" w:rsidP="001E691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1C71FF7B" w14:textId="77777777" w:rsidR="001E691D" w:rsidRPr="0085004D" w:rsidRDefault="001E691D" w:rsidP="001E691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C62E1EE" w14:textId="13FD3793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3969" w:type="dxa"/>
            <w:gridSpan w:val="3"/>
          </w:tcPr>
          <w:p w14:paraId="588255E7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B267515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D666B44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E691D" w:rsidRPr="0085004D" w14:paraId="41907E59" w14:textId="77777777" w:rsidTr="005F5C54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71D8F408" w14:textId="77777777" w:rsidR="001E691D" w:rsidRPr="0085004D" w:rsidRDefault="001E691D" w:rsidP="001E691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2B16D490" w14:textId="77777777" w:rsidR="001E691D" w:rsidRPr="0085004D" w:rsidRDefault="001E691D" w:rsidP="001E691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5E56351" w14:textId="4E290400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保健・医療・福祉・教育の制度・体制に関する科目</w:t>
            </w:r>
          </w:p>
        </w:tc>
        <w:tc>
          <w:tcPr>
            <w:tcW w:w="3969" w:type="dxa"/>
            <w:gridSpan w:val="3"/>
          </w:tcPr>
          <w:p w14:paraId="6C1FED72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1FE51225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1F5E64A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E691D" w:rsidRPr="0085004D" w14:paraId="5B63992B" w14:textId="77777777" w:rsidTr="005F5C54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5F4BF186" w14:textId="77777777" w:rsidR="001E691D" w:rsidRPr="0085004D" w:rsidRDefault="001E691D" w:rsidP="001E691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F7D8FAC" w14:textId="77777777" w:rsidR="001E691D" w:rsidRPr="0085004D" w:rsidRDefault="001E691D" w:rsidP="001E691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EFDAC34" w14:textId="79B47D15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高度実践看護師の役割に関する科目</w:t>
            </w:r>
          </w:p>
        </w:tc>
        <w:tc>
          <w:tcPr>
            <w:tcW w:w="3969" w:type="dxa"/>
            <w:gridSpan w:val="3"/>
          </w:tcPr>
          <w:p w14:paraId="34C3FDF7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DF2B39C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2E1616E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E691D" w:rsidRPr="0085004D" w14:paraId="1E5EB36F" w14:textId="77777777" w:rsidTr="005F5C54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7737FFEB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A61D448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6199603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E9CD259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13E7154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38E8AEA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6E742652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78EF0688" w14:textId="77777777" w:rsidR="001E691D" w:rsidRPr="0085004D" w:rsidRDefault="001E691D" w:rsidP="001E691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04DA7B15" w14:textId="022255C9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4CB088DA" w14:textId="44BB2A62" w:rsidR="001E691D" w:rsidRPr="0085004D" w:rsidRDefault="001E691D" w:rsidP="001E691D">
            <w:pPr>
              <w:spacing w:line="240" w:lineRule="exact"/>
              <w:ind w:left="180" w:hangingChars="100" w:hanging="180"/>
              <w:jc w:val="left"/>
              <w:rPr>
                <w:sz w:val="18"/>
                <w:szCs w:val="18"/>
              </w:rPr>
            </w:pPr>
            <w:r w:rsidRPr="00FB0919">
              <w:rPr>
                <w:sz w:val="18"/>
                <w:szCs w:val="18"/>
              </w:rPr>
              <w:t>対象の査定に関する科目</w:t>
            </w:r>
          </w:p>
        </w:tc>
        <w:tc>
          <w:tcPr>
            <w:tcW w:w="3969" w:type="dxa"/>
            <w:gridSpan w:val="3"/>
          </w:tcPr>
          <w:p w14:paraId="2B7F0430" w14:textId="77777777" w:rsidR="001E691D" w:rsidRPr="000372F9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2D07BFB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3311E28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E691D" w:rsidRPr="0085004D" w14:paraId="4863E2FF" w14:textId="77777777" w:rsidTr="005F5C54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1578CCE2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5658A3FC" w14:textId="5B55B9C2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197E8FE" w14:textId="02C41E3F" w:rsidR="001E691D" w:rsidRPr="0085004D" w:rsidRDefault="001E691D" w:rsidP="001E691D">
            <w:pPr>
              <w:spacing w:line="240" w:lineRule="exact"/>
              <w:ind w:left="152" w:hangingChars="100" w:hanging="152"/>
              <w:jc w:val="left"/>
              <w:rPr>
                <w:sz w:val="18"/>
                <w:szCs w:val="18"/>
              </w:rPr>
            </w:pPr>
            <w:r w:rsidRPr="001A6B32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こどもの病態・治療に関する科目</w:t>
            </w:r>
          </w:p>
        </w:tc>
        <w:tc>
          <w:tcPr>
            <w:tcW w:w="3969" w:type="dxa"/>
            <w:gridSpan w:val="3"/>
          </w:tcPr>
          <w:p w14:paraId="5BD22812" w14:textId="77777777" w:rsidR="001E691D" w:rsidRPr="000372F9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858258A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8A4E14B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E691D" w:rsidRPr="0085004D" w14:paraId="2759E6DC" w14:textId="77777777" w:rsidTr="005F5C54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3670E2BA" w14:textId="77777777" w:rsidR="001E691D" w:rsidRPr="0085004D" w:rsidRDefault="001E691D" w:rsidP="001E691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23B6C3AD" w14:textId="38C9176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57D8FFA" w14:textId="15938CF6" w:rsidR="001E691D" w:rsidRPr="0085004D" w:rsidRDefault="001E691D" w:rsidP="001E691D">
            <w:pPr>
              <w:spacing w:line="240" w:lineRule="exact"/>
              <w:ind w:left="152" w:hangingChars="100" w:hanging="152"/>
              <w:jc w:val="left"/>
              <w:rPr>
                <w:sz w:val="18"/>
                <w:szCs w:val="18"/>
              </w:rPr>
            </w:pPr>
            <w:r w:rsidRPr="001A6B32">
              <w:rPr>
                <w:rFonts w:asciiTheme="minorEastAsia" w:eastAsiaTheme="minorEastAsia" w:hAnsiTheme="minorEastAsia" w:hint="eastAsia"/>
                <w:spacing w:val="-4"/>
                <w:sz w:val="16"/>
                <w:szCs w:val="16"/>
              </w:rPr>
              <w:t>小児看護援助の方法に関する科目</w:t>
            </w:r>
          </w:p>
        </w:tc>
        <w:tc>
          <w:tcPr>
            <w:tcW w:w="3969" w:type="dxa"/>
            <w:gridSpan w:val="3"/>
          </w:tcPr>
          <w:p w14:paraId="2D093247" w14:textId="77777777" w:rsidR="001E691D" w:rsidRPr="000372F9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4DA9A12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1557AEE" w14:textId="77777777" w:rsidR="001E691D" w:rsidRPr="0085004D" w:rsidRDefault="001E691D" w:rsidP="001E691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A4AE752" w14:textId="77777777" w:rsidTr="005F5C54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32166711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207CC46E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6D886DD9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実習Ⅰ：小児の診断・治療実習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25EB1F6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481FCEB0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74918D9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165361D" w14:textId="77777777" w:rsidTr="005F5C54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98E7E4" w14:textId="77777777" w:rsidR="009D5207" w:rsidRPr="0085004D" w:rsidRDefault="009D5207" w:rsidP="005F5C5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7304EB05" w14:textId="77777777" w:rsidR="009D5207" w:rsidRPr="0085004D" w:rsidRDefault="009D5207" w:rsidP="005F5C54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1EB90CD0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実習Ⅱ：専門看護師実習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3C2D53EA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31F9155F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BB59D6D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4C26DFB" w14:textId="77777777" w:rsidTr="005F5C54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62D9D65E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5A01BA3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0F511F81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36325DB3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45415A98" w14:textId="77777777" w:rsidR="009D5207" w:rsidRPr="0085004D" w:rsidRDefault="009D5207" w:rsidP="005F5C54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773D4664" w14:textId="77777777" w:rsidR="009D5207" w:rsidRPr="0085004D" w:rsidRDefault="009D5207" w:rsidP="005F5C54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3201EF35" w14:textId="77777777" w:rsidR="009D5207" w:rsidRPr="0085004D" w:rsidRDefault="009D5207" w:rsidP="009D5207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652DC746" w14:textId="77777777" w:rsidR="009D5207" w:rsidRPr="0085004D" w:rsidRDefault="009D5207" w:rsidP="00FC3922">
      <w:pPr>
        <w:rPr>
          <w:rFonts w:ascii="ＭＳ 明朝" w:hAnsi="ＭＳ 明朝"/>
          <w:szCs w:val="21"/>
        </w:rPr>
      </w:pPr>
    </w:p>
    <w:sectPr w:rsidR="009D5207" w:rsidRPr="0085004D" w:rsidSect="00F843B2">
      <w:headerReference w:type="default" r:id="rId9"/>
      <w:footerReference w:type="default" r:id="rId10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36362" w14:textId="77777777" w:rsidR="00D14C88" w:rsidRDefault="00D14C88">
      <w:r>
        <w:separator/>
      </w:r>
    </w:p>
  </w:endnote>
  <w:endnote w:type="continuationSeparator" w:id="0">
    <w:p w14:paraId="53BA2BF9" w14:textId="77777777" w:rsidR="00D14C88" w:rsidRDefault="00D14C88">
      <w:r>
        <w:continuationSeparator/>
      </w:r>
    </w:p>
  </w:endnote>
  <w:endnote w:type="continuationNotice" w:id="1">
    <w:p w14:paraId="3463C42B" w14:textId="77777777" w:rsidR="00D14C88" w:rsidRDefault="00D14C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5675" w14:textId="77777777" w:rsidR="00D14C88" w:rsidRDefault="00D14C88">
      <w:r>
        <w:separator/>
      </w:r>
    </w:p>
  </w:footnote>
  <w:footnote w:type="continuationSeparator" w:id="0">
    <w:p w14:paraId="7479152A" w14:textId="77777777" w:rsidR="00D14C88" w:rsidRDefault="00D14C88">
      <w:r>
        <w:continuationSeparator/>
      </w:r>
    </w:p>
  </w:footnote>
  <w:footnote w:type="continuationNotice" w:id="1">
    <w:p w14:paraId="5208CEDA" w14:textId="77777777" w:rsidR="00D14C88" w:rsidRDefault="00D14C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FB19" w14:textId="77777777" w:rsidR="00DD3CC9" w:rsidRPr="00DD3CC9" w:rsidRDefault="00DD3CC9" w:rsidP="00DD3CC9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DD3CC9">
      <w:rPr>
        <w:rFonts w:ascii="ＭＳ ゴシック" w:eastAsia="ＭＳ ゴシック" w:hAnsi="ＭＳ ゴシック"/>
        <w:sz w:val="24"/>
        <w:bdr w:val="single" w:sz="4" w:space="0" w:color="auto"/>
      </w:rPr>
      <w:t>2027年度改訂版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1DCB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691D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316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1827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1A95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4C88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6CE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4440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CC9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2026-08-21T04:55:00Z</dcterms:created>
  <dcterms:modified xsi:type="dcterms:W3CDTF">2026-09-11T06:28:00Z</dcterms:modified>
</cp:coreProperties>
</file>