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8CB8" w14:textId="77777777" w:rsidR="005F5C54" w:rsidRPr="0085004D" w:rsidRDefault="005F5C54" w:rsidP="005F5C54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７－５（専門看護師３８単位申請用）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2060CAB0" w14:textId="77777777" w:rsidTr="005F5C54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5BA2F6E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32BA7ED4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37A06C20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3D8381AD" w14:textId="77777777" w:rsidTr="00925791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4C8B38" w14:textId="77777777" w:rsidR="005F5C54" w:rsidRPr="0085004D" w:rsidRDefault="005F5C54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専門看護分野：老年看護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F85AF8B" w14:textId="77777777" w:rsidR="005F5C54" w:rsidRPr="0085004D" w:rsidRDefault="005F5C54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AC5D49" w14:textId="77777777" w:rsidR="005F5C54" w:rsidRPr="0085004D" w:rsidRDefault="005F5C54" w:rsidP="005F5C5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24EBAD26" w14:textId="77777777" w:rsidTr="00925791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7912A09D" w14:textId="77777777" w:rsidR="005F5C54" w:rsidRPr="0085004D" w:rsidRDefault="005F5C54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5AA88DE9" w14:textId="77777777" w:rsidR="005F5C54" w:rsidRPr="0085004D" w:rsidRDefault="005F5C54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0F590C9F" w14:textId="77777777" w:rsidR="005F5C54" w:rsidRPr="0085004D" w:rsidRDefault="005F5C54" w:rsidP="005F5C54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6645F598" w14:textId="77777777" w:rsidR="005F5C54" w:rsidRPr="0085004D" w:rsidRDefault="005F5C54" w:rsidP="005F5C5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3D1B8D94" w14:textId="77777777" w:rsidTr="005F5C54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005E57FC" w14:textId="77777777" w:rsidR="005F5C54" w:rsidRPr="0085004D" w:rsidRDefault="005F5C54" w:rsidP="005F5C54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3E621578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53DE7BE7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4436F2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68FC9636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925791" w:rsidRPr="0085004D" w14:paraId="65DAD563" w14:textId="77777777" w:rsidTr="005F5C54">
        <w:trPr>
          <w:trHeight w:val="72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6513392F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D85B8C9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E0EC265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744928E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3CB720C9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587198A2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18F961FC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230BFF0" w14:textId="77777777" w:rsidR="00925791" w:rsidRPr="0085004D" w:rsidRDefault="00925791" w:rsidP="0092579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1340274B" w14:textId="77777777" w:rsidR="00925791" w:rsidRPr="0085004D" w:rsidRDefault="00925791" w:rsidP="0092579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1F301834" w14:textId="7DD4C9DD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対象の理解に関する科目</w:t>
            </w:r>
          </w:p>
        </w:tc>
        <w:tc>
          <w:tcPr>
            <w:tcW w:w="3969" w:type="dxa"/>
            <w:gridSpan w:val="3"/>
          </w:tcPr>
          <w:p w14:paraId="131D3FF6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42B7544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23E94AE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25791" w:rsidRPr="0085004D" w14:paraId="01B6522E" w14:textId="77777777" w:rsidTr="005F5C54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173932AD" w14:textId="77777777" w:rsidR="00925791" w:rsidRPr="0085004D" w:rsidRDefault="00925791" w:rsidP="0092579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859C60E" w14:textId="77777777" w:rsidR="00925791" w:rsidRPr="0085004D" w:rsidRDefault="00925791" w:rsidP="0092579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770FCB31" w14:textId="30AE2E6E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家族ケアに関する科目</w:t>
            </w:r>
          </w:p>
        </w:tc>
        <w:tc>
          <w:tcPr>
            <w:tcW w:w="3969" w:type="dxa"/>
            <w:gridSpan w:val="3"/>
          </w:tcPr>
          <w:p w14:paraId="33F31B46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06A2BAB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419ED6D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25791" w:rsidRPr="0085004D" w14:paraId="7A631527" w14:textId="77777777" w:rsidTr="005F5C54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A7B718C" w14:textId="77777777" w:rsidR="00925791" w:rsidRPr="0085004D" w:rsidRDefault="00925791" w:rsidP="0092579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7CBFE299" w14:textId="77777777" w:rsidR="00925791" w:rsidRPr="0085004D" w:rsidRDefault="00925791" w:rsidP="0092579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6864F726" w14:textId="72DEA0FF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保健医療福祉の制度・体制およびマネジメントに関する科目</w:t>
            </w:r>
          </w:p>
        </w:tc>
        <w:tc>
          <w:tcPr>
            <w:tcW w:w="3969" w:type="dxa"/>
            <w:gridSpan w:val="3"/>
          </w:tcPr>
          <w:p w14:paraId="046A587B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ED11AD5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6FF4767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25791" w:rsidRPr="0085004D" w14:paraId="3A8CA215" w14:textId="77777777" w:rsidTr="00925791">
        <w:trPr>
          <w:trHeight w:val="75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02D0F557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560C59D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0C89E04F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206EF561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BC84EAF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E7F79DD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6B72CCD4" w14:textId="77777777" w:rsidR="00925791" w:rsidRPr="0085004D" w:rsidRDefault="00925791" w:rsidP="0092579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2E28CE0A" w14:textId="77777777" w:rsidR="00925791" w:rsidRPr="0085004D" w:rsidRDefault="00925791" w:rsidP="0092579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E751432" w14:textId="6431B419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1C94B5B5" w14:textId="140189C0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rFonts w:hint="eastAsia"/>
                <w:sz w:val="18"/>
                <w:szCs w:val="18"/>
              </w:rPr>
              <w:t>老年期の疾患と検査、治療に関する科目</w:t>
            </w:r>
          </w:p>
        </w:tc>
        <w:tc>
          <w:tcPr>
            <w:tcW w:w="3969" w:type="dxa"/>
            <w:gridSpan w:val="3"/>
          </w:tcPr>
          <w:p w14:paraId="100B97AE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7C6A729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B07852C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25791" w:rsidRPr="0085004D" w14:paraId="45484879" w14:textId="77777777" w:rsidTr="00925791">
        <w:trPr>
          <w:trHeight w:val="69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3CDD52D6" w14:textId="77777777" w:rsidR="00925791" w:rsidRPr="0085004D" w:rsidRDefault="00925791" w:rsidP="0092579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1BFB968" w14:textId="1A0E3430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03388036" w14:textId="2DF4DA13" w:rsidR="00925791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高齢者の健康生活評価に関する科目</w:t>
            </w:r>
          </w:p>
        </w:tc>
        <w:tc>
          <w:tcPr>
            <w:tcW w:w="3969" w:type="dxa"/>
            <w:gridSpan w:val="3"/>
          </w:tcPr>
          <w:p w14:paraId="299B384A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42CB29DB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7117F2B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25791" w:rsidRPr="0085004D" w14:paraId="344BE0F4" w14:textId="77777777" w:rsidTr="00925791">
        <w:trPr>
          <w:trHeight w:val="70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12F95606" w14:textId="77777777" w:rsidR="00925791" w:rsidRPr="0085004D" w:rsidRDefault="00925791" w:rsidP="0092579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265D077" w14:textId="255ECD11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16FB261F" w14:textId="40EDC790" w:rsidR="00925791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高齢者への看護実践に関する科目</w:t>
            </w:r>
          </w:p>
        </w:tc>
        <w:tc>
          <w:tcPr>
            <w:tcW w:w="3969" w:type="dxa"/>
            <w:gridSpan w:val="3"/>
          </w:tcPr>
          <w:p w14:paraId="3BF23248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57FB56B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F5FABBB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25791" w:rsidRPr="0085004D" w14:paraId="2DA56686" w14:textId="77777777" w:rsidTr="00925791">
        <w:trPr>
          <w:trHeight w:val="696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032C2D7" w14:textId="77777777" w:rsidR="00925791" w:rsidRPr="0085004D" w:rsidRDefault="00925791" w:rsidP="0092579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76698952" w14:textId="1223233D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9C5F91D" w14:textId="7F1AAA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認知症老年看護に関する科目</w:t>
            </w:r>
          </w:p>
        </w:tc>
        <w:tc>
          <w:tcPr>
            <w:tcW w:w="3969" w:type="dxa"/>
            <w:gridSpan w:val="3"/>
          </w:tcPr>
          <w:p w14:paraId="4AF29DC8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89BF019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156E53E" w14:textId="77777777" w:rsidR="00925791" w:rsidRPr="0085004D" w:rsidRDefault="00925791" w:rsidP="0092579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918033D" w14:textId="77777777" w:rsidTr="005F5C54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BFAB40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6F19A8F6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4673E917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67C1FDA1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182C075F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C2380FB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569B591" w14:textId="77777777" w:rsidTr="005F5C54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1940FDC6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6D545AC3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582ACFC4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7D7185D0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0727872F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1279CAE7" w14:textId="77777777" w:rsidR="005F5C54" w:rsidRPr="0085004D" w:rsidRDefault="005F5C54" w:rsidP="005F5C54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2367579D" w14:textId="77777777" w:rsidR="005F5C54" w:rsidRPr="0085004D" w:rsidRDefault="005F5C54" w:rsidP="005F5C54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sectPr w:rsidR="005F5C54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1B965" w14:textId="77777777" w:rsidR="00D70014" w:rsidRDefault="00D70014">
      <w:r>
        <w:separator/>
      </w:r>
    </w:p>
  </w:endnote>
  <w:endnote w:type="continuationSeparator" w:id="0">
    <w:p w14:paraId="3ECC0B84" w14:textId="77777777" w:rsidR="00D70014" w:rsidRDefault="00D70014">
      <w:r>
        <w:continuationSeparator/>
      </w:r>
    </w:p>
  </w:endnote>
  <w:endnote w:type="continuationNotice" w:id="1">
    <w:p w14:paraId="74B8437E" w14:textId="77777777" w:rsidR="00D70014" w:rsidRDefault="00D700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1FB96" w14:textId="77777777" w:rsidR="00AD7D78" w:rsidRDefault="00AD7D7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3AD2" w14:textId="77777777" w:rsidR="00AD7D78" w:rsidRDefault="00AD7D7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0E59D" w14:textId="77777777" w:rsidR="00D70014" w:rsidRDefault="00D70014">
      <w:r>
        <w:separator/>
      </w:r>
    </w:p>
  </w:footnote>
  <w:footnote w:type="continuationSeparator" w:id="0">
    <w:p w14:paraId="4598683B" w14:textId="77777777" w:rsidR="00D70014" w:rsidRDefault="00D70014">
      <w:r>
        <w:continuationSeparator/>
      </w:r>
    </w:p>
  </w:footnote>
  <w:footnote w:type="continuationNotice" w:id="1">
    <w:p w14:paraId="6DEC4A5D" w14:textId="77777777" w:rsidR="00D70014" w:rsidRDefault="00D700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D7164" w14:textId="77777777" w:rsidR="00AD7D78" w:rsidRDefault="00AD7D7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CBBF" w14:textId="77777777" w:rsidR="00AD7D78" w:rsidRPr="00AD7D78" w:rsidRDefault="00AD7D78" w:rsidP="00AD7D78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AD7D78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AD7D78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02169" w14:textId="77777777" w:rsidR="00AD7D78" w:rsidRDefault="00AD7D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494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6CC0"/>
    <w:rsid w:val="00187969"/>
    <w:rsid w:val="00187A30"/>
    <w:rsid w:val="00190064"/>
    <w:rsid w:val="001907F0"/>
    <w:rsid w:val="00190DD9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331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791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652F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D7D78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0014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7C5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2026-08-21T04:58:00Z</dcterms:created>
  <dcterms:modified xsi:type="dcterms:W3CDTF">2026-09-11T06:28:00Z</dcterms:modified>
</cp:coreProperties>
</file>