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87FE1" w14:textId="77777777" w:rsidR="00783572" w:rsidRPr="0085004D" w:rsidRDefault="00783572" w:rsidP="00783572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７－６（専門看護師３８単位申請用）</w:t>
      </w:r>
      <w:r w:rsidRPr="0085004D">
        <w:rPr>
          <w:rFonts w:ascii="Century" w:eastAsia="ＭＳ 明朝" w:hAnsi="Century" w:hint="eastAsia"/>
          <w:szCs w:val="24"/>
        </w:rPr>
        <w:t>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9808" w:type="dxa"/>
        <w:jc w:val="center"/>
        <w:tblLook w:val="04A0" w:firstRow="1" w:lastRow="0" w:firstColumn="1" w:lastColumn="0" w:noHBand="0" w:noVBand="1"/>
      </w:tblPr>
      <w:tblGrid>
        <w:gridCol w:w="396"/>
        <w:gridCol w:w="449"/>
        <w:gridCol w:w="2837"/>
        <w:gridCol w:w="1231"/>
        <w:gridCol w:w="1697"/>
        <w:gridCol w:w="1041"/>
        <w:gridCol w:w="1020"/>
        <w:gridCol w:w="1137"/>
      </w:tblGrid>
      <w:tr w:rsidR="00F91E3A" w:rsidRPr="0085004D" w14:paraId="7BBA4E32" w14:textId="77777777" w:rsidTr="00783572">
        <w:trPr>
          <w:trHeight w:val="397"/>
          <w:jc w:val="center"/>
        </w:trPr>
        <w:tc>
          <w:tcPr>
            <w:tcW w:w="980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35EA72B" w14:textId="77777777" w:rsidR="00783572" w:rsidRPr="0085004D" w:rsidRDefault="00783572" w:rsidP="00783572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013FDA97" w14:textId="77777777" w:rsidR="00783572" w:rsidRPr="0085004D" w:rsidRDefault="00783572" w:rsidP="00783572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専攻教育課程認定表（専門看護師３８単位）</w:t>
            </w:r>
          </w:p>
          <w:p w14:paraId="09B18EA7" w14:textId="77777777" w:rsidR="00783572" w:rsidRPr="0085004D" w:rsidRDefault="00783572" w:rsidP="00783572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91E3A" w:rsidRPr="0085004D" w14:paraId="6DDE0C61" w14:textId="77777777" w:rsidTr="00974323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56BBFA" w14:textId="77777777" w:rsidR="00783572" w:rsidRPr="0085004D" w:rsidRDefault="00783572" w:rsidP="00783572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専門看護分野：精神看護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5B7645F4" w14:textId="77777777" w:rsidR="00783572" w:rsidRPr="0085004D" w:rsidRDefault="00783572" w:rsidP="00783572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667D33" w14:textId="77777777" w:rsidR="00783572" w:rsidRPr="0085004D" w:rsidRDefault="00783572" w:rsidP="00783572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F91E3A" w:rsidRPr="0085004D" w14:paraId="4D33B4B3" w14:textId="77777777" w:rsidTr="00974323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right w:val="nil"/>
            </w:tcBorders>
          </w:tcPr>
          <w:p w14:paraId="7A8DD2EE" w14:textId="77777777" w:rsidR="00783572" w:rsidRPr="0085004D" w:rsidRDefault="00783572" w:rsidP="00783572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97" w:type="dxa"/>
            <w:tcBorders>
              <w:top w:val="nil"/>
              <w:left w:val="nil"/>
              <w:right w:val="nil"/>
            </w:tcBorders>
          </w:tcPr>
          <w:p w14:paraId="2DE1F1AB" w14:textId="77777777" w:rsidR="00783572" w:rsidRPr="0085004D" w:rsidRDefault="00783572" w:rsidP="00783572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right w:val="nil"/>
            </w:tcBorders>
          </w:tcPr>
          <w:p w14:paraId="5000F4AD" w14:textId="77777777" w:rsidR="00783572" w:rsidRPr="0085004D" w:rsidRDefault="00783572" w:rsidP="00783572">
            <w:pPr>
              <w:spacing w:line="240" w:lineRule="exact"/>
              <w:ind w:firstLineChars="300" w:firstLine="54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  <w:p w14:paraId="4FB77C98" w14:textId="77777777" w:rsidR="00783572" w:rsidRPr="0085004D" w:rsidRDefault="00783572" w:rsidP="00783572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</w:p>
        </w:tc>
      </w:tr>
      <w:tr w:rsidR="00F91E3A" w:rsidRPr="0085004D" w14:paraId="198AAE78" w14:textId="77777777" w:rsidTr="00783572">
        <w:trPr>
          <w:trHeight w:val="85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</w:tcBorders>
          </w:tcPr>
          <w:p w14:paraId="53A81CEE" w14:textId="77777777" w:rsidR="00783572" w:rsidRPr="0085004D" w:rsidRDefault="00783572" w:rsidP="00783572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86" w:type="dxa"/>
            <w:gridSpan w:val="2"/>
            <w:tcBorders>
              <w:top w:val="single" w:sz="4" w:space="0" w:color="auto"/>
            </w:tcBorders>
            <w:vAlign w:val="center"/>
          </w:tcPr>
          <w:p w14:paraId="736AB17F" w14:textId="77777777" w:rsidR="00783572" w:rsidRPr="0085004D" w:rsidRDefault="00783572" w:rsidP="0078357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</w:tcBorders>
            <w:vAlign w:val="center"/>
          </w:tcPr>
          <w:p w14:paraId="5F284993" w14:textId="77777777" w:rsidR="00783572" w:rsidRPr="0085004D" w:rsidRDefault="00783572" w:rsidP="0078357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10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79B7095" w14:textId="77777777" w:rsidR="00783572" w:rsidRPr="0085004D" w:rsidRDefault="00783572" w:rsidP="0078357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1137" w:type="dxa"/>
            <w:tcBorders>
              <w:left w:val="single" w:sz="4" w:space="0" w:color="auto"/>
            </w:tcBorders>
            <w:vAlign w:val="center"/>
          </w:tcPr>
          <w:p w14:paraId="113AD85A" w14:textId="77777777" w:rsidR="00783572" w:rsidRPr="0085004D" w:rsidRDefault="00783572" w:rsidP="00783572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認定単位</w:t>
            </w:r>
          </w:p>
        </w:tc>
      </w:tr>
      <w:tr w:rsidR="00974323" w:rsidRPr="0085004D" w14:paraId="73B2974D" w14:textId="77777777" w:rsidTr="00783572">
        <w:trPr>
          <w:trHeight w:val="720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7853E6CA" w14:textId="77777777" w:rsidR="00974323" w:rsidRPr="0085004D" w:rsidRDefault="00974323" w:rsidP="0097432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45C9D23D" w14:textId="77777777" w:rsidR="00974323" w:rsidRPr="0085004D" w:rsidRDefault="00974323" w:rsidP="0097432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6A933591" w14:textId="77777777" w:rsidR="00974323" w:rsidRPr="0085004D" w:rsidRDefault="00974323" w:rsidP="0097432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2C7AD97D" w14:textId="77777777" w:rsidR="00974323" w:rsidRPr="0085004D" w:rsidRDefault="00974323" w:rsidP="0097432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7FF653C4" w14:textId="77777777" w:rsidR="00974323" w:rsidRPr="0085004D" w:rsidRDefault="00974323" w:rsidP="0097432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27F891B9" w14:textId="77777777" w:rsidR="00974323" w:rsidRPr="0085004D" w:rsidRDefault="00974323" w:rsidP="0097432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05FB21EE" w14:textId="77777777" w:rsidR="00974323" w:rsidRPr="0085004D" w:rsidRDefault="00974323" w:rsidP="0097432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0E515206" w14:textId="77777777" w:rsidR="00974323" w:rsidRPr="0085004D" w:rsidRDefault="00974323" w:rsidP="0097432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60C46A3F" w14:textId="32C0CA1E" w:rsidR="00974323" w:rsidRPr="0085004D" w:rsidRDefault="00974323" w:rsidP="00974323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6A2CEA52" w14:textId="654C35C2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  <w:r w:rsidRPr="00102267">
              <w:rPr>
                <w:rFonts w:asciiTheme="minorEastAsia" w:hAnsiTheme="minorEastAsia" w:hint="eastAsia"/>
                <w:spacing w:val="-4"/>
                <w:sz w:val="16"/>
                <w:szCs w:val="16"/>
              </w:rPr>
              <w:t>精神の健康状態の評価に関する科目</w:t>
            </w:r>
          </w:p>
        </w:tc>
        <w:tc>
          <w:tcPr>
            <w:tcW w:w="3969" w:type="dxa"/>
            <w:gridSpan w:val="3"/>
          </w:tcPr>
          <w:p w14:paraId="58263A28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4D91FFB9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750C4B53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974323" w:rsidRPr="0085004D" w14:paraId="65F41375" w14:textId="77777777" w:rsidTr="00783572">
        <w:trPr>
          <w:trHeight w:val="720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2563513F" w14:textId="77777777" w:rsidR="00974323" w:rsidRPr="0085004D" w:rsidRDefault="00974323" w:rsidP="0097432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6E30A37E" w14:textId="09D96806" w:rsidR="00974323" w:rsidRPr="0085004D" w:rsidRDefault="00974323" w:rsidP="00974323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5AFD0F29" w14:textId="48EE1FB6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  <w:r w:rsidRPr="00102267">
              <w:rPr>
                <w:rFonts w:asciiTheme="minorEastAsia" w:hAnsiTheme="minorEastAsia" w:hint="eastAsia"/>
                <w:spacing w:val="-4"/>
                <w:sz w:val="16"/>
                <w:szCs w:val="16"/>
              </w:rPr>
              <w:t>精神看護の理論と</w:t>
            </w:r>
            <w:r w:rsidRPr="00102267">
              <w:rPr>
                <w:rFonts w:ascii="ＭＳ 明朝" w:hAnsi="ＭＳ 明朝" w:cs="ＭＳ 明朝" w:hint="eastAsia"/>
                <w:sz w:val="16"/>
                <w:szCs w:val="16"/>
              </w:rPr>
              <w:t>アセスメント・支援モデル</w:t>
            </w:r>
            <w:r w:rsidRPr="00102267">
              <w:rPr>
                <w:rFonts w:asciiTheme="minorEastAsia" w:hAnsiTheme="minorEastAsia" w:hint="eastAsia"/>
                <w:spacing w:val="-4"/>
                <w:sz w:val="16"/>
                <w:szCs w:val="16"/>
              </w:rPr>
              <w:t>に関する科目</w:t>
            </w:r>
          </w:p>
        </w:tc>
        <w:tc>
          <w:tcPr>
            <w:tcW w:w="3969" w:type="dxa"/>
            <w:gridSpan w:val="3"/>
          </w:tcPr>
          <w:p w14:paraId="393B716F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387B8B7D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76A2FDEB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974323" w:rsidRPr="0085004D" w14:paraId="11CD00ED" w14:textId="77777777" w:rsidTr="00783572">
        <w:trPr>
          <w:trHeight w:val="720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5F9B6FB4" w14:textId="77777777" w:rsidR="00974323" w:rsidRPr="0085004D" w:rsidRDefault="00974323" w:rsidP="0097432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6919446C" w14:textId="200F8D78" w:rsidR="00974323" w:rsidRPr="0085004D" w:rsidRDefault="00974323" w:rsidP="00974323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0962E2FE" w14:textId="5FA5B361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  <w:r w:rsidRPr="00E16F55">
              <w:rPr>
                <w:rFonts w:asciiTheme="minorEastAsia" w:hAnsiTheme="minorEastAsia" w:hint="eastAsia"/>
                <w:spacing w:val="-4"/>
                <w:sz w:val="16"/>
                <w:szCs w:val="16"/>
              </w:rPr>
              <w:t>基礎的な精神看護実践に関する科目</w:t>
            </w:r>
          </w:p>
        </w:tc>
        <w:tc>
          <w:tcPr>
            <w:tcW w:w="3969" w:type="dxa"/>
            <w:gridSpan w:val="3"/>
          </w:tcPr>
          <w:p w14:paraId="31AAD223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014C5479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68514B92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974323" w:rsidRPr="0085004D" w14:paraId="294E4389" w14:textId="77777777" w:rsidTr="00783572">
        <w:trPr>
          <w:trHeight w:val="720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2296856B" w14:textId="77777777" w:rsidR="00974323" w:rsidRPr="0085004D" w:rsidRDefault="00974323" w:rsidP="0097432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0389113F" w14:textId="020BFAE3" w:rsidR="00974323" w:rsidRPr="0085004D" w:rsidRDefault="00974323" w:rsidP="00974323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４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3C675A48" w14:textId="635833B5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  <w:r w:rsidRPr="00E16F55">
              <w:rPr>
                <w:rFonts w:asciiTheme="minorEastAsia" w:hAnsiTheme="minorEastAsia" w:hint="eastAsia"/>
                <w:spacing w:val="-4"/>
                <w:sz w:val="16"/>
                <w:szCs w:val="16"/>
              </w:rPr>
              <w:t>リエゾン精神看護</w:t>
            </w:r>
            <w:r w:rsidRPr="00E16F55">
              <w:rPr>
                <w:rFonts w:asciiTheme="minorEastAsia" w:eastAsiaTheme="minorEastAsia" w:hAnsiTheme="minorEastAsia" w:hint="eastAsia"/>
                <w:sz w:val="16"/>
                <w:szCs w:val="16"/>
              </w:rPr>
              <w:t>に関する科目</w:t>
            </w:r>
          </w:p>
        </w:tc>
        <w:tc>
          <w:tcPr>
            <w:tcW w:w="3969" w:type="dxa"/>
            <w:gridSpan w:val="3"/>
          </w:tcPr>
          <w:p w14:paraId="63FF3F11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522350E2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2FE2C28C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974323" w:rsidRPr="0085004D" w14:paraId="2AA4F305" w14:textId="77777777" w:rsidTr="00783572">
        <w:trPr>
          <w:trHeight w:val="624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78EA84E4" w14:textId="77777777" w:rsidR="00974323" w:rsidRPr="0085004D" w:rsidRDefault="00974323" w:rsidP="0097432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57F90F38" w14:textId="77777777" w:rsidR="00974323" w:rsidRPr="0085004D" w:rsidRDefault="00974323" w:rsidP="0097432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08C9C2DF" w14:textId="77777777" w:rsidR="00974323" w:rsidRPr="0085004D" w:rsidRDefault="00974323" w:rsidP="0097432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3F458B3A" w14:textId="77777777" w:rsidR="00974323" w:rsidRPr="0085004D" w:rsidRDefault="00974323" w:rsidP="0097432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69FAFBF8" w14:textId="77777777" w:rsidR="00974323" w:rsidRPr="0085004D" w:rsidRDefault="00974323" w:rsidP="0097432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5CA1595F" w14:textId="77777777" w:rsidR="00974323" w:rsidRPr="0085004D" w:rsidRDefault="00974323" w:rsidP="0097432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34EE6A27" w14:textId="77777777" w:rsidR="00974323" w:rsidRPr="0085004D" w:rsidRDefault="00974323" w:rsidP="0097432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396B2F70" w14:textId="77777777" w:rsidR="00974323" w:rsidRPr="0085004D" w:rsidRDefault="00974323" w:rsidP="0097432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6007AA49" w14:textId="73198880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837" w:type="dxa"/>
            <w:tcBorders>
              <w:left w:val="nil"/>
            </w:tcBorders>
          </w:tcPr>
          <w:p w14:paraId="211CA11E" w14:textId="6B6B5CCB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  <w:r w:rsidRPr="00E16F55">
              <w:rPr>
                <w:rFonts w:asciiTheme="minorEastAsia" w:hAnsiTheme="minorEastAsia" w:hint="eastAsia"/>
                <w:sz w:val="16"/>
                <w:szCs w:val="16"/>
              </w:rPr>
              <w:t>精神保健医療福祉の変遷・法制度や社会資源・人権に関する科目</w:t>
            </w:r>
          </w:p>
        </w:tc>
        <w:tc>
          <w:tcPr>
            <w:tcW w:w="3969" w:type="dxa"/>
            <w:gridSpan w:val="3"/>
          </w:tcPr>
          <w:p w14:paraId="625DB345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3FB340D2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5ACAA190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974323" w:rsidRPr="0085004D" w14:paraId="699D3BAE" w14:textId="77777777" w:rsidTr="00783572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3C195B88" w14:textId="77777777" w:rsidR="00974323" w:rsidRPr="0085004D" w:rsidRDefault="00974323" w:rsidP="0097432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33D93770" w14:textId="272D9856" w:rsidR="00974323" w:rsidRPr="0085004D" w:rsidRDefault="00974323" w:rsidP="00974323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2F30A505" w14:textId="193F9B05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  <w:r w:rsidRPr="00E16F55">
              <w:rPr>
                <w:rFonts w:asciiTheme="minorEastAsia" w:eastAsiaTheme="minorEastAsia" w:hAnsiTheme="minorEastAsia" w:hint="eastAsia"/>
                <w:spacing w:val="-4"/>
                <w:sz w:val="16"/>
                <w:szCs w:val="16"/>
              </w:rPr>
              <w:t>精神科診断・評価スキルに関する科目</w:t>
            </w:r>
          </w:p>
        </w:tc>
        <w:tc>
          <w:tcPr>
            <w:tcW w:w="3969" w:type="dxa"/>
            <w:gridSpan w:val="3"/>
          </w:tcPr>
          <w:p w14:paraId="783788C7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058743F1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31461B97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974323" w:rsidRPr="0085004D" w14:paraId="3722DE9D" w14:textId="77777777" w:rsidTr="00783572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5824D0EB" w14:textId="77777777" w:rsidR="00974323" w:rsidRPr="0085004D" w:rsidRDefault="00974323" w:rsidP="0097432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176FA988" w14:textId="382ACBA9" w:rsidR="00974323" w:rsidRDefault="00974323" w:rsidP="0097432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31C777EF" w14:textId="5CD3D8C0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  <w:r w:rsidRPr="00E16F55">
              <w:rPr>
                <w:rFonts w:asciiTheme="minorEastAsia" w:eastAsiaTheme="minorEastAsia" w:hAnsiTheme="minorEastAsia" w:hint="eastAsia"/>
                <w:spacing w:val="-4"/>
                <w:sz w:val="16"/>
                <w:szCs w:val="16"/>
              </w:rPr>
              <w:t>高度精神看護の</w:t>
            </w:r>
            <w:r w:rsidRPr="00E16F55">
              <w:rPr>
                <w:rFonts w:asciiTheme="minorEastAsia" w:eastAsiaTheme="minorEastAsia" w:hAnsiTheme="minorEastAsia" w:hint="eastAsia"/>
                <w:sz w:val="16"/>
                <w:szCs w:val="16"/>
              </w:rPr>
              <w:t>理論に関する</w:t>
            </w: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科目</w:t>
            </w:r>
          </w:p>
        </w:tc>
        <w:tc>
          <w:tcPr>
            <w:tcW w:w="3969" w:type="dxa"/>
            <w:gridSpan w:val="3"/>
          </w:tcPr>
          <w:p w14:paraId="4C50E823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56E65829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5DD107BE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974323" w:rsidRPr="0085004D" w14:paraId="39F6C1A7" w14:textId="77777777" w:rsidTr="00783572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18882F6E" w14:textId="77777777" w:rsidR="00974323" w:rsidRPr="0085004D" w:rsidRDefault="00974323" w:rsidP="0097432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3B904E47" w14:textId="462F2D18" w:rsidR="00974323" w:rsidRDefault="00974323" w:rsidP="00974323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４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2A17BFED" w14:textId="1AE1C86A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  <w:r w:rsidRPr="00E16F55">
              <w:rPr>
                <w:rFonts w:asciiTheme="minorEastAsia" w:eastAsiaTheme="minorEastAsia" w:hAnsiTheme="minorEastAsia" w:hint="eastAsia"/>
                <w:spacing w:val="-4"/>
                <w:sz w:val="16"/>
                <w:szCs w:val="16"/>
              </w:rPr>
              <w:t>高度精神看護の</w:t>
            </w:r>
            <w:r w:rsidRPr="00E16F55">
              <w:rPr>
                <w:rFonts w:eastAsiaTheme="minorHAnsi" w:hint="eastAsia"/>
                <w:sz w:val="16"/>
                <w:szCs w:val="16"/>
              </w:rPr>
              <w:t>アセスメント・支援モデルに関する科目</w:t>
            </w:r>
          </w:p>
        </w:tc>
        <w:tc>
          <w:tcPr>
            <w:tcW w:w="3969" w:type="dxa"/>
            <w:gridSpan w:val="3"/>
          </w:tcPr>
          <w:p w14:paraId="6C2AC189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3F4F87D3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691A8896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974323" w:rsidRPr="0085004D" w14:paraId="3EA1F222" w14:textId="77777777" w:rsidTr="00783572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6907E399" w14:textId="77777777" w:rsidR="00974323" w:rsidRPr="0085004D" w:rsidRDefault="00974323" w:rsidP="0097432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6EB358A5" w14:textId="62D2440D" w:rsidR="00974323" w:rsidRDefault="00974323" w:rsidP="00974323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715C99A4" w14:textId="378993BF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  <w:r w:rsidRPr="00E16F55">
              <w:rPr>
                <w:rFonts w:asciiTheme="minorEastAsia" w:eastAsiaTheme="minorEastAsia" w:hAnsiTheme="minorEastAsia" w:cs="ＭＳ 明朝" w:hint="eastAsia"/>
                <w:sz w:val="16"/>
                <w:szCs w:val="16"/>
              </w:rPr>
              <w:t>心理社会的療法に関する科目</w:t>
            </w:r>
          </w:p>
        </w:tc>
        <w:tc>
          <w:tcPr>
            <w:tcW w:w="3969" w:type="dxa"/>
            <w:gridSpan w:val="3"/>
          </w:tcPr>
          <w:p w14:paraId="087F1168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0DCB7AC2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52310BE3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974323" w:rsidRPr="0085004D" w14:paraId="6EDB9AC4" w14:textId="77777777" w:rsidTr="00783572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712A712D" w14:textId="77777777" w:rsidR="00974323" w:rsidRPr="0085004D" w:rsidRDefault="00974323" w:rsidP="0097432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0444AF32" w14:textId="768EB1F1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６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5A01B2CE" w14:textId="452792B9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  <w:r w:rsidRPr="00E16F55">
              <w:rPr>
                <w:rFonts w:asciiTheme="minorEastAsia" w:eastAsiaTheme="minorEastAsia" w:hAnsiTheme="minorEastAsia" w:cs="ＭＳ 明朝" w:hint="eastAsia"/>
                <w:sz w:val="16"/>
                <w:szCs w:val="16"/>
              </w:rPr>
              <w:t>精神科薬物療法・身体療法に関する科目</w:t>
            </w:r>
          </w:p>
        </w:tc>
        <w:tc>
          <w:tcPr>
            <w:tcW w:w="3969" w:type="dxa"/>
            <w:gridSpan w:val="3"/>
          </w:tcPr>
          <w:p w14:paraId="0E357808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344A93AA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2C0FA28C" w14:textId="77777777" w:rsidR="00974323" w:rsidRPr="0085004D" w:rsidRDefault="00974323" w:rsidP="0097432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3C7E786C" w14:textId="77777777" w:rsidTr="00783572">
        <w:trPr>
          <w:trHeight w:val="624"/>
          <w:jc w:val="center"/>
        </w:trPr>
        <w:tc>
          <w:tcPr>
            <w:tcW w:w="3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2B527AE" w14:textId="77777777" w:rsidR="00783572" w:rsidRPr="0085004D" w:rsidRDefault="00783572" w:rsidP="0078357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49" w:type="dxa"/>
            <w:tcBorders>
              <w:bottom w:val="single" w:sz="4" w:space="0" w:color="auto"/>
              <w:right w:val="nil"/>
            </w:tcBorders>
          </w:tcPr>
          <w:p w14:paraId="5AC033C6" w14:textId="77777777" w:rsidR="00783572" w:rsidRPr="0085004D" w:rsidRDefault="00783572" w:rsidP="00783572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left w:val="nil"/>
              <w:bottom w:val="single" w:sz="4" w:space="0" w:color="auto"/>
            </w:tcBorders>
          </w:tcPr>
          <w:p w14:paraId="1A8F0C8C" w14:textId="77777777" w:rsidR="00783572" w:rsidRPr="0085004D" w:rsidRDefault="00783572" w:rsidP="00783572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7CE1139F" w14:textId="77777777" w:rsidR="00783572" w:rsidRPr="0085004D" w:rsidRDefault="00783572" w:rsidP="00783572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bottom w:val="single" w:sz="4" w:space="0" w:color="auto"/>
              <w:right w:val="single" w:sz="4" w:space="0" w:color="auto"/>
            </w:tcBorders>
          </w:tcPr>
          <w:p w14:paraId="61BAC6E0" w14:textId="77777777" w:rsidR="00783572" w:rsidRPr="0085004D" w:rsidRDefault="00783572" w:rsidP="00783572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556C72D7" w14:textId="77777777" w:rsidR="00783572" w:rsidRPr="0085004D" w:rsidRDefault="00783572" w:rsidP="00783572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4BAF46DF" w14:textId="77777777" w:rsidTr="00783572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5ADEAAAA" w14:textId="77777777" w:rsidR="00783572" w:rsidRPr="0085004D" w:rsidRDefault="00783572" w:rsidP="00783572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left w:val="nil"/>
              <w:bottom w:val="nil"/>
              <w:right w:val="nil"/>
            </w:tcBorders>
          </w:tcPr>
          <w:p w14:paraId="2B461706" w14:textId="77777777" w:rsidR="00783572" w:rsidRPr="0085004D" w:rsidRDefault="00783572" w:rsidP="00783572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left w:val="nil"/>
              <w:bottom w:val="nil"/>
              <w:right w:val="nil"/>
            </w:tcBorders>
          </w:tcPr>
          <w:p w14:paraId="3AEDFDCC" w14:textId="77777777" w:rsidR="00783572" w:rsidRPr="0085004D" w:rsidRDefault="00783572" w:rsidP="00783572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left w:val="nil"/>
              <w:bottom w:val="nil"/>
              <w:right w:val="nil"/>
            </w:tcBorders>
          </w:tcPr>
          <w:p w14:paraId="572E52ED" w14:textId="77777777" w:rsidR="00783572" w:rsidRPr="0085004D" w:rsidRDefault="00783572" w:rsidP="00783572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157" w:type="dxa"/>
            <w:gridSpan w:val="2"/>
          </w:tcPr>
          <w:p w14:paraId="27302371" w14:textId="77777777" w:rsidR="00783572" w:rsidRPr="0085004D" w:rsidRDefault="00783572" w:rsidP="00783572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Cs/>
                <w:spacing w:val="-7"/>
                <w:sz w:val="18"/>
              </w:rPr>
              <w:t>認定合計単位</w:t>
            </w:r>
          </w:p>
          <w:p w14:paraId="7CCC7B9E" w14:textId="77777777" w:rsidR="00783572" w:rsidRPr="0085004D" w:rsidRDefault="00783572" w:rsidP="00783572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　単位</w:t>
            </w:r>
          </w:p>
        </w:tc>
      </w:tr>
    </w:tbl>
    <w:p w14:paraId="1E3EB733" w14:textId="77777777" w:rsidR="00783572" w:rsidRPr="0085004D" w:rsidRDefault="00783572" w:rsidP="00783572">
      <w:pPr>
        <w:spacing w:line="280" w:lineRule="exact"/>
        <w:ind w:rightChars="123" w:right="258" w:firstLineChars="300" w:firstLine="600"/>
        <w:rPr>
          <w:rFonts w:ascii="ＭＳ 明朝" w:hAnsi="ＭＳ 明朝"/>
          <w:sz w:val="20"/>
          <w:szCs w:val="20"/>
        </w:rPr>
      </w:pPr>
    </w:p>
    <w:p w14:paraId="78222227" w14:textId="77777777" w:rsidR="00FC3922" w:rsidRPr="0085004D" w:rsidRDefault="00FC3922" w:rsidP="00FC3922">
      <w:pPr>
        <w:rPr>
          <w:rFonts w:ascii="ＭＳ 明朝" w:hAnsi="ＭＳ 明朝"/>
          <w:sz w:val="18"/>
        </w:rPr>
      </w:pPr>
    </w:p>
    <w:sectPr w:rsidR="00FC3922" w:rsidRPr="0085004D" w:rsidSect="00F84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0FCE3" w14:textId="77777777" w:rsidR="00791244" w:rsidRDefault="00791244">
      <w:r>
        <w:separator/>
      </w:r>
    </w:p>
  </w:endnote>
  <w:endnote w:type="continuationSeparator" w:id="0">
    <w:p w14:paraId="65A2665A" w14:textId="77777777" w:rsidR="00791244" w:rsidRDefault="00791244">
      <w:r>
        <w:continuationSeparator/>
      </w:r>
    </w:p>
  </w:endnote>
  <w:endnote w:type="continuationNotice" w:id="1">
    <w:p w14:paraId="28D3871B" w14:textId="77777777" w:rsidR="00791244" w:rsidRDefault="007912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927AE" w14:textId="77777777" w:rsidR="001A5175" w:rsidRDefault="001A5175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44DEF" w14:textId="77777777" w:rsidR="001A5175" w:rsidRDefault="001A517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52356" w14:textId="77777777" w:rsidR="00791244" w:rsidRDefault="00791244">
      <w:r>
        <w:separator/>
      </w:r>
    </w:p>
  </w:footnote>
  <w:footnote w:type="continuationSeparator" w:id="0">
    <w:p w14:paraId="7CEED6F5" w14:textId="77777777" w:rsidR="00791244" w:rsidRDefault="00791244">
      <w:r>
        <w:continuationSeparator/>
      </w:r>
    </w:p>
  </w:footnote>
  <w:footnote w:type="continuationNotice" w:id="1">
    <w:p w14:paraId="71AFF123" w14:textId="77777777" w:rsidR="00791244" w:rsidRDefault="007912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79223" w14:textId="77777777" w:rsidR="001A5175" w:rsidRDefault="001A517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496C" w14:textId="77777777" w:rsidR="001A5175" w:rsidRPr="001A5175" w:rsidRDefault="001A5175" w:rsidP="001A5175">
    <w:pPr>
      <w:pStyle w:val="a8"/>
      <w:jc w:val="right"/>
      <w:rPr>
        <w:rFonts w:ascii="ＭＳ ゴシック" w:eastAsia="ＭＳ ゴシック" w:hAnsi="ＭＳ ゴシック"/>
        <w:sz w:val="24"/>
        <w:bdr w:val="single" w:sz="4" w:space="0" w:color="auto"/>
      </w:rPr>
    </w:pPr>
    <w:r w:rsidRPr="001A5175">
      <w:rPr>
        <w:rFonts w:ascii="ＭＳ ゴシック" w:eastAsia="ＭＳ ゴシック" w:hAnsi="ＭＳ ゴシック"/>
        <w:sz w:val="24"/>
        <w:bdr w:val="single" w:sz="4" w:space="0" w:color="auto"/>
      </w:rPr>
      <w:t>2027</w:t>
    </w:r>
    <w:r w:rsidRPr="001A5175">
      <w:rPr>
        <w:rFonts w:ascii="ＭＳ ゴシック" w:eastAsia="ＭＳ ゴシック" w:hAnsi="ＭＳ ゴシック"/>
        <w:sz w:val="24"/>
        <w:bdr w:val="single" w:sz="4" w:space="0" w:color="auto"/>
      </w:rPr>
      <w:t>年度改訂版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26CB5" w14:textId="77777777" w:rsidR="001A5175" w:rsidRDefault="001A517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70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9DB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175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23B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2E35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686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244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241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0B2D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561D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323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36CE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2B65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5D4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124F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3</cp:revision>
  <cp:lastPrinted>2023-12-26T02:14:00Z</cp:lastPrinted>
  <dcterms:created xsi:type="dcterms:W3CDTF">2026-08-21T05:00:00Z</dcterms:created>
  <dcterms:modified xsi:type="dcterms:W3CDTF">2026-09-11T06:28:00Z</dcterms:modified>
</cp:coreProperties>
</file>