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683868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683868">
        <w:rPr>
          <w:rFonts w:ascii="Century" w:eastAsia="ＭＳ 明朝" w:hAnsi="Century" w:hint="eastAsia"/>
          <w:szCs w:val="24"/>
        </w:rPr>
        <w:t>【様式</w:t>
      </w:r>
      <w:r w:rsidR="007F6D7F" w:rsidRPr="00683868">
        <w:rPr>
          <w:rFonts w:asciiTheme="minorEastAsia" w:eastAsiaTheme="minorEastAsia" w:hAnsiTheme="minorEastAsia" w:hint="eastAsia"/>
          <w:szCs w:val="24"/>
        </w:rPr>
        <w:t>３－</w:t>
      </w:r>
      <w:r w:rsidR="000819DA" w:rsidRPr="00683868">
        <w:rPr>
          <w:rFonts w:asciiTheme="minorEastAsia" w:eastAsiaTheme="minorEastAsia" w:hAnsiTheme="minorEastAsia" w:hint="eastAsia"/>
          <w:szCs w:val="24"/>
          <w:lang w:eastAsia="ja-JP"/>
        </w:rPr>
        <w:t>８</w:t>
      </w:r>
      <w:r w:rsidRPr="00683868">
        <w:rPr>
          <w:rFonts w:asciiTheme="minorEastAsia" w:eastAsiaTheme="minorEastAsia" w:hAnsiTheme="minorEastAsia" w:hint="eastAsia"/>
          <w:szCs w:val="24"/>
        </w:rPr>
        <w:t>（</w:t>
      </w:r>
      <w:r w:rsidRPr="00683868">
        <w:rPr>
          <w:rFonts w:asciiTheme="minorEastAsia" w:eastAsiaTheme="minorEastAsia" w:hAnsiTheme="minorEastAsia" w:hint="eastAsia"/>
        </w:rPr>
        <w:t>専門看護師</w:t>
      </w:r>
      <w:r w:rsidRPr="00683868">
        <w:rPr>
          <w:rFonts w:asciiTheme="minorEastAsia" w:eastAsiaTheme="minorEastAsia" w:hAnsiTheme="minorEastAsia" w:hint="eastAsia"/>
          <w:szCs w:val="24"/>
        </w:rPr>
        <w:t>２６単位申請用</w:t>
      </w:r>
      <w:r w:rsidRPr="00683868">
        <w:rPr>
          <w:rFonts w:ascii="Century" w:eastAsia="ＭＳ 明朝" w:hAnsi="Century" w:hint="eastAsia"/>
          <w:szCs w:val="24"/>
        </w:rPr>
        <w:t>）】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683868" w:rsidRPr="00683868" w:rsidTr="00CF18B0">
        <w:trPr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3868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683868" w:rsidRPr="00683868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4E7D77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専門看護分野：</w:t>
            </w:r>
            <w:r w:rsidR="000819DA" w:rsidRPr="00683868">
              <w:rPr>
                <w:rFonts w:hint="eastAsia"/>
                <w:sz w:val="18"/>
                <w:szCs w:val="18"/>
              </w:rPr>
              <w:t>感染</w:t>
            </w:r>
            <w:r w:rsidR="006E4FB4" w:rsidRPr="00683868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683868" w:rsidRPr="00683868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68386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683868" w:rsidRPr="00683868" w:rsidTr="00B303B9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683868" w:rsidRPr="00683868" w:rsidTr="00B303B9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7B6DC8" w:rsidRPr="00683868" w:rsidRDefault="007B6DC8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7B6DC8" w:rsidRPr="00683868" w:rsidRDefault="007B6DC8" w:rsidP="007B6DC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B303B9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0819DA" w:rsidRPr="00683868" w:rsidRDefault="000819DA" w:rsidP="00CF18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0819DA" w:rsidRPr="00683868" w:rsidRDefault="000819DA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１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0819DA" w:rsidRPr="00683868" w:rsidRDefault="000819DA" w:rsidP="000819DA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感染基礎に関する科目</w:t>
            </w:r>
          </w:p>
        </w:tc>
        <w:tc>
          <w:tcPr>
            <w:tcW w:w="2040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B303B9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0819DA" w:rsidRPr="00683868" w:rsidRDefault="000819DA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２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0819DA" w:rsidRPr="00683868" w:rsidRDefault="005329E9" w:rsidP="000819DA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無菌法の応用</w:t>
            </w:r>
            <w:r w:rsidR="000819DA" w:rsidRPr="00683868">
              <w:rPr>
                <w:rFonts w:hint="eastAsia"/>
                <w:sz w:val="18"/>
                <w:szCs w:val="18"/>
              </w:rPr>
              <w:t>に関する科目</w:t>
            </w:r>
          </w:p>
        </w:tc>
        <w:tc>
          <w:tcPr>
            <w:tcW w:w="2040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B303B9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0819DA" w:rsidRPr="00683868" w:rsidRDefault="000819DA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３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0819DA" w:rsidRPr="00683868" w:rsidRDefault="000819DA" w:rsidP="000819DA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感染症看護に関する科目</w:t>
            </w:r>
          </w:p>
        </w:tc>
        <w:tc>
          <w:tcPr>
            <w:tcW w:w="2040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B303B9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0819DA" w:rsidRPr="00683868" w:rsidRDefault="000819DA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0819DA" w:rsidRPr="00683868" w:rsidRDefault="000819DA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４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0819DA" w:rsidRPr="00683868" w:rsidRDefault="000819DA" w:rsidP="000819DA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感染防止法に関する科目</w:t>
            </w:r>
          </w:p>
        </w:tc>
        <w:tc>
          <w:tcPr>
            <w:tcW w:w="2040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0819DA" w:rsidRPr="00683868" w:rsidRDefault="000819DA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B303B9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D7F" w:rsidRPr="00683868" w:rsidRDefault="007F6D7F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:rsidR="007F6D7F" w:rsidRPr="00683868" w:rsidRDefault="007F6D7F" w:rsidP="007F6D7F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CF18B0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:rsidR="006E4FB4" w:rsidRPr="00683868" w:rsidRDefault="006E4FB4" w:rsidP="00B40D78">
            <w:pPr>
              <w:spacing w:line="276" w:lineRule="auto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:rsidR="009B5B77" w:rsidRPr="00683868" w:rsidRDefault="009B5B77" w:rsidP="00E52614">
      <w:pPr>
        <w:spacing w:line="280" w:lineRule="exact"/>
        <w:ind w:rightChars="123" w:right="258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備考）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１．複数の大学院該当科目がある場合は、科目間の仕切り線を「大学院該当科目」欄から「認定単位」欄まで</w:t>
      </w:r>
    </w:p>
    <w:p w:rsidR="009B5B77" w:rsidRPr="00683868" w:rsidRDefault="009B5B77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入れること。</w:t>
      </w:r>
    </w:p>
    <w:p w:rsidR="009B5B77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="00E52614" w:rsidRPr="00683868">
        <w:rPr>
          <w:rFonts w:ascii="ＭＳ 明朝" w:hAnsi="ＭＳ 明朝" w:hint="eastAsia"/>
          <w:sz w:val="20"/>
          <w:szCs w:val="20"/>
          <w:u w:val="single"/>
        </w:rPr>
        <w:t>記入しないでくだ</w:t>
      </w:r>
      <w:r w:rsidRPr="00683868">
        <w:rPr>
          <w:rFonts w:ascii="ＭＳ 明朝" w:hAnsi="ＭＳ 明朝" w:hint="eastAsia"/>
          <w:sz w:val="20"/>
          <w:szCs w:val="20"/>
          <w:u w:val="single"/>
        </w:rPr>
        <w:t>さい</w:t>
      </w:r>
      <w:r w:rsidRPr="00683868">
        <w:rPr>
          <w:rFonts w:ascii="ＭＳ 明朝" w:hAnsi="ＭＳ 明朝" w:hint="eastAsia"/>
          <w:sz w:val="20"/>
          <w:szCs w:val="20"/>
        </w:rPr>
        <w:t>。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３．認定単位の欄は、科目の追加・科目内容・科目単位の変更の際</w:t>
      </w:r>
      <w:r w:rsidRPr="00683868">
        <w:rPr>
          <w:rFonts w:ascii="ＭＳ 明朝" w:hAnsi="ＭＳ 明朝" w:hint="eastAsia"/>
          <w:sz w:val="20"/>
          <w:szCs w:val="20"/>
          <w:u w:val="single"/>
        </w:rPr>
        <w:t>のみ</w:t>
      </w:r>
      <w:r w:rsidRPr="00683868">
        <w:rPr>
          <w:rFonts w:ascii="ＭＳ 明朝" w:hAnsi="ＭＳ 明朝" w:hint="eastAsia"/>
          <w:sz w:val="20"/>
          <w:szCs w:val="20"/>
        </w:rPr>
        <w:t>、前回認定時の単位を括弧付きで付記</w:t>
      </w:r>
    </w:p>
    <w:p w:rsidR="009B5B77" w:rsidRPr="00683868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し、その下に認定年度を合わせて付記してくだ</w:t>
      </w:r>
      <w:r w:rsidR="009B5B77" w:rsidRPr="00683868">
        <w:rPr>
          <w:rFonts w:ascii="ＭＳ 明朝" w:hAnsi="ＭＳ 明朝" w:hint="eastAsia"/>
          <w:sz w:val="20"/>
          <w:szCs w:val="20"/>
        </w:rPr>
        <w:t>さい</w:t>
      </w:r>
      <w:r w:rsidR="00683868">
        <w:rPr>
          <w:rFonts w:ascii="ＭＳ 明朝" w:hAnsi="ＭＳ 明朝" w:hint="eastAsia"/>
          <w:sz w:val="20"/>
          <w:szCs w:val="20"/>
        </w:rPr>
        <w:t>(p152</w:t>
      </w:r>
      <w:r w:rsidR="009B5B77" w:rsidRPr="00683868">
        <w:rPr>
          <w:rFonts w:ascii="ＭＳ 明朝" w:hAnsi="ＭＳ 明朝" w:hint="eastAsia"/>
          <w:sz w:val="20"/>
          <w:szCs w:val="20"/>
        </w:rPr>
        <w:t>参照)</w:t>
      </w:r>
      <w:r w:rsidRPr="00683868">
        <w:rPr>
          <w:rFonts w:ascii="ＭＳ 明朝" w:hAnsi="ＭＳ 明朝" w:hint="eastAsia"/>
          <w:sz w:val="20"/>
          <w:szCs w:val="20"/>
        </w:rPr>
        <w:t>。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 w:cs="ＭＳ ゴシック"/>
          <w:sz w:val="20"/>
          <w:szCs w:val="20"/>
        </w:rPr>
      </w:pPr>
      <w:r w:rsidRPr="00683868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４．前回の認定から今回の申請までの期間に、科目名称の変更が受理されている場合には、変更した科目名称</w:t>
      </w:r>
    </w:p>
    <w:p w:rsidR="009B5B77" w:rsidRPr="00683868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cs="ＭＳ ゴシック" w:hint="eastAsia"/>
          <w:sz w:val="20"/>
          <w:szCs w:val="20"/>
        </w:rPr>
        <w:t>を記載し、その下に（○○年度名称変更）と記載してくだ</w:t>
      </w:r>
      <w:r w:rsidR="009B5B77" w:rsidRPr="00683868">
        <w:rPr>
          <w:rFonts w:ascii="ＭＳ 明朝" w:hAnsi="ＭＳ 明朝" w:cs="ＭＳ ゴシック" w:hint="eastAsia"/>
          <w:sz w:val="20"/>
          <w:szCs w:val="20"/>
        </w:rPr>
        <w:t>さい。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５．共同教育課程、ならびに連</w:t>
      </w:r>
      <w:r w:rsidR="00E52614" w:rsidRPr="00683868">
        <w:rPr>
          <w:rFonts w:ascii="ＭＳ 明朝" w:hAnsi="ＭＳ 明朝" w:hint="eastAsia"/>
          <w:sz w:val="20"/>
          <w:szCs w:val="20"/>
        </w:rPr>
        <w:t>合大学院の場合は、大学院該当科目欄に科目を提供する大学院等の</w:t>
      </w:r>
      <w:r w:rsidRPr="00683868">
        <w:rPr>
          <w:rFonts w:ascii="ＭＳ 明朝" w:hAnsi="ＭＳ 明朝" w:hint="eastAsia"/>
          <w:sz w:val="20"/>
          <w:szCs w:val="20"/>
        </w:rPr>
        <w:t>名称を（　）</w:t>
      </w:r>
    </w:p>
    <w:p w:rsidR="009B5B77" w:rsidRPr="00683868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書きで記載してくだ</w:t>
      </w:r>
      <w:r w:rsidR="009B5B77" w:rsidRPr="00683868">
        <w:rPr>
          <w:rFonts w:ascii="ＭＳ 明朝" w:hAnsi="ＭＳ 明朝" w:hint="eastAsia"/>
          <w:sz w:val="20"/>
          <w:szCs w:val="20"/>
        </w:rPr>
        <w:t>さい。</w:t>
      </w:r>
    </w:p>
    <w:p w:rsidR="00D20041" w:rsidRPr="00683868" w:rsidRDefault="00D20041" w:rsidP="00E52614">
      <w:pPr>
        <w:spacing w:line="280" w:lineRule="exact"/>
        <w:rPr>
          <w:sz w:val="20"/>
          <w:szCs w:val="20"/>
        </w:rPr>
      </w:pPr>
      <w:bookmarkStart w:id="0" w:name="_GoBack"/>
      <w:bookmarkEnd w:id="0"/>
    </w:p>
    <w:sectPr w:rsidR="00D20041" w:rsidRPr="00683868" w:rsidSect="00683868">
      <w:footerReference w:type="default" r:id="rId8"/>
      <w:pgSz w:w="11906" w:h="16838" w:code="9"/>
      <w:pgMar w:top="851" w:right="794" w:bottom="851" w:left="79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68" w:rsidRDefault="00683868" w:rsidP="00683868">
      <w:r>
        <w:separator/>
      </w:r>
    </w:p>
  </w:endnote>
  <w:endnote w:type="continuationSeparator" w:id="0">
    <w:p w:rsidR="00683868" w:rsidRDefault="00683868" w:rsidP="006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086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683868" w:rsidRPr="00683868" w:rsidRDefault="00683868" w:rsidP="00683868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683868">
          <w:rPr>
            <w:rFonts w:asciiTheme="minorEastAsia" w:hAnsiTheme="minorEastAsia"/>
            <w:sz w:val="20"/>
            <w:szCs w:val="20"/>
          </w:rPr>
          <w:fldChar w:fldCharType="begin"/>
        </w:r>
        <w:r w:rsidRPr="00683868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683868">
          <w:rPr>
            <w:rFonts w:asciiTheme="minorEastAsia" w:hAnsiTheme="minorEastAsia"/>
            <w:sz w:val="20"/>
            <w:szCs w:val="20"/>
          </w:rPr>
          <w:fldChar w:fldCharType="separate"/>
        </w:r>
        <w:r w:rsidRPr="00683868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683868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68" w:rsidRDefault="00683868" w:rsidP="00683868">
      <w:r>
        <w:separator/>
      </w:r>
    </w:p>
  </w:footnote>
  <w:footnote w:type="continuationSeparator" w:id="0">
    <w:p w:rsidR="00683868" w:rsidRDefault="00683868" w:rsidP="0068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0819DA"/>
    <w:rsid w:val="001D54B2"/>
    <w:rsid w:val="004E7D77"/>
    <w:rsid w:val="005329E9"/>
    <w:rsid w:val="00605408"/>
    <w:rsid w:val="0067182B"/>
    <w:rsid w:val="00683868"/>
    <w:rsid w:val="006E4FB4"/>
    <w:rsid w:val="007B6DC8"/>
    <w:rsid w:val="007D431D"/>
    <w:rsid w:val="007F6D7F"/>
    <w:rsid w:val="009B5B77"/>
    <w:rsid w:val="00B303B9"/>
    <w:rsid w:val="00CE711E"/>
    <w:rsid w:val="00CF18B0"/>
    <w:rsid w:val="00D20041"/>
    <w:rsid w:val="00E52614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868"/>
  </w:style>
  <w:style w:type="paragraph" w:styleId="a9">
    <w:name w:val="footer"/>
    <w:basedOn w:val="a"/>
    <w:link w:val="aa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868"/>
  </w:style>
  <w:style w:type="paragraph" w:styleId="a9">
    <w:name w:val="footer"/>
    <w:basedOn w:val="a"/>
    <w:link w:val="aa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14</cp:revision>
  <dcterms:created xsi:type="dcterms:W3CDTF">2018-08-03T02:29:00Z</dcterms:created>
  <dcterms:modified xsi:type="dcterms:W3CDTF">2019-04-16T07:12:00Z</dcterms:modified>
</cp:coreProperties>
</file>