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53" w:rsidRPr="001870A2" w:rsidRDefault="004F6553" w:rsidP="001870A2">
      <w:pPr>
        <w:pStyle w:val="a8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870A2">
        <w:rPr>
          <w:rFonts w:ascii="ＭＳ ゴシック" w:eastAsia="ＭＳ ゴシック" w:hAnsi="ＭＳ ゴシック" w:hint="eastAsia"/>
          <w:b/>
          <w:sz w:val="36"/>
          <w:szCs w:val="36"/>
        </w:rPr>
        <w:t>災害訓練等、見学</w:t>
      </w:r>
      <w:r w:rsidR="00226262" w:rsidRPr="001870A2">
        <w:rPr>
          <w:rFonts w:ascii="ＭＳ ゴシック" w:eastAsia="ＭＳ ゴシック" w:hAnsi="ＭＳ ゴシック" w:hint="eastAsia"/>
          <w:b/>
          <w:sz w:val="36"/>
          <w:szCs w:val="36"/>
        </w:rPr>
        <w:t>受け入れについて（</w:t>
      </w:r>
      <w:r w:rsidR="001870A2" w:rsidRPr="001870A2">
        <w:rPr>
          <w:rFonts w:ascii="ＭＳ ゴシック" w:eastAsia="ＭＳ ゴシック" w:hAnsi="ＭＳ ゴシック" w:hint="eastAsia"/>
          <w:b/>
          <w:sz w:val="36"/>
          <w:szCs w:val="36"/>
        </w:rPr>
        <w:t>応募用紙</w:t>
      </w:r>
      <w:r w:rsidR="00226262" w:rsidRPr="001870A2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:rsidR="004F6553" w:rsidRDefault="004F6553" w:rsidP="009B04B2">
      <w:pPr>
        <w:pStyle w:val="a8"/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6553" w:rsidTr="004F6553">
        <w:tc>
          <w:tcPr>
            <w:tcW w:w="9736" w:type="dxa"/>
          </w:tcPr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F6553">
              <w:rPr>
                <w:rFonts w:ascii="ＭＳ ゴシック" w:eastAsia="ＭＳ ゴシック" w:hAnsi="ＭＳ ゴシック" w:hint="eastAsia"/>
                <w:sz w:val="22"/>
              </w:rPr>
              <w:t>①大学名</w:t>
            </w: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553" w:rsidTr="004F6553">
        <w:tc>
          <w:tcPr>
            <w:tcW w:w="9736" w:type="dxa"/>
          </w:tcPr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F6553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4F6553">
              <w:rPr>
                <w:rFonts w:ascii="ＭＳ ゴシック" w:eastAsia="ＭＳ ゴシック" w:hAnsi="ＭＳ ゴシック"/>
                <w:sz w:val="22"/>
              </w:rPr>
              <w:t>日程</w:t>
            </w: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553" w:rsidTr="004F6553">
        <w:tc>
          <w:tcPr>
            <w:tcW w:w="9736" w:type="dxa"/>
          </w:tcPr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F6553">
              <w:rPr>
                <w:rFonts w:ascii="ＭＳ ゴシック" w:eastAsia="ＭＳ ゴシック" w:hAnsi="ＭＳ ゴシック" w:hint="eastAsia"/>
                <w:sz w:val="22"/>
              </w:rPr>
              <w:t>③概要</w:t>
            </w: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553" w:rsidTr="004F6553">
        <w:tc>
          <w:tcPr>
            <w:tcW w:w="9736" w:type="dxa"/>
          </w:tcPr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F6553">
              <w:rPr>
                <w:rFonts w:ascii="ＭＳ ゴシック" w:eastAsia="ＭＳ ゴシック" w:hAnsi="ＭＳ ゴシック" w:hint="eastAsia"/>
                <w:sz w:val="22"/>
              </w:rPr>
              <w:t>④見学など受け入れ</w:t>
            </w:r>
            <w:r w:rsidRPr="004F6553">
              <w:rPr>
                <w:rFonts w:ascii="ＭＳ ゴシック" w:eastAsia="ＭＳ ゴシック" w:hAnsi="ＭＳ ゴシック"/>
                <w:sz w:val="22"/>
              </w:rPr>
              <w:t>可能な</w:t>
            </w:r>
            <w:r w:rsidRPr="004F6553">
              <w:rPr>
                <w:rFonts w:ascii="ＭＳ ゴシック" w:eastAsia="ＭＳ ゴシック" w:hAnsi="ＭＳ ゴシック" w:hint="eastAsia"/>
                <w:sz w:val="22"/>
              </w:rPr>
              <w:t>部門・受け入れ可能な対象者及び</w:t>
            </w:r>
            <w:r w:rsidRPr="004F6553">
              <w:rPr>
                <w:rFonts w:ascii="ＭＳ ゴシック" w:eastAsia="ＭＳ ゴシック" w:hAnsi="ＭＳ ゴシック"/>
                <w:sz w:val="22"/>
              </w:rPr>
              <w:t>人数</w:t>
            </w:r>
            <w:r w:rsidRPr="004F655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553" w:rsidTr="004F6553">
        <w:tc>
          <w:tcPr>
            <w:tcW w:w="9736" w:type="dxa"/>
          </w:tcPr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F6553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4F6553">
              <w:rPr>
                <w:rFonts w:ascii="ＭＳ ゴシック" w:eastAsia="ＭＳ ゴシック" w:hAnsi="ＭＳ ゴシック"/>
                <w:sz w:val="22"/>
              </w:rPr>
              <w:t>申し込み期限</w:t>
            </w: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553" w:rsidTr="004F6553">
        <w:tc>
          <w:tcPr>
            <w:tcW w:w="9736" w:type="dxa"/>
          </w:tcPr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F6553">
              <w:rPr>
                <w:rFonts w:ascii="ＭＳ ゴシック" w:eastAsia="ＭＳ ゴシック" w:hAnsi="ＭＳ ゴシック" w:hint="eastAsia"/>
                <w:sz w:val="22"/>
              </w:rPr>
              <w:t>⑥申し込み</w:t>
            </w:r>
            <w:r w:rsidRPr="004F6553">
              <w:rPr>
                <w:rFonts w:ascii="ＭＳ ゴシック" w:eastAsia="ＭＳ ゴシック" w:hAnsi="ＭＳ ゴシック"/>
                <w:sz w:val="22"/>
              </w:rPr>
              <w:t>先</w:t>
            </w: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553" w:rsidTr="004F6553">
        <w:tc>
          <w:tcPr>
            <w:tcW w:w="9736" w:type="dxa"/>
          </w:tcPr>
          <w:p w:rsidR="004F6553" w:rsidRPr="004F6553" w:rsidRDefault="004F6553" w:rsidP="004F6553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F6553">
              <w:rPr>
                <w:rFonts w:ascii="ＭＳ ゴシック" w:eastAsia="ＭＳ ゴシック" w:hAnsi="ＭＳ ゴシック" w:hint="eastAsia"/>
                <w:sz w:val="22"/>
              </w:rPr>
              <w:t xml:space="preserve">⑦その他　</w:t>
            </w:r>
            <w:r w:rsidRPr="004F6553">
              <w:rPr>
                <w:rFonts w:ascii="ＭＳ ゴシック" w:eastAsia="ＭＳ ゴシック" w:hAnsi="ＭＳ ゴシック"/>
                <w:sz w:val="22"/>
              </w:rPr>
              <w:t>連絡事項</w:t>
            </w:r>
          </w:p>
          <w:p w:rsidR="004F6553" w:rsidRDefault="004F6553" w:rsidP="009B04B2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9B04B2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9B04B2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F6553" w:rsidRDefault="004F6553" w:rsidP="009B04B2">
            <w:pPr>
              <w:pStyle w:val="a8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5FFB" w:rsidRDefault="00205FFB" w:rsidP="009B04B2">
      <w:pPr>
        <w:pStyle w:val="a8"/>
        <w:spacing w:line="300" w:lineRule="exact"/>
        <w:rPr>
          <w:rFonts w:ascii="ＭＳ 明朝" w:eastAsia="ＭＳ 明朝" w:hAnsi="ＭＳ 明朝"/>
          <w:sz w:val="22"/>
        </w:rPr>
      </w:pPr>
    </w:p>
    <w:p w:rsidR="001870A2" w:rsidRPr="001870A2" w:rsidRDefault="001870A2" w:rsidP="001870A2">
      <w:pPr>
        <w:widowControl/>
        <w:shd w:val="clear" w:color="auto" w:fill="FFFFFF"/>
        <w:spacing w:line="300" w:lineRule="exact"/>
        <w:jc w:val="left"/>
        <w:rPr>
          <w:rFonts w:ascii="ＭＳ 明朝" w:eastAsia="ＭＳ 明朝" w:hAnsi="ＭＳ 明朝" w:cs="ＭＳ Ｐゴシック"/>
          <w:b/>
          <w:color w:val="3366FF"/>
          <w:kern w:val="0"/>
          <w:sz w:val="24"/>
          <w:szCs w:val="24"/>
          <w:u w:val="single"/>
        </w:rPr>
      </w:pPr>
      <w:r w:rsidRPr="00FA17C3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  <w:r w:rsidRPr="00FA17C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送り先：</w:t>
      </w:r>
      <w:r w:rsidRPr="001870A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日本看護系大学協議会事務局  </w:t>
      </w:r>
      <w:r w:rsidRPr="001870A2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 </w:t>
      </w:r>
      <w:hyperlink r:id="rId7" w:history="1">
        <w:r w:rsidRPr="001870A2">
          <w:rPr>
            <w:rFonts w:ascii="ＭＳ 明朝" w:eastAsia="ＭＳ 明朝" w:hAnsi="ＭＳ 明朝" w:cs="ＭＳ Ｐゴシック" w:hint="eastAsia"/>
            <w:b/>
            <w:color w:val="3366FF"/>
            <w:kern w:val="0"/>
            <w:sz w:val="24"/>
            <w:szCs w:val="24"/>
            <w:u w:val="single"/>
          </w:rPr>
          <w:t>office@janpu.or.jp</w:t>
        </w:r>
      </w:hyperlink>
    </w:p>
    <w:p w:rsidR="00205FFB" w:rsidRPr="001870A2" w:rsidRDefault="00205FFB" w:rsidP="009B04B2">
      <w:pPr>
        <w:pStyle w:val="a8"/>
        <w:spacing w:line="300" w:lineRule="exact"/>
        <w:rPr>
          <w:rFonts w:ascii="ＭＳ 明朝" w:eastAsia="ＭＳ 明朝" w:hAnsi="ＭＳ 明朝"/>
          <w:sz w:val="22"/>
        </w:rPr>
      </w:pPr>
    </w:p>
    <w:p w:rsidR="00205FFB" w:rsidRDefault="00205FFB" w:rsidP="009B04B2">
      <w:pPr>
        <w:pStyle w:val="a8"/>
        <w:spacing w:line="300" w:lineRule="exact"/>
        <w:rPr>
          <w:rFonts w:ascii="ＭＳ 明朝" w:eastAsia="ＭＳ 明朝" w:hAnsi="ＭＳ 明朝"/>
          <w:sz w:val="22"/>
        </w:rPr>
      </w:pPr>
    </w:p>
    <w:p w:rsidR="00205FFB" w:rsidRDefault="00205FFB" w:rsidP="009B04B2">
      <w:pPr>
        <w:pStyle w:val="a8"/>
        <w:spacing w:line="300" w:lineRule="exact"/>
        <w:rPr>
          <w:rFonts w:ascii="ＭＳ 明朝" w:eastAsia="ＭＳ 明朝" w:hAnsi="ＭＳ 明朝"/>
          <w:sz w:val="22"/>
        </w:rPr>
      </w:pPr>
    </w:p>
    <w:p w:rsidR="00205FFB" w:rsidRDefault="00205FFB" w:rsidP="009B04B2">
      <w:pPr>
        <w:pStyle w:val="a8"/>
        <w:spacing w:line="300" w:lineRule="exact"/>
        <w:rPr>
          <w:rFonts w:ascii="ＭＳ 明朝" w:eastAsia="ＭＳ 明朝" w:hAnsi="ＭＳ 明朝"/>
          <w:sz w:val="22"/>
        </w:rPr>
      </w:pPr>
    </w:p>
    <w:p w:rsidR="00205FFB" w:rsidRPr="009B04B2" w:rsidRDefault="00205FFB" w:rsidP="009B04B2">
      <w:pPr>
        <w:widowControl/>
        <w:shd w:val="clear" w:color="auto" w:fill="FFFFFF"/>
        <w:spacing w:before="240" w:after="100" w:afterAutospacing="1" w:line="300" w:lineRule="exact"/>
        <w:jc w:val="left"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sectPr w:rsidR="00205FFB" w:rsidRPr="009B04B2" w:rsidSect="00FA17C3">
      <w:pgSz w:w="11906" w:h="16838" w:code="9"/>
      <w:pgMar w:top="1418" w:right="851" w:bottom="851" w:left="1134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63" w:rsidRDefault="00200963" w:rsidP="00C81388">
      <w:r>
        <w:separator/>
      </w:r>
    </w:p>
  </w:endnote>
  <w:endnote w:type="continuationSeparator" w:id="0">
    <w:p w:rsidR="00200963" w:rsidRDefault="00200963" w:rsidP="00C8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63" w:rsidRDefault="00200963" w:rsidP="00C81388">
      <w:r>
        <w:separator/>
      </w:r>
    </w:p>
  </w:footnote>
  <w:footnote w:type="continuationSeparator" w:id="0">
    <w:p w:rsidR="00200963" w:rsidRDefault="00200963" w:rsidP="00C8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2F1"/>
    <w:multiLevelType w:val="hybridMultilevel"/>
    <w:tmpl w:val="8B8CF20C"/>
    <w:lvl w:ilvl="0" w:tplc="48D23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06F89"/>
    <w:multiLevelType w:val="hybridMultilevel"/>
    <w:tmpl w:val="9B06B7EE"/>
    <w:lvl w:ilvl="0" w:tplc="1B2832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A6177"/>
    <w:multiLevelType w:val="hybridMultilevel"/>
    <w:tmpl w:val="E61EB6BA"/>
    <w:lvl w:ilvl="0" w:tplc="15D25C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88"/>
    <w:rsid w:val="000B18F0"/>
    <w:rsid w:val="001552D9"/>
    <w:rsid w:val="001647E5"/>
    <w:rsid w:val="001870A2"/>
    <w:rsid w:val="00200963"/>
    <w:rsid w:val="00205FFB"/>
    <w:rsid w:val="00226262"/>
    <w:rsid w:val="00321374"/>
    <w:rsid w:val="004F6553"/>
    <w:rsid w:val="005106D3"/>
    <w:rsid w:val="005475CD"/>
    <w:rsid w:val="00590B14"/>
    <w:rsid w:val="005C64B0"/>
    <w:rsid w:val="005E4062"/>
    <w:rsid w:val="00635120"/>
    <w:rsid w:val="00664CFD"/>
    <w:rsid w:val="006E442A"/>
    <w:rsid w:val="0070705D"/>
    <w:rsid w:val="007C02C0"/>
    <w:rsid w:val="007D0EBD"/>
    <w:rsid w:val="00816FC7"/>
    <w:rsid w:val="008A0DAF"/>
    <w:rsid w:val="008D471A"/>
    <w:rsid w:val="00913BD6"/>
    <w:rsid w:val="009345DE"/>
    <w:rsid w:val="009643DC"/>
    <w:rsid w:val="009B04B2"/>
    <w:rsid w:val="00B748AC"/>
    <w:rsid w:val="00B83BB7"/>
    <w:rsid w:val="00B93DAD"/>
    <w:rsid w:val="00BA54D6"/>
    <w:rsid w:val="00BD5609"/>
    <w:rsid w:val="00C37894"/>
    <w:rsid w:val="00C554FF"/>
    <w:rsid w:val="00C81388"/>
    <w:rsid w:val="00DA4232"/>
    <w:rsid w:val="00DB064F"/>
    <w:rsid w:val="00E63C1F"/>
    <w:rsid w:val="00E77CFA"/>
    <w:rsid w:val="00EE0996"/>
    <w:rsid w:val="00F05C33"/>
    <w:rsid w:val="00F56929"/>
    <w:rsid w:val="00F614AA"/>
    <w:rsid w:val="00FA17C3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4CAE9D"/>
  <w15:docId w15:val="{E1B599D8-F0E3-4D8F-AD51-988012F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388"/>
  </w:style>
  <w:style w:type="paragraph" w:styleId="a5">
    <w:name w:val="footer"/>
    <w:basedOn w:val="a"/>
    <w:link w:val="a6"/>
    <w:uiPriority w:val="99"/>
    <w:unhideWhenUsed/>
    <w:rsid w:val="00C81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388"/>
  </w:style>
  <w:style w:type="paragraph" w:styleId="a7">
    <w:name w:val="List Paragraph"/>
    <w:basedOn w:val="a"/>
    <w:uiPriority w:val="34"/>
    <w:qFormat/>
    <w:rsid w:val="00E77CFA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913BD6"/>
    <w:pPr>
      <w:widowControl w:val="0"/>
      <w:jc w:val="both"/>
    </w:pPr>
  </w:style>
  <w:style w:type="table" w:styleId="a9">
    <w:name w:val="Table Grid"/>
    <w:basedOn w:val="a1"/>
    <w:uiPriority w:val="39"/>
    <w:rsid w:val="004F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C00D6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FC00D6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FC00D6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FC00D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npu.or.jp/2019/07/18/%e3%80%90%e3%81%8a%e7%9f%a5%e3%82%89%e3%81%9b%e3%80%91%e3%80%8c%e7%81%bd%e5%ae%b3%e3%81%ab%e5%af%be%e3%81%99%e3%82%8b%e5%a4%a7%e5%ad%a6%e3%81%ae%e5%8f%96%e3%82%8a%e7%b5%84%e3%81%bf%e3%80%8d%e4%b9%85/office@janp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syouni-2015</dc:creator>
  <cp:lastModifiedBy>janpu-office</cp:lastModifiedBy>
  <cp:revision>4</cp:revision>
  <cp:lastPrinted>2019-09-02T02:57:00Z</cp:lastPrinted>
  <dcterms:created xsi:type="dcterms:W3CDTF">2019-09-02T04:28:00Z</dcterms:created>
  <dcterms:modified xsi:type="dcterms:W3CDTF">2019-09-02T08:40:00Z</dcterms:modified>
</cp:coreProperties>
</file>